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30597555"/>
    <w:bookmarkEnd w:id="0"/>
    <w:p w14:paraId="15B0B027" w14:textId="77E6A350" w:rsidR="00D72CCF" w:rsidRDefault="00347507"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3A7F6F" wp14:editId="6299F3AE">
                <wp:simplePos x="0" y="0"/>
                <wp:positionH relativeFrom="column">
                  <wp:posOffset>-1004570</wp:posOffset>
                </wp:positionH>
                <wp:positionV relativeFrom="paragraph">
                  <wp:posOffset>-985521</wp:posOffset>
                </wp:positionV>
                <wp:extent cx="7848600" cy="1077277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0" cy="10772775"/>
                        </a:xfrm>
                        <a:prstGeom prst="rect">
                          <a:avLst/>
                        </a:prstGeom>
                        <a:solidFill>
                          <a:srgbClr val="48B4A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rect id="Rektangel 24" style="position:absolute;margin-left:-79.1pt;margin-top:-77.6pt;width:618pt;height:84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8b4ab" strokecolor="#245954 [1604]" strokeweight="1pt" w14:anchorId="0DA51F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qjgdwIAAEkFAAAOAAAAZHJzL2Uyb0RvYy54bWysVEtv2zAMvg/YfxB0X+0EaZMFdYq0RYcB&#10;RVu0HXpWZCkxIIsapcTJfv0o+ZGgK3YYloNCmuTHhz7q8mpfG7ZT6CuwBR+d5ZwpK6Gs7LrgP17v&#10;vsw480HYUhiwquAH5fnV4vOny8bN1Rg2YEqFjECsnzeu4JsQ3DzLvNyoWvgzcMqSUQPWIpCK66xE&#10;0RB6bbJxnl9kDWDpEKTynr7etka+SPhaKxketfYqMFNwqi2kE9O5ime2uBTzNQq3qWRXhviHKmpR&#10;WUo6QN2KINgWqz+g6koieNDhTEKdgdaVVKkH6maUv+vmZSOcSr3QcLwbxuT/H6x82L24J6QxNM7P&#10;PYmxi73GOv5TfWyfhnUYhqX2gUn6OJ1NZhc5zVSSbZRPp+Pp9DzOMzvGO/Thm4KaRaHgSNeRpiR2&#10;9z60rr1LTOfBVOVdZUxScL26Mch2gq5uMrueLK879BO37Fh1ksLBqBhs7LPSrCqpznHKmAilBjwh&#10;pbJh1Jo2olRtmvOcfn2WSMEYkTpKgBFZU3kDdgfQe7YgPXbbX+cfQ1Xi4xCc/62wNniISJnBhiG4&#10;rizgRwCGuuoyt/5U/slooriC8vCEDKHdBu/kXUX3cy98eBJI9KdLpZUOj3RoA03BoZM42wD++uh7&#10;9CdWkpWzhtap4P7nVqDizHy3xNevo8kk7l9SJufTMSl4almdWuy2vgG69hE9Hk4mMfoH04saoX6j&#10;zV/GrGQSVlLugsuAvXIT2jWnt0Oq5TK50c45Ee7ti5MRPE418u91/ybQdSQNRPAH6FdPzN9xtfWN&#10;kRaW2wC6SkQ+zrWbN+1rIk73tsQH4VRPXscXcPEbAAD//wMAUEsDBBQABgAIAAAAIQD7u3BD4AAA&#10;AA8BAAAPAAAAZHJzL2Rvd25yZXYueG1sTI/NTsMwEITvSLyDtUhcUOv8EFqFOFWFBEckWh5gG5sk&#10;Il5HttMEnp4tF7jNaEez31S7xQ7ibHzoHSlI1wkIQ43TPbUK3o/Pqy2IEJE0Do6Mgi8TYFdfX1VY&#10;ajfTmzkfYiu4hEKJCroYx1LK0HTGYli70RDfPpy3GNn6VmqPM5fbQWZJ8iAt9sQfOhzNU2eaz8Nk&#10;FUw+v5tf8Hs/2mOaTU1sXf46K3V7s+wfQUSzxL8wXPAZHWpmOrmJdBCDglVabDPO/qqC1SWTbDa8&#10;58SquE9zkHUl/++ofwAAAP//AwBQSwECLQAUAAYACAAAACEAtoM4kv4AAADhAQAAEwAAAAAAAAAA&#10;AAAAAAAAAAAAW0NvbnRlbnRfVHlwZXNdLnhtbFBLAQItABQABgAIAAAAIQA4/SH/1gAAAJQBAAAL&#10;AAAAAAAAAAAAAAAAAC8BAABfcmVscy8ucmVsc1BLAQItABQABgAIAAAAIQAHmqjgdwIAAEkFAAAO&#10;AAAAAAAAAAAAAAAAAC4CAABkcnMvZTJvRG9jLnhtbFBLAQItABQABgAIAAAAIQD7u3BD4AAAAA8B&#10;AAAPAAAAAAAAAAAAAAAAANEEAABkcnMvZG93bnJldi54bWxQSwUGAAAAAAQABADzAAAA3gUAAAAA&#10;"/>
            </w:pict>
          </mc:Fallback>
        </mc:AlternateContent>
      </w:r>
    </w:p>
    <w:p w14:paraId="36627CC5" w14:textId="5596084F" w:rsidR="000452F1" w:rsidRDefault="000452F1"/>
    <w:p w14:paraId="7B5958AC" w14:textId="661424D4" w:rsidR="000452F1" w:rsidRDefault="002863B8">
      <w:r>
        <w:rPr>
          <w:noProof/>
          <w:lang w:eastAsia="nn-NO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3FF8AC3E" wp14:editId="0D29A9A4">
                <wp:simplePos x="0" y="0"/>
                <wp:positionH relativeFrom="column">
                  <wp:posOffset>525482</wp:posOffset>
                </wp:positionH>
                <wp:positionV relativeFrom="paragraph">
                  <wp:posOffset>1400810</wp:posOffset>
                </wp:positionV>
                <wp:extent cx="4921250" cy="2447290"/>
                <wp:effectExtent l="0" t="0" r="12700" b="1016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1250" cy="2447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5607E" w14:textId="13398CD3" w:rsidR="00DA1E6C" w:rsidRPr="00C92C0C" w:rsidRDefault="00DA1E6C" w:rsidP="005D11B4">
                            <w:pPr>
                              <w:pStyle w:val="Ingenmellomrom"/>
                              <w:jc w:val="center"/>
                              <w:rPr>
                                <w:rFonts w:cstheme="minorHAnsi"/>
                                <w:caps/>
                                <w:color w:val="FFFFFF" w:themeColor="background1"/>
                                <w:sz w:val="32"/>
                                <w:szCs w:val="32"/>
                                <w:lang w:val="nn-NO"/>
                              </w:rPr>
                            </w:pPr>
                            <w:bookmarkStart w:id="1" w:name="_Hlk30679868"/>
                            <w:bookmarkEnd w:id="1"/>
                            <w:r w:rsidRPr="00C92C0C">
                              <w:rPr>
                                <w:rFonts w:cstheme="minorHAnsi"/>
                                <w:caps/>
                                <w:color w:val="FFFFFF" w:themeColor="background1"/>
                                <w:sz w:val="32"/>
                                <w:szCs w:val="32"/>
                                <w:lang w:val="nn-NO"/>
                              </w:rPr>
                              <w:t>Samandrag</w:t>
                            </w:r>
                          </w:p>
                          <w:p w14:paraId="404222EB" w14:textId="068400F8" w:rsidR="00DA1E6C" w:rsidRPr="005D11B4" w:rsidRDefault="00DA1E6C" w:rsidP="005D11B4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D11B4">
                              <w:rPr>
                                <w:rStyle w:val="normaltextrun"/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Leiarane er viktige i arbeidet med å utvikla Voss herad til eit sterkt regionsenter med levande bygder. Leiarane skal gje retning, finna og nytta handlingsrom, ha fo</w:t>
                            </w:r>
                            <w:r>
                              <w:rPr>
                                <w:rStyle w:val="normaltextrun"/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kus på resultat samt fremja god</w:t>
                            </w:r>
                            <w:r w:rsidRPr="005D11B4">
                              <w:rPr>
                                <w:rStyle w:val="normaltextrun"/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medarbeidarskap og innovasjonskultur. Med verdiane profesjonell, påliteleg, skapande og inkluderande skal eit velfungerande leiings- og styringssystem </w:t>
                            </w:r>
                            <w:r>
                              <w:rPr>
                                <w:rStyle w:val="normaltextrun"/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medverka</w:t>
                            </w:r>
                            <w:r w:rsidRPr="005D11B4">
                              <w:rPr>
                                <w:rStyle w:val="normaltextrun"/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til at me når måla våre</w:t>
                            </w:r>
                            <w:r>
                              <w:rPr>
                                <w:rStyle w:val="normaltextrun"/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type id="_x0000_t202" coordsize="21600,21600" o:spt="202" path="m,l,21600r21600,l21600,xe" w14:anchorId="3FF8AC3E">
                <v:stroke joinstyle="miter"/>
                <v:path gradientshapeok="t" o:connecttype="rect"/>
              </v:shapetype>
              <v:shape id="Tekstboks 2" style="position:absolute;margin-left:41.4pt;margin-top:110.3pt;width:387.5pt;height:192.7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color="#268078 [3206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ahuEAIAAPoDAAAOAAAAZHJzL2Uyb0RvYy54bWysU9tu2zAMfR+wfxD0vtjxnLUx4hRdug4D&#10;ugvQ7QMYWY6FyaImKbGzry8lp2mwvQ3zg0Ca1CF5eLS6GXvNDtJ5habm81nOmTQCG2V2Nf/x/f7N&#10;NWc+gGlAo5E1P0rPb9avX60GW8kCO9SNdIxAjK8GW/MuBFtlmRed7MHP0EpDwRZdD4Fct8saBwOh&#10;9zor8vxdNqBrrEMhvae/d1OQrxN+20oRvratl4HpmlNvIZ0undt4ZusVVDsHtlPi1Ab8Qxc9KENF&#10;z1B3EIDtnfoLqlfCocc2zAT2GbatEjLNQNPM8z+meezAyjQLkePtmSb//2DFl8Oj/eZYGN/jSAtM&#10;Q3j7gOKnZwY3HZidvHUOh05CQ4XnkbJssL46XY1U+8pHkO3wGRtaMuwDJqCxdX1kheZkhE4LOJ5J&#10;l2Nggn6Wy2JeLCgkKFaU5VWxTGvJoHq+bp0PHyX2LBo1d7TVBA+HBx9iO1A9p8RqBu+V1mmz2rCh&#10;5stFsZgGQ62aGIxpSWNyox07AKkDhJAmvE3jUfAys1eBRKpVX/PrPH6TbCIjH0yTCgVQerKpGW1O&#10;FEVWJn7CuB0pMVK1xeZIZDmcxEiPh4wO3W/OBhJizf2vPTjJmf5kiPDlvCyjcpNTLq4KctxlZHsZ&#10;ASMIquaBs8nchKT2iZdbWkyrEmUvnZx6JYElJk+PISr40k9ZL092/QQAAP//AwBQSwMEFAAGAAgA&#10;AAAhAKxqa4DhAAAACgEAAA8AAABkcnMvZG93bnJldi54bWxMj81OwzAQhO9IvIO1SFwQtRvUNArZ&#10;VAiBkCouLT8St63tJhGxHWK3DW/PcoLjzo5mvqlWk+vF0Y6xCx5hPlMgrNfBdL5BeH15vC5AxETe&#10;UB+8Rfi2EVb1+VlFpQknv7HHbWoEh/hYEkKb0lBKGXVrHcVZGKzn3z6MjhKfYyPNSCcOd73MlMql&#10;o85zQ0uDvW+t/tweHMLTUu8/nofFmtorTfTw/vZ1s54jXl5Md7cgkp3Snxl+8RkdambahYM3UfQI&#10;RcbkCSHLVA6CDcViycoOIVe5AllX8v+E+gcAAP//AwBQSwECLQAUAAYACAAAACEAtoM4kv4AAADh&#10;AQAAEwAAAAAAAAAAAAAAAAAAAAAAW0NvbnRlbnRfVHlwZXNdLnhtbFBLAQItABQABgAIAAAAIQA4&#10;/SH/1gAAAJQBAAALAAAAAAAAAAAAAAAAAC8BAABfcmVscy8ucmVsc1BLAQItABQABgAIAAAAIQBq&#10;+ahuEAIAAPoDAAAOAAAAAAAAAAAAAAAAAC4CAABkcnMvZTJvRG9jLnhtbFBLAQItABQABgAIAAAA&#10;IQCsamuA4QAAAAoBAAAPAAAAAAAAAAAAAAAAAGoEAABkcnMvZG93bnJldi54bWxQSwUGAAAAAAQA&#10;BADzAAAAeAUAAAAA&#10;">
                <v:textbox>
                  <w:txbxContent>
                    <w:p w:rsidRPr="00C92C0C" w:rsidR="00DA1E6C" w:rsidP="005D11B4" w:rsidRDefault="00DA1E6C" w14:paraId="59A5607E" w14:textId="13398CD3">
                      <w:pPr>
                        <w:pStyle w:val="Ingenmellomrom"/>
                        <w:jc w:val="center"/>
                        <w:rPr>
                          <w:rFonts w:cstheme="minorHAnsi"/>
                          <w:caps/>
                          <w:color w:val="FFFFFF" w:themeColor="background1"/>
                          <w:sz w:val="32"/>
                          <w:szCs w:val="32"/>
                          <w:lang w:val="nn-NO"/>
                        </w:rPr>
                      </w:pPr>
                      <w:r w:rsidRPr="00C92C0C">
                        <w:rPr>
                          <w:rFonts w:cstheme="minorHAnsi"/>
                          <w:caps/>
                          <w:color w:val="FFFFFF" w:themeColor="background1"/>
                          <w:sz w:val="32"/>
                          <w:szCs w:val="32"/>
                          <w:lang w:val="nn-NO"/>
                        </w:rPr>
                        <w:t>Samandrag</w:t>
                      </w:r>
                    </w:p>
                    <w:p w:rsidRPr="005D11B4" w:rsidR="00DA1E6C" w:rsidP="005D11B4" w:rsidRDefault="00DA1E6C" w14:paraId="404222EB" w14:textId="068400F8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5D11B4">
                        <w:rPr>
                          <w:rStyle w:val="normaltextrun"/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Leiarane er viktige i arbeidet med å utvikla Voss herad til eit sterkt regionsenter med levande bygder. Leiarane skal gje retning, finna og nytta handlingsrom, ha fo</w:t>
                      </w:r>
                      <w:r>
                        <w:rPr>
                          <w:rStyle w:val="normaltextrun"/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kus på resultat samt fremja god</w:t>
                      </w:r>
                      <w:r w:rsidRPr="005D11B4">
                        <w:rPr>
                          <w:rStyle w:val="normaltextrun"/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 xml:space="preserve"> medarbeidarskap og innovasjonskultur. Med verdiane profesjonell, påliteleg, skapande og inkluderande skal eit velfungerande leiings- og styringssystem </w:t>
                      </w:r>
                      <w:r>
                        <w:rPr>
                          <w:rStyle w:val="normaltextrun"/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medverka</w:t>
                      </w:r>
                      <w:r w:rsidRPr="005D11B4">
                        <w:rPr>
                          <w:rStyle w:val="normaltextrun"/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 xml:space="preserve"> til at me når måla våre</w:t>
                      </w:r>
                      <w:r>
                        <w:rPr>
                          <w:rStyle w:val="normaltextrun"/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2CF2">
        <w:rPr>
          <w:noProof/>
          <w:lang w:eastAsia="nn-NO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6ED144CF" wp14:editId="1BF92661">
                <wp:simplePos x="0" y="0"/>
                <wp:positionH relativeFrom="column">
                  <wp:posOffset>-128270</wp:posOffset>
                </wp:positionH>
                <wp:positionV relativeFrom="paragraph">
                  <wp:posOffset>188595</wp:posOffset>
                </wp:positionV>
                <wp:extent cx="6276975" cy="794084"/>
                <wp:effectExtent l="0" t="0" r="0" b="635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7940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84C4A" w14:textId="3379B6AA" w:rsidR="00DA1E6C" w:rsidRPr="002863B8" w:rsidRDefault="00DA1E6C">
                            <w:pP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2863B8"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STYRING I VOSS HERAD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_x0000_s1027" style="position:absolute;margin-left:-10.1pt;margin-top:14.85pt;width:494.25pt;height:62.5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Eb+gEAANQDAAAOAAAAZHJzL2Uyb0RvYy54bWysU9uO0zAQfUfiHyy/06RRr1HT1bLLIqRl&#10;QVr4AMdxGgvbY2y3Sfl6xk62W8EbIg+WxxOfmXPmeHczaEVOwnkJpqLzWU6JMBwaaQ4V/f7t4d2G&#10;Eh+YaZgCIyp6Fp7e7N++2fW2FAV0oBrhCIIYX/a2ol0ItswyzzuhmZ+BFQaTLTjNAobukDWO9Yiu&#10;VVbk+SrrwTXWARfe4+n9mKT7hN+2gocvbetFIKqi2FtIq0trHddsv2PlwTHbST61wf6hC82kwaIX&#10;qHsWGDk6+ReUltyBhzbMOOgM2lZykTggm3n+B5vnjlmRuKA43l5k8v8Plj+dnu1XR8LwHgYcYCLh&#10;7SPwH54YuOuYOYhb56DvBGuw8DxKlvXWl9PVKLUvfQSp+8/Q4JDZMUACGlqnoyrIkyA6DuB8EV0M&#10;gXA8XBXr1Xa9pIRjbr1d5JtFKsHKl9vW+fBRgCZxU1GHQ03o7PToQ+yGlS+/xGIGHqRSabDKkL6i&#10;22WxTBeuMloG9J2SuqKbPH6jEyLJD6ZJlwOTatxjAWUm1pHoSDkM9UBkM0kSRaihOaMMDkab4bPA&#10;TQfuFyU9Wqyi/ueROUGJ+mRQyu18sYieTMFiuS4wcNeZ+jrDDEeoigZKxu1dSD4eKd+i5K1Marx2&#10;MrWM1kkiTTaP3ryO01+vj3H/GwAA//8DAFBLAwQUAAYACAAAACEAkF7txt8AAAAKAQAADwAAAGRy&#10;cy9kb3ducmV2LnhtbEyPy07DMBBF90j8gzVI7Fq7oS1JGqdCILZFlIfEzo2nSUQ8jmK3CX/PdAXL&#10;0T2690yxnVwnzjiE1pOGxVyBQKq8banW8P72PEtBhGjIms4TavjBANvy+qowufUjveJ5H2vBJRRy&#10;o6GJsc+lDFWDzoS575E4O/rBmcjnUEs7mJHLXScTpdbSmZZ4oTE9PjZYfe9PTsPH7vj1uVQv9ZNb&#10;9aOflCSXSa1vb6aHDYiIU/yD4aLP6lCy08GfyAbRaZglKmFUQ5Ldg2AgW6d3IA5MrpYpyLKQ/18o&#10;fwEAAP//AwBQSwECLQAUAAYACAAAACEAtoM4kv4AAADhAQAAEwAAAAAAAAAAAAAAAAAAAAAAW0Nv&#10;bnRlbnRfVHlwZXNdLnhtbFBLAQItABQABgAIAAAAIQA4/SH/1gAAAJQBAAALAAAAAAAAAAAAAAAA&#10;AC8BAABfcmVscy8ucmVsc1BLAQItABQABgAIAAAAIQDCaDEb+gEAANQDAAAOAAAAAAAAAAAAAAAA&#10;AC4CAABkcnMvZTJvRG9jLnhtbFBLAQItABQABgAIAAAAIQCQXu3G3wAAAAoBAAAPAAAAAAAAAAAA&#10;AAAAAFQEAABkcnMvZG93bnJldi54bWxQSwUGAAAAAAQABADzAAAAYAUAAAAA&#10;" w14:anchorId="6ED144CF">
                <v:textbox>
                  <w:txbxContent>
                    <w:p w:rsidRPr="002863B8" w:rsidR="00DA1E6C" w:rsidRDefault="00DA1E6C" w14:paraId="6AC84C4A" w14:textId="3379B6AA">
                      <w:pPr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 w:rsidRPr="002863B8">
                        <w:rPr>
                          <w:color w:val="FFFFFF" w:themeColor="background1"/>
                          <w:sz w:val="80"/>
                          <w:szCs w:val="80"/>
                        </w:rPr>
                        <w:t>STYRING I VOSS HERAD</w:t>
                      </w:r>
                    </w:p>
                  </w:txbxContent>
                </v:textbox>
              </v:shape>
            </w:pict>
          </mc:Fallback>
        </mc:AlternateContent>
      </w:r>
      <w:r w:rsidR="00B077E2">
        <w:rPr>
          <w:noProof/>
          <w:lang w:eastAsia="nn-NO"/>
        </w:rPr>
        <w:drawing>
          <wp:anchor distT="0" distB="0" distL="114300" distR="114300" simplePos="0" relativeHeight="251658241" behindDoc="0" locked="0" layoutInCell="1" allowOverlap="1" wp14:anchorId="2244775E" wp14:editId="12DEE8EB">
            <wp:simplePos x="0" y="0"/>
            <wp:positionH relativeFrom="column">
              <wp:posOffset>-937895</wp:posOffset>
            </wp:positionH>
            <wp:positionV relativeFrom="paragraph">
              <wp:posOffset>3476625</wp:posOffset>
            </wp:positionV>
            <wp:extent cx="5760720" cy="576072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pirfly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7507">
        <w:rPr>
          <w:noProof/>
        </w:rPr>
        <w:softHyphen/>
      </w:r>
      <w:r w:rsidR="00347507">
        <w:rPr>
          <w:noProof/>
        </w:rPr>
        <w:softHyphen/>
      </w:r>
      <w:r w:rsidR="000452F1">
        <w:br w:type="page"/>
      </w:r>
    </w:p>
    <w:p w14:paraId="2DABA6C9" w14:textId="77777777" w:rsidR="000452F1" w:rsidRDefault="000452F1"/>
    <w:p w14:paraId="490741F1" w14:textId="77777777" w:rsidR="000452F1" w:rsidRDefault="000452F1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nb-NO" w:eastAsia="en-US"/>
        </w:rPr>
        <w:id w:val="271211244"/>
        <w:docPartObj>
          <w:docPartGallery w:val="Table of Contents"/>
          <w:docPartUnique/>
        </w:docPartObj>
      </w:sdtPr>
      <w:sdtEndPr>
        <w:rPr>
          <w:b/>
          <w:bCs/>
          <w:color w:val="48B3AB" w:themeColor="text1"/>
        </w:rPr>
      </w:sdtEndPr>
      <w:sdtContent>
        <w:p w14:paraId="0A51B050" w14:textId="276189F7" w:rsidR="004A0A17" w:rsidRPr="004A0A17" w:rsidRDefault="004A0A17">
          <w:pPr>
            <w:pStyle w:val="Overskriftforinnholdsfortegnelse"/>
            <w:rPr>
              <w:rStyle w:val="Overskrift1Tegn"/>
            </w:rPr>
          </w:pPr>
          <w:r>
            <w:rPr>
              <w:rStyle w:val="Overskrift1Tegn"/>
            </w:rPr>
            <w:t>INNHAL</w:t>
          </w:r>
          <w:r w:rsidR="007743F4">
            <w:rPr>
              <w:rStyle w:val="Overskrift1Tegn"/>
            </w:rPr>
            <w:t>D</w:t>
          </w:r>
        </w:p>
        <w:p w14:paraId="0C8FD5B6" w14:textId="743D016B" w:rsidR="00FC77A5" w:rsidRPr="004017E8" w:rsidRDefault="004A0A17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color w:val="268078" w:themeColor="accent3"/>
              <w:lang w:eastAsia="nn-NO"/>
            </w:rPr>
          </w:pPr>
          <w:r w:rsidRPr="00667292">
            <w:rPr>
              <w:color w:val="48B3AB" w:themeColor="text1"/>
            </w:rPr>
            <w:fldChar w:fldCharType="begin"/>
          </w:r>
          <w:r w:rsidRPr="00667292">
            <w:rPr>
              <w:color w:val="48B3AB" w:themeColor="text1"/>
            </w:rPr>
            <w:instrText xml:space="preserve"> TOC \o "1-3" \h \z \u </w:instrText>
          </w:r>
          <w:r w:rsidRPr="00667292">
            <w:rPr>
              <w:color w:val="48B3AB" w:themeColor="text1"/>
            </w:rPr>
            <w:fldChar w:fldCharType="separate"/>
          </w:r>
          <w:hyperlink r:id="rId12" w:anchor="_Toc33775653" w:history="1">
            <w:r w:rsidR="00FC77A5" w:rsidRPr="004017E8">
              <w:rPr>
                <w:rStyle w:val="Hyperkobling"/>
                <w:noProof/>
                <w:color w:val="268078" w:themeColor="accent3"/>
              </w:rPr>
              <w:t>FØREORD</w:t>
            </w:r>
            <w:r w:rsidR="00FC77A5" w:rsidRPr="004017E8">
              <w:rPr>
                <w:noProof/>
                <w:webHidden/>
                <w:color w:val="268078" w:themeColor="accent3"/>
              </w:rPr>
              <w:tab/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begin"/>
            </w:r>
            <w:r w:rsidR="00FC77A5" w:rsidRPr="004017E8">
              <w:rPr>
                <w:noProof/>
                <w:webHidden/>
                <w:color w:val="268078" w:themeColor="accent3"/>
              </w:rPr>
              <w:instrText xml:space="preserve"> PAGEREF _Toc33775653 \h </w:instrText>
            </w:r>
            <w:r w:rsidR="00FC77A5" w:rsidRPr="004017E8">
              <w:rPr>
                <w:noProof/>
                <w:webHidden/>
                <w:color w:val="268078" w:themeColor="accent3"/>
              </w:rPr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separate"/>
            </w:r>
            <w:r w:rsidR="00874716">
              <w:rPr>
                <w:noProof/>
                <w:webHidden/>
                <w:color w:val="268078" w:themeColor="accent3"/>
              </w:rPr>
              <w:t>3</w:t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end"/>
            </w:r>
          </w:hyperlink>
        </w:p>
        <w:p w14:paraId="05067186" w14:textId="6807DB03" w:rsidR="00FC77A5" w:rsidRPr="004017E8" w:rsidRDefault="00000000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color w:val="268078" w:themeColor="accent3"/>
              <w:lang w:eastAsia="nn-NO"/>
            </w:rPr>
          </w:pPr>
          <w:hyperlink w:anchor="_Toc33775654" w:history="1">
            <w:r w:rsidR="00FC77A5" w:rsidRPr="004017E8">
              <w:rPr>
                <w:rStyle w:val="Hyperkobling"/>
                <w:noProof/>
                <w:color w:val="268078" w:themeColor="accent3"/>
              </w:rPr>
              <w:t>INNLEIING</w:t>
            </w:r>
            <w:r w:rsidR="00FC77A5" w:rsidRPr="004017E8">
              <w:rPr>
                <w:noProof/>
                <w:webHidden/>
                <w:color w:val="268078" w:themeColor="accent3"/>
              </w:rPr>
              <w:tab/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begin"/>
            </w:r>
            <w:r w:rsidR="00FC77A5" w:rsidRPr="004017E8">
              <w:rPr>
                <w:noProof/>
                <w:webHidden/>
                <w:color w:val="268078" w:themeColor="accent3"/>
              </w:rPr>
              <w:instrText xml:space="preserve"> PAGEREF _Toc33775654 \h </w:instrText>
            </w:r>
            <w:r w:rsidR="00FC77A5" w:rsidRPr="004017E8">
              <w:rPr>
                <w:noProof/>
                <w:webHidden/>
                <w:color w:val="268078" w:themeColor="accent3"/>
              </w:rPr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separate"/>
            </w:r>
            <w:r w:rsidR="00874716">
              <w:rPr>
                <w:noProof/>
                <w:webHidden/>
                <w:color w:val="268078" w:themeColor="accent3"/>
              </w:rPr>
              <w:t>4</w:t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end"/>
            </w:r>
          </w:hyperlink>
        </w:p>
        <w:p w14:paraId="633DE351" w14:textId="492F7F3C" w:rsidR="00FC77A5" w:rsidRPr="004017E8" w:rsidRDefault="00000000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color w:val="268078" w:themeColor="accent3"/>
              <w:lang w:eastAsia="nn-NO"/>
            </w:rPr>
          </w:pPr>
          <w:hyperlink r:id="rId13" w:anchor="_Toc33775655" w:history="1">
            <w:r w:rsidR="00FC77A5" w:rsidRPr="004017E8">
              <w:rPr>
                <w:rStyle w:val="Hyperkobling"/>
                <w:noProof/>
                <w:color w:val="268078" w:themeColor="accent3"/>
              </w:rPr>
              <w:t>KOMMUNEN SINE ROLLER OG OPPDRAG</w:t>
            </w:r>
            <w:r w:rsidR="00FC77A5" w:rsidRPr="004017E8">
              <w:rPr>
                <w:noProof/>
                <w:webHidden/>
                <w:color w:val="268078" w:themeColor="accent3"/>
              </w:rPr>
              <w:tab/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begin"/>
            </w:r>
            <w:r w:rsidR="00FC77A5" w:rsidRPr="004017E8">
              <w:rPr>
                <w:noProof/>
                <w:webHidden/>
                <w:color w:val="268078" w:themeColor="accent3"/>
              </w:rPr>
              <w:instrText xml:space="preserve"> PAGEREF _Toc33775655 \h </w:instrText>
            </w:r>
            <w:r w:rsidR="00FC77A5" w:rsidRPr="004017E8">
              <w:rPr>
                <w:noProof/>
                <w:webHidden/>
                <w:color w:val="268078" w:themeColor="accent3"/>
              </w:rPr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separate"/>
            </w:r>
            <w:r w:rsidR="00874716">
              <w:rPr>
                <w:noProof/>
                <w:webHidden/>
                <w:color w:val="268078" w:themeColor="accent3"/>
              </w:rPr>
              <w:t>5</w:t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end"/>
            </w:r>
          </w:hyperlink>
        </w:p>
        <w:p w14:paraId="584678C2" w14:textId="78A749E6" w:rsidR="00FC77A5" w:rsidRPr="004017E8" w:rsidRDefault="00000000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color w:val="268078" w:themeColor="accent3"/>
              <w:lang w:eastAsia="nn-NO"/>
            </w:rPr>
          </w:pPr>
          <w:hyperlink r:id="rId14" w:anchor="_Toc33775656" w:history="1">
            <w:r w:rsidR="00FC77A5" w:rsidRPr="004017E8">
              <w:rPr>
                <w:rStyle w:val="Hyperkobling"/>
                <w:noProof/>
                <w:color w:val="268078" w:themeColor="accent3"/>
              </w:rPr>
              <w:t>VISJONAR – KVAR SKAL ME?</w:t>
            </w:r>
            <w:r w:rsidR="00FC77A5" w:rsidRPr="004017E8">
              <w:rPr>
                <w:noProof/>
                <w:webHidden/>
                <w:color w:val="268078" w:themeColor="accent3"/>
              </w:rPr>
              <w:tab/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begin"/>
            </w:r>
            <w:r w:rsidR="00FC77A5" w:rsidRPr="004017E8">
              <w:rPr>
                <w:noProof/>
                <w:webHidden/>
                <w:color w:val="268078" w:themeColor="accent3"/>
              </w:rPr>
              <w:instrText xml:space="preserve"> PAGEREF _Toc33775656 \h </w:instrText>
            </w:r>
            <w:r w:rsidR="00FC77A5" w:rsidRPr="004017E8">
              <w:rPr>
                <w:noProof/>
                <w:webHidden/>
                <w:color w:val="268078" w:themeColor="accent3"/>
              </w:rPr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separate"/>
            </w:r>
            <w:r w:rsidR="00874716">
              <w:rPr>
                <w:noProof/>
                <w:webHidden/>
                <w:color w:val="268078" w:themeColor="accent3"/>
              </w:rPr>
              <w:t>6</w:t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end"/>
            </w:r>
          </w:hyperlink>
        </w:p>
        <w:p w14:paraId="22939E9E" w14:textId="3B6363CF" w:rsidR="00FC77A5" w:rsidRPr="004017E8" w:rsidRDefault="00000000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color w:val="268078" w:themeColor="accent3"/>
              <w:lang w:eastAsia="nn-NO"/>
            </w:rPr>
          </w:pPr>
          <w:hyperlink r:id="rId15" w:anchor="_Toc33775657" w:history="1">
            <w:r w:rsidR="00FC77A5" w:rsidRPr="004017E8">
              <w:rPr>
                <w:rStyle w:val="Hyperkobling"/>
                <w:noProof/>
                <w:color w:val="268078" w:themeColor="accent3"/>
              </w:rPr>
              <w:t>HEILSKAPLEG LEIING OG STYRING AV VERKSEMDA</w:t>
            </w:r>
            <w:r w:rsidR="00FC77A5" w:rsidRPr="004017E8">
              <w:rPr>
                <w:noProof/>
                <w:webHidden/>
                <w:color w:val="268078" w:themeColor="accent3"/>
              </w:rPr>
              <w:tab/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begin"/>
            </w:r>
            <w:r w:rsidR="00FC77A5" w:rsidRPr="004017E8">
              <w:rPr>
                <w:noProof/>
                <w:webHidden/>
                <w:color w:val="268078" w:themeColor="accent3"/>
              </w:rPr>
              <w:instrText xml:space="preserve"> PAGEREF _Toc33775657 \h </w:instrText>
            </w:r>
            <w:r w:rsidR="00FC77A5" w:rsidRPr="004017E8">
              <w:rPr>
                <w:noProof/>
                <w:webHidden/>
                <w:color w:val="268078" w:themeColor="accent3"/>
              </w:rPr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separate"/>
            </w:r>
            <w:r w:rsidR="00874716">
              <w:rPr>
                <w:noProof/>
                <w:webHidden/>
                <w:color w:val="268078" w:themeColor="accent3"/>
              </w:rPr>
              <w:t>7</w:t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end"/>
            </w:r>
          </w:hyperlink>
        </w:p>
        <w:p w14:paraId="1438DBB5" w14:textId="5A6638BF" w:rsidR="00FC77A5" w:rsidRPr="004017E8" w:rsidRDefault="00000000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color w:val="268078" w:themeColor="accent3"/>
              <w:lang w:eastAsia="nn-NO"/>
            </w:rPr>
          </w:pPr>
          <w:hyperlink r:id="rId16" w:anchor="_Toc33775658" w:history="1">
            <w:r w:rsidR="00FC77A5" w:rsidRPr="004017E8">
              <w:rPr>
                <w:rStyle w:val="Hyperkobling"/>
                <w:noProof/>
                <w:color w:val="268078" w:themeColor="accent3"/>
              </w:rPr>
              <w:t>LEIARPRINSIPP/ LEIARSKAP</w:t>
            </w:r>
            <w:r w:rsidR="00FC77A5" w:rsidRPr="004017E8">
              <w:rPr>
                <w:noProof/>
                <w:webHidden/>
                <w:color w:val="268078" w:themeColor="accent3"/>
              </w:rPr>
              <w:tab/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begin"/>
            </w:r>
            <w:r w:rsidR="00FC77A5" w:rsidRPr="004017E8">
              <w:rPr>
                <w:noProof/>
                <w:webHidden/>
                <w:color w:val="268078" w:themeColor="accent3"/>
              </w:rPr>
              <w:instrText xml:space="preserve"> PAGEREF _Toc33775658 \h </w:instrText>
            </w:r>
            <w:r w:rsidR="00FC77A5" w:rsidRPr="004017E8">
              <w:rPr>
                <w:noProof/>
                <w:webHidden/>
                <w:color w:val="268078" w:themeColor="accent3"/>
              </w:rPr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separate"/>
            </w:r>
            <w:r w:rsidR="00874716">
              <w:rPr>
                <w:noProof/>
                <w:webHidden/>
                <w:color w:val="268078" w:themeColor="accent3"/>
              </w:rPr>
              <w:t>8</w:t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end"/>
            </w:r>
          </w:hyperlink>
        </w:p>
        <w:p w14:paraId="64516D18" w14:textId="59BF3ADD" w:rsidR="00FC77A5" w:rsidRPr="004017E8" w:rsidRDefault="00000000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color w:val="268078" w:themeColor="accent3"/>
              <w:lang w:eastAsia="nn-NO"/>
            </w:rPr>
          </w:pPr>
          <w:hyperlink r:id="rId17" w:anchor="_Toc33775659" w:history="1">
            <w:r w:rsidR="00FC77A5" w:rsidRPr="004017E8">
              <w:rPr>
                <w:rStyle w:val="Hyperkobling"/>
                <w:noProof/>
                <w:color w:val="268078" w:themeColor="accent3"/>
              </w:rPr>
              <w:t>MEDARBEIDARSKAP</w:t>
            </w:r>
            <w:r w:rsidR="00FC77A5" w:rsidRPr="004017E8">
              <w:rPr>
                <w:noProof/>
                <w:webHidden/>
                <w:color w:val="268078" w:themeColor="accent3"/>
              </w:rPr>
              <w:tab/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begin"/>
            </w:r>
            <w:r w:rsidR="00FC77A5" w:rsidRPr="004017E8">
              <w:rPr>
                <w:noProof/>
                <w:webHidden/>
                <w:color w:val="268078" w:themeColor="accent3"/>
              </w:rPr>
              <w:instrText xml:space="preserve"> PAGEREF _Toc33775659 \h </w:instrText>
            </w:r>
            <w:r w:rsidR="00FC77A5" w:rsidRPr="004017E8">
              <w:rPr>
                <w:noProof/>
                <w:webHidden/>
                <w:color w:val="268078" w:themeColor="accent3"/>
              </w:rPr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separate"/>
            </w:r>
            <w:r w:rsidR="00874716">
              <w:rPr>
                <w:noProof/>
                <w:webHidden/>
                <w:color w:val="268078" w:themeColor="accent3"/>
              </w:rPr>
              <w:t>9</w:t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end"/>
            </w:r>
          </w:hyperlink>
        </w:p>
        <w:p w14:paraId="22D3105B" w14:textId="39D8B04C" w:rsidR="00FC77A5" w:rsidRPr="004017E8" w:rsidRDefault="00000000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color w:val="268078" w:themeColor="accent3"/>
              <w:lang w:eastAsia="nn-NO"/>
            </w:rPr>
          </w:pPr>
          <w:hyperlink r:id="rId18" w:anchor="_Toc33775660" w:history="1">
            <w:r w:rsidR="00FC77A5" w:rsidRPr="004017E8">
              <w:rPr>
                <w:rStyle w:val="Hyperkobling"/>
                <w:noProof/>
                <w:color w:val="268078" w:themeColor="accent3"/>
              </w:rPr>
              <w:t>ORGANISASJONSKULTUR</w:t>
            </w:r>
            <w:r w:rsidR="00FC77A5" w:rsidRPr="004017E8">
              <w:rPr>
                <w:noProof/>
                <w:webHidden/>
                <w:color w:val="268078" w:themeColor="accent3"/>
              </w:rPr>
              <w:tab/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begin"/>
            </w:r>
            <w:r w:rsidR="00FC77A5" w:rsidRPr="004017E8">
              <w:rPr>
                <w:noProof/>
                <w:webHidden/>
                <w:color w:val="268078" w:themeColor="accent3"/>
              </w:rPr>
              <w:instrText xml:space="preserve"> PAGEREF _Toc33775660 \h </w:instrText>
            </w:r>
            <w:r w:rsidR="00FC77A5" w:rsidRPr="004017E8">
              <w:rPr>
                <w:noProof/>
                <w:webHidden/>
                <w:color w:val="268078" w:themeColor="accent3"/>
              </w:rPr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separate"/>
            </w:r>
            <w:r w:rsidR="00874716">
              <w:rPr>
                <w:noProof/>
                <w:webHidden/>
                <w:color w:val="268078" w:themeColor="accent3"/>
              </w:rPr>
              <w:t>9</w:t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end"/>
            </w:r>
          </w:hyperlink>
        </w:p>
        <w:p w14:paraId="16273659" w14:textId="3E54C5BF" w:rsidR="00FC77A5" w:rsidRPr="004017E8" w:rsidRDefault="00000000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color w:val="268078" w:themeColor="accent3"/>
              <w:lang w:eastAsia="nn-NO"/>
            </w:rPr>
          </w:pPr>
          <w:hyperlink r:id="rId19" w:anchor="_Toc33775661" w:history="1">
            <w:r w:rsidR="00FC77A5" w:rsidRPr="004017E8">
              <w:rPr>
                <w:rStyle w:val="Hyperkobling"/>
                <w:noProof/>
                <w:color w:val="268078" w:themeColor="accent3"/>
              </w:rPr>
              <w:t>KONTINUERLEG FORBETRING OG INNOVASJON</w:t>
            </w:r>
            <w:r w:rsidR="00FC77A5" w:rsidRPr="004017E8">
              <w:rPr>
                <w:noProof/>
                <w:webHidden/>
                <w:color w:val="268078" w:themeColor="accent3"/>
              </w:rPr>
              <w:tab/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begin"/>
            </w:r>
            <w:r w:rsidR="00FC77A5" w:rsidRPr="004017E8">
              <w:rPr>
                <w:noProof/>
                <w:webHidden/>
                <w:color w:val="268078" w:themeColor="accent3"/>
              </w:rPr>
              <w:instrText xml:space="preserve"> PAGEREF _Toc33775661 \h </w:instrText>
            </w:r>
            <w:r w:rsidR="00FC77A5" w:rsidRPr="004017E8">
              <w:rPr>
                <w:noProof/>
                <w:webHidden/>
                <w:color w:val="268078" w:themeColor="accent3"/>
              </w:rPr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separate"/>
            </w:r>
            <w:r w:rsidR="00874716">
              <w:rPr>
                <w:noProof/>
                <w:webHidden/>
                <w:color w:val="268078" w:themeColor="accent3"/>
              </w:rPr>
              <w:t>11</w:t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end"/>
            </w:r>
          </w:hyperlink>
        </w:p>
        <w:p w14:paraId="795CAC27" w14:textId="220525C7" w:rsidR="00FC77A5" w:rsidRPr="004017E8" w:rsidRDefault="00000000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color w:val="268078" w:themeColor="accent3"/>
              <w:lang w:eastAsia="nn-NO"/>
            </w:rPr>
          </w:pPr>
          <w:hyperlink r:id="rId20" w:anchor="_Toc33775662" w:history="1">
            <w:r w:rsidR="00FC77A5" w:rsidRPr="004017E8">
              <w:rPr>
                <w:rStyle w:val="Hyperkobling"/>
                <w:noProof/>
                <w:color w:val="268078" w:themeColor="accent3"/>
              </w:rPr>
              <w:t>ORGANISERING</w:t>
            </w:r>
            <w:r w:rsidR="00FC77A5" w:rsidRPr="004017E8">
              <w:rPr>
                <w:noProof/>
                <w:webHidden/>
                <w:color w:val="268078" w:themeColor="accent3"/>
              </w:rPr>
              <w:tab/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begin"/>
            </w:r>
            <w:r w:rsidR="00FC77A5" w:rsidRPr="004017E8">
              <w:rPr>
                <w:noProof/>
                <w:webHidden/>
                <w:color w:val="268078" w:themeColor="accent3"/>
              </w:rPr>
              <w:instrText xml:space="preserve"> PAGEREF _Toc33775662 \h </w:instrText>
            </w:r>
            <w:r w:rsidR="00FC77A5" w:rsidRPr="004017E8">
              <w:rPr>
                <w:noProof/>
                <w:webHidden/>
                <w:color w:val="268078" w:themeColor="accent3"/>
              </w:rPr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separate"/>
            </w:r>
            <w:r w:rsidR="00874716">
              <w:rPr>
                <w:noProof/>
                <w:webHidden/>
                <w:color w:val="268078" w:themeColor="accent3"/>
              </w:rPr>
              <w:t>12</w:t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end"/>
            </w:r>
          </w:hyperlink>
        </w:p>
        <w:p w14:paraId="73453A5E" w14:textId="6B953D1C" w:rsidR="00FC77A5" w:rsidRPr="004017E8" w:rsidRDefault="00000000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color w:val="268078" w:themeColor="accent3"/>
              <w:lang w:eastAsia="nn-NO"/>
            </w:rPr>
          </w:pPr>
          <w:hyperlink r:id="rId21" w:anchor="_Toc33775663" w:history="1">
            <w:r w:rsidR="00FC77A5" w:rsidRPr="004017E8">
              <w:rPr>
                <w:rStyle w:val="Hyperkobling"/>
                <w:noProof/>
                <w:color w:val="268078" w:themeColor="accent3"/>
              </w:rPr>
              <w:t>PLANAR -PLANSYSTEM</w:t>
            </w:r>
            <w:r w:rsidR="00FC77A5" w:rsidRPr="004017E8">
              <w:rPr>
                <w:noProof/>
                <w:webHidden/>
                <w:color w:val="268078" w:themeColor="accent3"/>
              </w:rPr>
              <w:tab/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begin"/>
            </w:r>
            <w:r w:rsidR="00FC77A5" w:rsidRPr="004017E8">
              <w:rPr>
                <w:noProof/>
                <w:webHidden/>
                <w:color w:val="268078" w:themeColor="accent3"/>
              </w:rPr>
              <w:instrText xml:space="preserve"> PAGEREF _Toc33775663 \h </w:instrText>
            </w:r>
            <w:r w:rsidR="00FC77A5" w:rsidRPr="004017E8">
              <w:rPr>
                <w:noProof/>
                <w:webHidden/>
                <w:color w:val="268078" w:themeColor="accent3"/>
              </w:rPr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separate"/>
            </w:r>
            <w:r w:rsidR="00874716">
              <w:rPr>
                <w:noProof/>
                <w:webHidden/>
                <w:color w:val="268078" w:themeColor="accent3"/>
              </w:rPr>
              <w:t>14</w:t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end"/>
            </w:r>
          </w:hyperlink>
        </w:p>
        <w:p w14:paraId="41DD1F0F" w14:textId="2358ED87" w:rsidR="00FC77A5" w:rsidRPr="004017E8" w:rsidRDefault="00000000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color w:val="268078" w:themeColor="accent3"/>
              <w:lang w:eastAsia="nn-NO"/>
            </w:rPr>
          </w:pPr>
          <w:hyperlink r:id="rId22" w:anchor="_Toc33775664" w:history="1">
            <w:r w:rsidR="00FC77A5" w:rsidRPr="004017E8">
              <w:rPr>
                <w:rStyle w:val="Hyperkobling"/>
                <w:noProof/>
                <w:color w:val="268078" w:themeColor="accent3"/>
              </w:rPr>
              <w:t>HEILSKAPLEG STYRING</w:t>
            </w:r>
            <w:r w:rsidR="00FC77A5" w:rsidRPr="004017E8">
              <w:rPr>
                <w:noProof/>
                <w:webHidden/>
                <w:color w:val="268078" w:themeColor="accent3"/>
              </w:rPr>
              <w:tab/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begin"/>
            </w:r>
            <w:r w:rsidR="00FC77A5" w:rsidRPr="004017E8">
              <w:rPr>
                <w:noProof/>
                <w:webHidden/>
                <w:color w:val="268078" w:themeColor="accent3"/>
              </w:rPr>
              <w:instrText xml:space="preserve"> PAGEREF _Toc33775664 \h </w:instrText>
            </w:r>
            <w:r w:rsidR="00FC77A5" w:rsidRPr="004017E8">
              <w:rPr>
                <w:noProof/>
                <w:webHidden/>
                <w:color w:val="268078" w:themeColor="accent3"/>
              </w:rPr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separate"/>
            </w:r>
            <w:r w:rsidR="00874716">
              <w:rPr>
                <w:noProof/>
                <w:webHidden/>
                <w:color w:val="268078" w:themeColor="accent3"/>
              </w:rPr>
              <w:t>16</w:t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end"/>
            </w:r>
          </w:hyperlink>
        </w:p>
        <w:p w14:paraId="5AFD667A" w14:textId="1410ECAC" w:rsidR="00FC77A5" w:rsidRPr="004017E8" w:rsidRDefault="00000000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color w:val="268078" w:themeColor="accent3"/>
              <w:lang w:eastAsia="nn-NO"/>
            </w:rPr>
          </w:pPr>
          <w:hyperlink r:id="rId23" w:anchor="_Toc33775665" w:history="1">
            <w:r w:rsidR="00FC77A5" w:rsidRPr="004017E8">
              <w:rPr>
                <w:rStyle w:val="Hyperkobling"/>
                <w:noProof/>
                <w:color w:val="268078" w:themeColor="accent3"/>
                <w:lang w:val="en-US"/>
              </w:rPr>
              <w:t>RISIKOSTYRING</w:t>
            </w:r>
            <w:r w:rsidR="00FC77A5" w:rsidRPr="004017E8">
              <w:rPr>
                <w:noProof/>
                <w:webHidden/>
                <w:color w:val="268078" w:themeColor="accent3"/>
              </w:rPr>
              <w:tab/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begin"/>
            </w:r>
            <w:r w:rsidR="00FC77A5" w:rsidRPr="004017E8">
              <w:rPr>
                <w:noProof/>
                <w:webHidden/>
                <w:color w:val="268078" w:themeColor="accent3"/>
              </w:rPr>
              <w:instrText xml:space="preserve"> PAGEREF _Toc33775665 \h </w:instrText>
            </w:r>
            <w:r w:rsidR="00FC77A5" w:rsidRPr="004017E8">
              <w:rPr>
                <w:noProof/>
                <w:webHidden/>
                <w:color w:val="268078" w:themeColor="accent3"/>
              </w:rPr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separate"/>
            </w:r>
            <w:r w:rsidR="00874716">
              <w:rPr>
                <w:noProof/>
                <w:webHidden/>
                <w:color w:val="268078" w:themeColor="accent3"/>
              </w:rPr>
              <w:t>18</w:t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end"/>
            </w:r>
          </w:hyperlink>
        </w:p>
        <w:p w14:paraId="465142F7" w14:textId="03DD3691" w:rsidR="00FC77A5" w:rsidRPr="004017E8" w:rsidRDefault="00000000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color w:val="268078" w:themeColor="accent3"/>
              <w:lang w:eastAsia="nn-NO"/>
            </w:rPr>
          </w:pPr>
          <w:hyperlink r:id="rId24" w:anchor="_Toc33775666" w:history="1">
            <w:r w:rsidR="00FC77A5" w:rsidRPr="004017E8">
              <w:rPr>
                <w:rStyle w:val="Hyperkobling"/>
                <w:noProof/>
                <w:color w:val="268078" w:themeColor="accent3"/>
              </w:rPr>
              <w:t>INTERNKONTROLL-ORDEN I EIGE HUS</w:t>
            </w:r>
            <w:r w:rsidR="00FC77A5" w:rsidRPr="004017E8">
              <w:rPr>
                <w:noProof/>
                <w:webHidden/>
                <w:color w:val="268078" w:themeColor="accent3"/>
              </w:rPr>
              <w:tab/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begin"/>
            </w:r>
            <w:r w:rsidR="00FC77A5" w:rsidRPr="004017E8">
              <w:rPr>
                <w:noProof/>
                <w:webHidden/>
                <w:color w:val="268078" w:themeColor="accent3"/>
              </w:rPr>
              <w:instrText xml:space="preserve"> PAGEREF _Toc33775666 \h </w:instrText>
            </w:r>
            <w:r w:rsidR="00FC77A5" w:rsidRPr="004017E8">
              <w:rPr>
                <w:noProof/>
                <w:webHidden/>
                <w:color w:val="268078" w:themeColor="accent3"/>
              </w:rPr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separate"/>
            </w:r>
            <w:r w:rsidR="00874716">
              <w:rPr>
                <w:noProof/>
                <w:webHidden/>
                <w:color w:val="268078" w:themeColor="accent3"/>
              </w:rPr>
              <w:t>18</w:t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end"/>
            </w:r>
          </w:hyperlink>
        </w:p>
        <w:p w14:paraId="3682E61B" w14:textId="3576315A" w:rsidR="00FC77A5" w:rsidRPr="004017E8" w:rsidRDefault="00000000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color w:val="268078" w:themeColor="accent3"/>
              <w:lang w:eastAsia="nn-NO"/>
            </w:rPr>
          </w:pPr>
          <w:hyperlink r:id="rId25" w:anchor="_Toc33775667" w:history="1">
            <w:r w:rsidR="00FC77A5" w:rsidRPr="004017E8">
              <w:rPr>
                <w:rStyle w:val="Hyperkobling"/>
                <w:noProof/>
                <w:color w:val="268078" w:themeColor="accent3"/>
              </w:rPr>
              <w:t>STYRING AV STØRRE UYNSKTE HENDINGAR/ KRISER</w:t>
            </w:r>
            <w:r w:rsidR="00FC77A5" w:rsidRPr="004017E8">
              <w:rPr>
                <w:noProof/>
                <w:webHidden/>
                <w:color w:val="268078" w:themeColor="accent3"/>
              </w:rPr>
              <w:tab/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begin"/>
            </w:r>
            <w:r w:rsidR="00FC77A5" w:rsidRPr="004017E8">
              <w:rPr>
                <w:noProof/>
                <w:webHidden/>
                <w:color w:val="268078" w:themeColor="accent3"/>
              </w:rPr>
              <w:instrText xml:space="preserve"> PAGEREF _Toc33775667 \h </w:instrText>
            </w:r>
            <w:r w:rsidR="00FC77A5" w:rsidRPr="004017E8">
              <w:rPr>
                <w:noProof/>
                <w:webHidden/>
                <w:color w:val="268078" w:themeColor="accent3"/>
              </w:rPr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separate"/>
            </w:r>
            <w:r w:rsidR="00874716">
              <w:rPr>
                <w:noProof/>
                <w:webHidden/>
                <w:color w:val="268078" w:themeColor="accent3"/>
              </w:rPr>
              <w:t>19</w:t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end"/>
            </w:r>
          </w:hyperlink>
        </w:p>
        <w:p w14:paraId="56C2749F" w14:textId="24D80E51" w:rsidR="00FC77A5" w:rsidRPr="004017E8" w:rsidRDefault="00000000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color w:val="268078" w:themeColor="accent3"/>
              <w:lang w:eastAsia="nn-NO"/>
            </w:rPr>
          </w:pPr>
          <w:hyperlink r:id="rId26" w:anchor="_Toc33775668" w:history="1">
            <w:r w:rsidR="00FC77A5" w:rsidRPr="004017E8">
              <w:rPr>
                <w:rStyle w:val="Hyperkobling"/>
                <w:noProof/>
                <w:color w:val="268078" w:themeColor="accent3"/>
              </w:rPr>
              <w:t>RESULTAT OG RAPPORTERING</w:t>
            </w:r>
            <w:r w:rsidR="00FC77A5" w:rsidRPr="004017E8">
              <w:rPr>
                <w:noProof/>
                <w:webHidden/>
                <w:color w:val="268078" w:themeColor="accent3"/>
              </w:rPr>
              <w:tab/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begin"/>
            </w:r>
            <w:r w:rsidR="00FC77A5" w:rsidRPr="004017E8">
              <w:rPr>
                <w:noProof/>
                <w:webHidden/>
                <w:color w:val="268078" w:themeColor="accent3"/>
              </w:rPr>
              <w:instrText xml:space="preserve"> PAGEREF _Toc33775668 \h </w:instrText>
            </w:r>
            <w:r w:rsidR="00FC77A5" w:rsidRPr="004017E8">
              <w:rPr>
                <w:noProof/>
                <w:webHidden/>
                <w:color w:val="268078" w:themeColor="accent3"/>
              </w:rPr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separate"/>
            </w:r>
            <w:r w:rsidR="00874716">
              <w:rPr>
                <w:noProof/>
                <w:webHidden/>
                <w:color w:val="268078" w:themeColor="accent3"/>
              </w:rPr>
              <w:t>19</w:t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end"/>
            </w:r>
          </w:hyperlink>
        </w:p>
        <w:p w14:paraId="7D00D74B" w14:textId="098F9671" w:rsidR="00FC77A5" w:rsidRDefault="00000000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33775669" w:history="1">
            <w:r w:rsidR="00FC77A5" w:rsidRPr="004017E8">
              <w:rPr>
                <w:rStyle w:val="Hyperkobling"/>
                <w:noProof/>
                <w:color w:val="268078" w:themeColor="accent3"/>
              </w:rPr>
              <w:t>OVERORDNA ÅRSHJUL</w:t>
            </w:r>
            <w:r w:rsidR="00FC77A5" w:rsidRPr="004017E8">
              <w:rPr>
                <w:noProof/>
                <w:webHidden/>
                <w:color w:val="268078" w:themeColor="accent3"/>
              </w:rPr>
              <w:tab/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begin"/>
            </w:r>
            <w:r w:rsidR="00FC77A5" w:rsidRPr="004017E8">
              <w:rPr>
                <w:noProof/>
                <w:webHidden/>
                <w:color w:val="268078" w:themeColor="accent3"/>
              </w:rPr>
              <w:instrText xml:space="preserve"> PAGEREF _Toc33775669 \h </w:instrText>
            </w:r>
            <w:r w:rsidR="00FC77A5" w:rsidRPr="004017E8">
              <w:rPr>
                <w:noProof/>
                <w:webHidden/>
                <w:color w:val="268078" w:themeColor="accent3"/>
              </w:rPr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separate"/>
            </w:r>
            <w:r w:rsidR="00874716">
              <w:rPr>
                <w:noProof/>
                <w:webHidden/>
                <w:color w:val="268078" w:themeColor="accent3"/>
              </w:rPr>
              <w:t>20</w:t>
            </w:r>
            <w:r w:rsidR="00FC77A5" w:rsidRPr="004017E8">
              <w:rPr>
                <w:noProof/>
                <w:webHidden/>
                <w:color w:val="268078" w:themeColor="accent3"/>
              </w:rPr>
              <w:fldChar w:fldCharType="end"/>
            </w:r>
          </w:hyperlink>
        </w:p>
        <w:p w14:paraId="7AE59991" w14:textId="568ECEAF" w:rsidR="004A0A17" w:rsidRPr="00667292" w:rsidRDefault="004A0A17">
          <w:pPr>
            <w:rPr>
              <w:color w:val="48B3AB" w:themeColor="text1"/>
            </w:rPr>
          </w:pPr>
          <w:r w:rsidRPr="00667292">
            <w:rPr>
              <w:b/>
              <w:bCs/>
              <w:color w:val="48B3AB" w:themeColor="text1"/>
              <w:lang w:val="nb-NO"/>
            </w:rPr>
            <w:fldChar w:fldCharType="end"/>
          </w:r>
        </w:p>
      </w:sdtContent>
    </w:sdt>
    <w:p w14:paraId="3679845B" w14:textId="77777777" w:rsidR="000452F1" w:rsidRPr="00667292" w:rsidRDefault="000452F1">
      <w:pPr>
        <w:rPr>
          <w:color w:val="48B3AB" w:themeColor="text1"/>
        </w:rPr>
      </w:pPr>
      <w:r w:rsidRPr="00667292">
        <w:rPr>
          <w:color w:val="48B3AB" w:themeColor="text1"/>
        </w:rPr>
        <w:br w:type="page"/>
      </w:r>
    </w:p>
    <w:p w14:paraId="4015CC44" w14:textId="77777777" w:rsidR="004D0C4A" w:rsidRDefault="004D0C4A" w:rsidP="004D0C4A">
      <w:r>
        <w:rPr>
          <w:noProof/>
          <w:lang w:eastAsia="nn-NO"/>
        </w:rPr>
        <w:lastRenderedPageBreak/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7B316D3" wp14:editId="78FA9140">
                <wp:simplePos x="0" y="0"/>
                <wp:positionH relativeFrom="column">
                  <wp:posOffset>5080</wp:posOffset>
                </wp:positionH>
                <wp:positionV relativeFrom="paragraph">
                  <wp:posOffset>5079</wp:posOffset>
                </wp:positionV>
                <wp:extent cx="2747645" cy="4714875"/>
                <wp:effectExtent l="0" t="0" r="0" b="0"/>
                <wp:wrapNone/>
                <wp:docPr id="56584800" name="Text Box 56584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471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EFDD6" w14:textId="5EBF1E54" w:rsidR="00DA1E6C" w:rsidRPr="007142CE" w:rsidRDefault="00DA1E6C" w:rsidP="004D0C4A">
                            <w:pPr>
                              <w:pStyle w:val="Overskrift1"/>
                            </w:pPr>
                            <w:bookmarkStart w:id="2" w:name="_Toc33775653"/>
                            <w:r>
                              <w:t>FØREORD</w:t>
                            </w:r>
                            <w:bookmarkEnd w:id="2"/>
                          </w:p>
                          <w:p w14:paraId="639CDCAC" w14:textId="45AEF9DB" w:rsidR="00DA1E6C" w:rsidRPr="00246C41" w:rsidRDefault="00DA1E6C" w:rsidP="004D0C4A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lang w:eastAsia="nn-NO"/>
                              </w:rPr>
                            </w:pPr>
                            <w:r w:rsidRPr="00246C41">
                              <w:rPr>
                                <w:rFonts w:eastAsia="Times New Roman" w:cstheme="minorHAnsi"/>
                                <w:lang w:eastAsia="nn-NO"/>
                              </w:rPr>
                              <w:t>Voss herad er ei samansmelting av Vossa- og Hardangerkulturane</w:t>
                            </w: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>, og</w:t>
                            </w:r>
                            <w:r w:rsidRPr="00246C41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ein ny og moderne kommuneorganisasjon</w:t>
                            </w:r>
                            <w:r w:rsidR="00F229F4">
                              <w:rPr>
                                <w:rFonts w:eastAsia="Times New Roman" w:cstheme="minorHAnsi"/>
                                <w:lang w:eastAsia="nn-NO"/>
                              </w:rPr>
                              <w:t>. S</w:t>
                            </w:r>
                            <w:r w:rsidRPr="00246C41">
                              <w:rPr>
                                <w:rFonts w:eastAsia="Times New Roman" w:cstheme="minorHAnsi"/>
                                <w:lang w:eastAsia="nn-NO"/>
                              </w:rPr>
                              <w:t>jølv om Voss herad er unikt og noko ingen kan kopiera, så er Voss ein viktig del av verdssamfunnet. </w:t>
                            </w:r>
                          </w:p>
                          <w:p w14:paraId="13CA9BD6" w14:textId="77777777" w:rsidR="00DA1E6C" w:rsidRPr="00246C41" w:rsidRDefault="00DA1E6C" w:rsidP="004D0C4A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nn-NO"/>
                              </w:rPr>
                            </w:pPr>
                          </w:p>
                          <w:p w14:paraId="472114A3" w14:textId="6A3BCEF7" w:rsidR="00532DBD" w:rsidRDefault="00DA1E6C" w:rsidP="004D0C4A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lang w:eastAsia="nn-NO"/>
                              </w:rPr>
                            </w:pPr>
                            <w:r w:rsidRPr="00246C41">
                              <w:rPr>
                                <w:rFonts w:eastAsia="Times New Roman" w:cstheme="minorHAnsi"/>
                                <w:lang w:eastAsia="nn-NO"/>
                              </w:rPr>
                              <w:t>Ny start i eit nytt herad marker</w:t>
                            </w:r>
                            <w:r w:rsidR="00B87684">
                              <w:rPr>
                                <w:rFonts w:eastAsia="Times New Roman" w:cstheme="minorHAnsi"/>
                                <w:lang w:eastAsia="nn-NO"/>
                              </w:rPr>
                              <w:t>te</w:t>
                            </w:r>
                            <w:r w:rsidRPr="00246C41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ei tid for endring</w:t>
                            </w:r>
                            <w:r w:rsidR="00532DBD">
                              <w:rPr>
                                <w:rFonts w:eastAsia="Times New Roman" w:cstheme="minorHAnsi"/>
                                <w:lang w:eastAsia="nn-NO"/>
                              </w:rPr>
                              <w:t>,</w:t>
                            </w:r>
                            <w:r w:rsidRPr="00246C41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og eit høve til å ta nye grep for å vidareutvikla gode og berekraftige lokalsamfunn. </w:t>
                            </w:r>
                            <w:r w:rsidR="00B87684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Mykje </w:t>
                            </w:r>
                            <w:r w:rsidR="00532DBD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godt </w:t>
                            </w:r>
                            <w:r w:rsidR="00C63475">
                              <w:rPr>
                                <w:rFonts w:eastAsia="Times New Roman" w:cstheme="minorHAnsi"/>
                                <w:lang w:eastAsia="nn-NO"/>
                              </w:rPr>
                              <w:t>har skjedd med Voss etter at det vart eit herad igjen.</w:t>
                            </w:r>
                            <w:r w:rsidR="00BC4989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</w:t>
                            </w:r>
                          </w:p>
                          <w:p w14:paraId="2FE37524" w14:textId="77777777" w:rsidR="00532DBD" w:rsidRDefault="00532DBD" w:rsidP="004D0C4A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lang w:eastAsia="nn-NO"/>
                              </w:rPr>
                            </w:pPr>
                          </w:p>
                          <w:p w14:paraId="5EC9230D" w14:textId="5B218475" w:rsidR="00DA1E6C" w:rsidRPr="00246C41" w:rsidRDefault="00BC4989" w:rsidP="004D0C4A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lang w:eastAsia="nn-NO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>Me må syna</w:t>
                            </w:r>
                            <w:r w:rsidR="00DA1E6C" w:rsidRPr="00246C41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vilje og evne til endring</w:t>
                            </w: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for å overleva i samfunnet. </w:t>
                            </w:r>
                            <w:r w:rsidR="00DA1E6C" w:rsidRPr="00246C41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Akkurat her </w:t>
                            </w:r>
                            <w:r w:rsidR="00DA1E6C">
                              <w:rPr>
                                <w:rFonts w:eastAsia="Times New Roman" w:cstheme="minorHAnsi"/>
                                <w:lang w:eastAsia="nn-NO"/>
                              </w:rPr>
                              <w:t>finn me nokre av</w:t>
                            </w:r>
                            <w:r w:rsidR="00DA1E6C" w:rsidRPr="00246C41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Voss sine fortrinn. Utanfor Voss er Voss kanskje mest kjend for éin av to ting</w:t>
                            </w:r>
                            <w:r w:rsidR="00DA1E6C">
                              <w:rPr>
                                <w:rFonts w:eastAsia="Times New Roman" w:cstheme="minorHAnsi"/>
                                <w:lang w:eastAsia="nn-NO"/>
                              </w:rPr>
                              <w:t>:</w:t>
                            </w:r>
                            <w:r w:rsidR="00DA1E6C" w:rsidRPr="00246C41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</w:t>
                            </w:r>
                            <w:r w:rsidR="00DA1E6C">
                              <w:rPr>
                                <w:rFonts w:eastAsia="Times New Roman" w:cstheme="minorHAnsi"/>
                                <w:lang w:eastAsia="nn-NO"/>
                              </w:rPr>
                              <w:t>A</w:t>
                            </w:r>
                            <w:r w:rsidR="00DA1E6C" w:rsidRPr="00246C41">
                              <w:rPr>
                                <w:rFonts w:eastAsia="Times New Roman" w:cstheme="minorHAnsi"/>
                                <w:lang w:eastAsia="nn-NO"/>
                              </w:rPr>
                              <w:t>nten det tradisjonsrike, særnorske og nasjonalromantiske</w:t>
                            </w:r>
                            <w:r w:rsidR="00DA1E6C">
                              <w:rPr>
                                <w:rFonts w:eastAsia="Times New Roman" w:cstheme="minorHAnsi"/>
                                <w:lang w:eastAsia="nn-NO"/>
                              </w:rPr>
                              <w:t>,</w:t>
                            </w:r>
                            <w:r w:rsidR="00DA1E6C" w:rsidRPr="00246C41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eller det ekstreme, ville og nye. I spennet mellom det trygge og det galne vil me vera betre rusta enn dei fleste til å kopla historia med framtida, tenkja globalt, handla lokalt og skapa det nye og berekraftige. </w:t>
                            </w:r>
                          </w:p>
                          <w:p w14:paraId="6552A068" w14:textId="77777777" w:rsidR="00DA1E6C" w:rsidRDefault="00DA1E6C" w:rsidP="004D0C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316D3" id="_x0000_t202" coordsize="21600,21600" o:spt="202" path="m,l,21600r21600,l21600,xe">
                <v:stroke joinstyle="miter"/>
                <v:path gradientshapeok="t" o:connecttype="rect"/>
              </v:shapetype>
              <v:shape id="Text Box 56584800" o:spid="_x0000_s1028" type="#_x0000_t202" style="position:absolute;margin-left:.4pt;margin-top:.4pt;width:216.35pt;height:371.2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NlfHAIAADQEAAAOAAAAZHJzL2Uyb0RvYy54bWysU02P2jAQvVfqf7B8LwEaYBsRVnRXVJXQ&#10;7kpstWfj2MSS43FtQ0J/fccOX9r2VPXizHgm8/He8/y+azQ5COcVmJKOBkNKhOFQKbMr6Y/X1ac7&#10;SnxgpmIajCjpUXh6v/j4Yd7aQoyhBl0JR7CI8UVrS1qHYIss87wWDfMDsMJgUIJrWEDX7bLKsRar&#10;NzobD4fTrAVXWQdceI+3j32QLlJ9KQUPz1J6EYguKc4W0unSuY1ntpizYueYrRU/jcH+YYqGKYNN&#10;L6UeWWBk79QfpRrFHXiQYcChyUBKxUXaAbcZDd9ts6mZFWkXBMfbC0z+/5XlT4eNfXEkdF+hQwIj&#10;IK31hcfLuE8nXRO/OCnBOEJ4vMAmukA4Xo5n+WyaTyjhGMtno/xuNol1suvv1vnwTUBDolFSh7wk&#10;uNhh7UOfek6J3QyslNaJG21IW9Lp58kw/XCJYHFtsMd12GiFbtsRVeFM50W2UB1xPwc99d7ylcIZ&#10;1syHF+aQa1wJ9Rue8ZAasBecLEpqcL/+dh/zkQKMUtKidkrqf+6ZE5To7wbJ+TLK8yi25OST2Rgd&#10;dxvZ3kbMvnkAlOcIX4rlyYz5QZ9N6aB5Q5kvY1cMMcOxd0nD2XwIvaLxmXCxXKYklJdlYW02lsfS&#10;EdWI8Gv3xpw90RCQwSc4q4wV79joc3s+lvsAUiWqIs49qif4UZqJ7NMzitq/9VPW9bEvfgMAAP//&#10;AwBQSwMEFAAGAAgAAAAhAJySvu/cAAAABQEAAA8AAABkcnMvZG93bnJldi54bWxMjkFLw0AQhe+C&#10;/2EZwZvd2FotMZtSAkUQPbT24m2SnSbB7GzMbtvor3fsRS/DG97jvS9bjq5TRxpC69nA7SQBRVx5&#10;23JtYPe2vlmAChHZYueZDHxRgGV+eZFhav2JN3TcxlpJCYcUDTQx9qnWoWrIYZj4nli8vR8cRnmH&#10;WtsBT1LuOj1NknvtsGVZaLCnoqHqY3twBp6L9StuyqlbfHfF08t+1X/u3ufGXF+Nq0dQkcb4F4Zf&#10;fEGHXJhKf2AbVGdAuOP5inc3m81BlQYeRIHOM/2fPv8BAAD//wMAUEsBAi0AFAAGAAgAAAAhALaD&#10;OJL+AAAA4QEAABMAAAAAAAAAAAAAAAAAAAAAAFtDb250ZW50X1R5cGVzXS54bWxQSwECLQAUAAYA&#10;CAAAACEAOP0h/9YAAACUAQAACwAAAAAAAAAAAAAAAAAvAQAAX3JlbHMvLnJlbHNQSwECLQAUAAYA&#10;CAAAACEAL3zZXxwCAAA0BAAADgAAAAAAAAAAAAAAAAAuAgAAZHJzL2Uyb0RvYy54bWxQSwECLQAU&#10;AAYACAAAACEAnJK+79wAAAAFAQAADwAAAAAAAAAAAAAAAAB2BAAAZHJzL2Rvd25yZXYueG1sUEsF&#10;BgAAAAAEAAQA8wAAAH8FAAAAAA==&#10;" filled="f" stroked="f" strokeweight=".5pt">
                <v:textbox>
                  <w:txbxContent>
                    <w:p w14:paraId="383EFDD6" w14:textId="5EBF1E54" w:rsidR="00DA1E6C" w:rsidRPr="007142CE" w:rsidRDefault="00DA1E6C" w:rsidP="004D0C4A">
                      <w:pPr>
                        <w:pStyle w:val="Overskrift1"/>
                      </w:pPr>
                      <w:bookmarkStart w:id="3" w:name="_Toc33775653"/>
                      <w:r>
                        <w:t>FØREORD</w:t>
                      </w:r>
                      <w:bookmarkEnd w:id="3"/>
                    </w:p>
                    <w:p w14:paraId="639CDCAC" w14:textId="45AEF9DB" w:rsidR="00DA1E6C" w:rsidRPr="00246C41" w:rsidRDefault="00DA1E6C" w:rsidP="004D0C4A">
                      <w:pPr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lang w:eastAsia="nn-NO"/>
                        </w:rPr>
                      </w:pPr>
                      <w:r w:rsidRPr="00246C41">
                        <w:rPr>
                          <w:rFonts w:eastAsia="Times New Roman" w:cstheme="minorHAnsi"/>
                          <w:lang w:eastAsia="nn-NO"/>
                        </w:rPr>
                        <w:t>Voss herad er ei samansmelting av Vossa- og Hardangerkulturane</w:t>
                      </w:r>
                      <w:r>
                        <w:rPr>
                          <w:rFonts w:eastAsia="Times New Roman" w:cstheme="minorHAnsi"/>
                          <w:lang w:eastAsia="nn-NO"/>
                        </w:rPr>
                        <w:t>, og</w:t>
                      </w:r>
                      <w:r w:rsidRPr="00246C41">
                        <w:rPr>
                          <w:rFonts w:eastAsia="Times New Roman" w:cstheme="minorHAnsi"/>
                          <w:lang w:eastAsia="nn-NO"/>
                        </w:rPr>
                        <w:t xml:space="preserve"> ein ny og moderne kommuneorganisasjon</w:t>
                      </w:r>
                      <w:r w:rsidR="00F229F4">
                        <w:rPr>
                          <w:rFonts w:eastAsia="Times New Roman" w:cstheme="minorHAnsi"/>
                          <w:lang w:eastAsia="nn-NO"/>
                        </w:rPr>
                        <w:t>. S</w:t>
                      </w:r>
                      <w:r w:rsidRPr="00246C41">
                        <w:rPr>
                          <w:rFonts w:eastAsia="Times New Roman" w:cstheme="minorHAnsi"/>
                          <w:lang w:eastAsia="nn-NO"/>
                        </w:rPr>
                        <w:t>jølv om Voss herad er unikt og noko ingen kan kopiera, så er Voss ein viktig del av verdssamfunnet. </w:t>
                      </w:r>
                    </w:p>
                    <w:p w14:paraId="13CA9BD6" w14:textId="77777777" w:rsidR="00DA1E6C" w:rsidRPr="00246C41" w:rsidRDefault="00DA1E6C" w:rsidP="004D0C4A">
                      <w:pPr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18"/>
                          <w:szCs w:val="18"/>
                          <w:lang w:eastAsia="nn-NO"/>
                        </w:rPr>
                      </w:pPr>
                    </w:p>
                    <w:p w14:paraId="472114A3" w14:textId="6A3BCEF7" w:rsidR="00532DBD" w:rsidRDefault="00DA1E6C" w:rsidP="004D0C4A">
                      <w:pPr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lang w:eastAsia="nn-NO"/>
                        </w:rPr>
                      </w:pPr>
                      <w:r w:rsidRPr="00246C41">
                        <w:rPr>
                          <w:rFonts w:eastAsia="Times New Roman" w:cstheme="minorHAnsi"/>
                          <w:lang w:eastAsia="nn-NO"/>
                        </w:rPr>
                        <w:t>Ny start i eit nytt herad marker</w:t>
                      </w:r>
                      <w:r w:rsidR="00B87684">
                        <w:rPr>
                          <w:rFonts w:eastAsia="Times New Roman" w:cstheme="minorHAnsi"/>
                          <w:lang w:eastAsia="nn-NO"/>
                        </w:rPr>
                        <w:t>te</w:t>
                      </w:r>
                      <w:r w:rsidRPr="00246C41">
                        <w:rPr>
                          <w:rFonts w:eastAsia="Times New Roman" w:cstheme="minorHAnsi"/>
                          <w:lang w:eastAsia="nn-NO"/>
                        </w:rPr>
                        <w:t xml:space="preserve"> ei tid for endring</w:t>
                      </w:r>
                      <w:r w:rsidR="00532DBD">
                        <w:rPr>
                          <w:rFonts w:eastAsia="Times New Roman" w:cstheme="minorHAnsi"/>
                          <w:lang w:eastAsia="nn-NO"/>
                        </w:rPr>
                        <w:t>,</w:t>
                      </w:r>
                      <w:r w:rsidRPr="00246C41">
                        <w:rPr>
                          <w:rFonts w:eastAsia="Times New Roman" w:cstheme="minorHAnsi"/>
                          <w:lang w:eastAsia="nn-NO"/>
                        </w:rPr>
                        <w:t xml:space="preserve"> og eit høve til å ta nye grep for å vidareutvikla gode og berekraftige lokalsamfunn. </w:t>
                      </w:r>
                      <w:r w:rsidR="00B87684">
                        <w:rPr>
                          <w:rFonts w:eastAsia="Times New Roman" w:cstheme="minorHAnsi"/>
                          <w:lang w:eastAsia="nn-NO"/>
                        </w:rPr>
                        <w:t xml:space="preserve">Mykje </w:t>
                      </w:r>
                      <w:r w:rsidR="00532DBD">
                        <w:rPr>
                          <w:rFonts w:eastAsia="Times New Roman" w:cstheme="minorHAnsi"/>
                          <w:lang w:eastAsia="nn-NO"/>
                        </w:rPr>
                        <w:t xml:space="preserve">godt </w:t>
                      </w:r>
                      <w:r w:rsidR="00C63475">
                        <w:rPr>
                          <w:rFonts w:eastAsia="Times New Roman" w:cstheme="minorHAnsi"/>
                          <w:lang w:eastAsia="nn-NO"/>
                        </w:rPr>
                        <w:t>har skjedd med Voss etter at det vart eit herad igjen.</w:t>
                      </w:r>
                      <w:r w:rsidR="00BC4989">
                        <w:rPr>
                          <w:rFonts w:eastAsia="Times New Roman" w:cstheme="minorHAnsi"/>
                          <w:lang w:eastAsia="nn-NO"/>
                        </w:rPr>
                        <w:t xml:space="preserve"> </w:t>
                      </w:r>
                    </w:p>
                    <w:p w14:paraId="2FE37524" w14:textId="77777777" w:rsidR="00532DBD" w:rsidRDefault="00532DBD" w:rsidP="004D0C4A">
                      <w:pPr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lang w:eastAsia="nn-NO"/>
                        </w:rPr>
                      </w:pPr>
                    </w:p>
                    <w:p w14:paraId="5EC9230D" w14:textId="5B218475" w:rsidR="00DA1E6C" w:rsidRPr="00246C41" w:rsidRDefault="00BC4989" w:rsidP="004D0C4A">
                      <w:pPr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lang w:eastAsia="nn-NO"/>
                        </w:rPr>
                      </w:pPr>
                      <w:r>
                        <w:rPr>
                          <w:rFonts w:eastAsia="Times New Roman" w:cstheme="minorHAnsi"/>
                          <w:lang w:eastAsia="nn-NO"/>
                        </w:rPr>
                        <w:t>Me må syna</w:t>
                      </w:r>
                      <w:r w:rsidR="00DA1E6C" w:rsidRPr="00246C41">
                        <w:rPr>
                          <w:rFonts w:eastAsia="Times New Roman" w:cstheme="minorHAnsi"/>
                          <w:lang w:eastAsia="nn-NO"/>
                        </w:rPr>
                        <w:t xml:space="preserve"> vilje og evne til endring</w:t>
                      </w:r>
                      <w:r>
                        <w:rPr>
                          <w:rFonts w:eastAsia="Times New Roman" w:cstheme="minorHAnsi"/>
                          <w:lang w:eastAsia="nn-NO"/>
                        </w:rPr>
                        <w:t xml:space="preserve"> for å overleva i samfunnet. </w:t>
                      </w:r>
                      <w:r w:rsidR="00DA1E6C" w:rsidRPr="00246C41">
                        <w:rPr>
                          <w:rFonts w:eastAsia="Times New Roman" w:cstheme="minorHAnsi"/>
                          <w:lang w:eastAsia="nn-NO"/>
                        </w:rPr>
                        <w:t xml:space="preserve">Akkurat her </w:t>
                      </w:r>
                      <w:r w:rsidR="00DA1E6C">
                        <w:rPr>
                          <w:rFonts w:eastAsia="Times New Roman" w:cstheme="minorHAnsi"/>
                          <w:lang w:eastAsia="nn-NO"/>
                        </w:rPr>
                        <w:t>finn me nokre av</w:t>
                      </w:r>
                      <w:r w:rsidR="00DA1E6C" w:rsidRPr="00246C41">
                        <w:rPr>
                          <w:rFonts w:eastAsia="Times New Roman" w:cstheme="minorHAnsi"/>
                          <w:lang w:eastAsia="nn-NO"/>
                        </w:rPr>
                        <w:t xml:space="preserve"> Voss sine fortrinn. Utanfor Voss er Voss kanskje mest kjend for éin av to ting</w:t>
                      </w:r>
                      <w:r w:rsidR="00DA1E6C">
                        <w:rPr>
                          <w:rFonts w:eastAsia="Times New Roman" w:cstheme="minorHAnsi"/>
                          <w:lang w:eastAsia="nn-NO"/>
                        </w:rPr>
                        <w:t>:</w:t>
                      </w:r>
                      <w:r w:rsidR="00DA1E6C" w:rsidRPr="00246C41">
                        <w:rPr>
                          <w:rFonts w:eastAsia="Times New Roman" w:cstheme="minorHAnsi"/>
                          <w:lang w:eastAsia="nn-NO"/>
                        </w:rPr>
                        <w:t xml:space="preserve"> </w:t>
                      </w:r>
                      <w:r w:rsidR="00DA1E6C">
                        <w:rPr>
                          <w:rFonts w:eastAsia="Times New Roman" w:cstheme="minorHAnsi"/>
                          <w:lang w:eastAsia="nn-NO"/>
                        </w:rPr>
                        <w:t>A</w:t>
                      </w:r>
                      <w:r w:rsidR="00DA1E6C" w:rsidRPr="00246C41">
                        <w:rPr>
                          <w:rFonts w:eastAsia="Times New Roman" w:cstheme="minorHAnsi"/>
                          <w:lang w:eastAsia="nn-NO"/>
                        </w:rPr>
                        <w:t>nten det tradisjonsrike, særnorske og nasjonalromantiske</w:t>
                      </w:r>
                      <w:r w:rsidR="00DA1E6C">
                        <w:rPr>
                          <w:rFonts w:eastAsia="Times New Roman" w:cstheme="minorHAnsi"/>
                          <w:lang w:eastAsia="nn-NO"/>
                        </w:rPr>
                        <w:t>,</w:t>
                      </w:r>
                      <w:r w:rsidR="00DA1E6C" w:rsidRPr="00246C41">
                        <w:rPr>
                          <w:rFonts w:eastAsia="Times New Roman" w:cstheme="minorHAnsi"/>
                          <w:lang w:eastAsia="nn-NO"/>
                        </w:rPr>
                        <w:t xml:space="preserve"> eller det ekstreme, ville og nye. I spennet mellom det trygge og det galne vil me vera betre rusta enn dei fleste til å kopla historia med framtida, tenkja globalt, handla lokalt og skapa det nye og berekraftige. </w:t>
                      </w:r>
                    </w:p>
                    <w:p w14:paraId="6552A068" w14:textId="77777777" w:rsidR="00DA1E6C" w:rsidRDefault="00DA1E6C" w:rsidP="004D0C4A"/>
                  </w:txbxContent>
                </v:textbox>
              </v:shape>
            </w:pict>
          </mc:Fallback>
        </mc:AlternateContent>
      </w:r>
    </w:p>
    <w:p w14:paraId="1F4A1277" w14:textId="6F724696" w:rsidR="004D0C4A" w:rsidRDefault="004D0C4A" w:rsidP="004D0C4A"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A0216A7" wp14:editId="0E0AE806">
                <wp:simplePos x="0" y="0"/>
                <wp:positionH relativeFrom="column">
                  <wp:posOffset>2976245</wp:posOffset>
                </wp:positionH>
                <wp:positionV relativeFrom="paragraph">
                  <wp:posOffset>172720</wp:posOffset>
                </wp:positionV>
                <wp:extent cx="2747645" cy="3771900"/>
                <wp:effectExtent l="0" t="0" r="0" b="0"/>
                <wp:wrapNone/>
                <wp:docPr id="56584801" name="Text Box 56584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377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CBDCC6" w14:textId="5309912B" w:rsidR="00DA1E6C" w:rsidRPr="00A003C8" w:rsidRDefault="00DA1E6C" w:rsidP="004D0C4A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lang w:eastAsia="nn-NO"/>
                              </w:rPr>
                            </w:pPr>
                            <w:r w:rsidRPr="00A003C8">
                              <w:rPr>
                                <w:rFonts w:eastAsia="Times New Roman" w:cstheme="minorHAnsi"/>
                                <w:lang w:eastAsia="nn-NO"/>
                              </w:rPr>
                              <w:t>Leiarane i Voss herad er nøkkelen til god styring. Leiarane skal gje retning, finna og nytta handlingsrom, og ha fokus på resultat. Dei skal også leggja til rette for ein organisasjons- og arbeidskultur som fremjar gode og effektive arbeidsprosessar</w:t>
                            </w: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og</w:t>
                            </w:r>
                            <w:r w:rsidRPr="00A003C8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god medarbeidarskap</w:t>
                            </w: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>,</w:t>
                            </w:r>
                            <w:r w:rsidRPr="00A003C8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og som skapar innovasjonskultur. Å ha den rette kulturen i heradet generelt og i ulike avdelingar </w:t>
                            </w: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spesielt </w:t>
                            </w:r>
                            <w:r w:rsidRPr="00A003C8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er avgjerande for at Voss herad utviklar seg i den retninga me vil, </w:t>
                            </w: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og </w:t>
                            </w:r>
                            <w:r w:rsidRPr="00A003C8">
                              <w:rPr>
                                <w:rFonts w:eastAsia="Times New Roman" w:cstheme="minorHAnsi"/>
                                <w:lang w:eastAsia="nn-NO"/>
                              </w:rPr>
                              <w:t>at me ror i same retning. </w:t>
                            </w:r>
                          </w:p>
                          <w:p w14:paraId="5AE1779D" w14:textId="77777777" w:rsidR="00DA1E6C" w:rsidRPr="00A003C8" w:rsidRDefault="00DA1E6C" w:rsidP="004D0C4A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nn-NO"/>
                              </w:rPr>
                            </w:pPr>
                            <w:r w:rsidRPr="00A003C8">
                              <w:rPr>
                                <w:rFonts w:eastAsia="Times New Roman" w:cstheme="minorHAnsi"/>
                                <w:lang w:eastAsia="nn-NO"/>
                              </w:rPr>
                              <w:t> </w:t>
                            </w:r>
                          </w:p>
                          <w:p w14:paraId="16B69A27" w14:textId="77777777" w:rsidR="00DA1E6C" w:rsidRPr="00A003C8" w:rsidRDefault="00DA1E6C" w:rsidP="004D0C4A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nn-NO"/>
                              </w:rPr>
                            </w:pPr>
                            <w:r w:rsidRPr="00A003C8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Med verdiane </w:t>
                            </w:r>
                            <w:r w:rsidRPr="00A003C8">
                              <w:rPr>
                                <w:rFonts w:eastAsia="Times New Roman" w:cstheme="minorHAnsi"/>
                                <w:color w:val="48B3AB" w:themeColor="text1"/>
                                <w:lang w:eastAsia="nn-NO"/>
                              </w:rPr>
                              <w:t>profesjonell</w:t>
                            </w:r>
                            <w:r w:rsidRPr="00A003C8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, </w:t>
                            </w:r>
                            <w:r w:rsidRPr="00A003C8">
                              <w:rPr>
                                <w:rFonts w:eastAsia="Times New Roman" w:cstheme="minorHAnsi"/>
                                <w:color w:val="48B3AB" w:themeColor="text1"/>
                                <w:lang w:eastAsia="nn-NO"/>
                              </w:rPr>
                              <w:t>påliteleg</w:t>
                            </w:r>
                            <w:r w:rsidRPr="00A003C8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, </w:t>
                            </w:r>
                            <w:r w:rsidRPr="00A003C8">
                              <w:rPr>
                                <w:rFonts w:eastAsia="Times New Roman" w:cstheme="minorHAnsi"/>
                                <w:color w:val="48B3AB" w:themeColor="text1"/>
                                <w:lang w:eastAsia="nn-NO"/>
                              </w:rPr>
                              <w:t>skapande</w:t>
                            </w:r>
                            <w:r w:rsidRPr="00A003C8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og </w:t>
                            </w:r>
                            <w:r w:rsidRPr="00A003C8">
                              <w:rPr>
                                <w:rFonts w:eastAsia="Times New Roman" w:cstheme="minorHAnsi"/>
                                <w:color w:val="48B3AB" w:themeColor="text1"/>
                                <w:lang w:eastAsia="nn-NO"/>
                              </w:rPr>
                              <w:t>inkluderande</w:t>
                            </w:r>
                            <w:r w:rsidRPr="00A003C8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skal Voss herad utviklast til å verta eit sterkt regionsenter med levande bygder. Eg ser fram til å ta fatt på arbeidet. Saman er me sterke og eit godt lag.  </w:t>
                            </w:r>
                          </w:p>
                          <w:p w14:paraId="76449505" w14:textId="77777777" w:rsidR="00DA1E6C" w:rsidRDefault="00DA1E6C" w:rsidP="004D0C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0216A7" id="Text Box 56584801" o:spid="_x0000_s1029" type="#_x0000_t202" style="position:absolute;margin-left:234.35pt;margin-top:13.6pt;width:216.35pt;height:297pt;z-index:25165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+8SHQIAADQ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jmbj2XQ8oYSj72Y2G97lCdjs8tw6H74JaEg0SuqQlwQX&#10;2z/5gCUx9BQSqxlYKa0TN9qQtqTTm0meHpw9+EIbfHhpNlqh23REVdjGaZANVAecz0FPvbd8pbCH&#10;J+bDK3PINY6E+g0vuEgNWAuOFiU1uF9/u4/xSAF6KWlROyX1P3fMCUr0d4Pk3A3H4yi2dBhPZiM8&#10;uGvP5tpjds0DoDyH+FMsT2aMD/pkSgfNO8p8GauiixmOtUsaTuZD6BWN34SL5TIFobwsC09mbXlM&#10;HVGNCL9178zZIw0BGXyGk8pY8YGNPrbnY7kLIFWiKuLco3qEH6WZGDx+o6j963OKunz2xW8AAAD/&#10;/wMAUEsDBBQABgAIAAAAIQC2RyaL4gAAAAoBAAAPAAAAZHJzL2Rvd25yZXYueG1sTI/LTsMwEEX3&#10;SPyDNUjsqBOrpCHEqapIFRKCRUs37CbxNInwI8RuG/h6zAqWo3t075lyPRvNzjT5wVkJ6SIBRrZ1&#10;arCdhMPb9i4H5gNahdpZkvBFHtbV9VWJhXIXu6PzPnQsllhfoIQ+hLHg3Lc9GfQLN5KN2dFNBkM8&#10;p46rCS+x3GgukiTjBgcbF3ocqe6p/difjITnevuKu0aY/FvXTy/Hzfh5eL+X8vZm3jwCCzSHPxh+&#10;9aM6VNGpcSerPNMSllm+iqgEsRLAIvCQpEtgjYRMpAJ4VfL/L1Q/AAAA//8DAFBLAQItABQABgAI&#10;AAAAIQC2gziS/gAAAOEBAAATAAAAAAAAAAAAAAAAAAAAAABbQ29udGVudF9UeXBlc10ueG1sUEsB&#10;Ai0AFAAGAAgAAAAhADj9If/WAAAAlAEAAAsAAAAAAAAAAAAAAAAALwEAAF9yZWxzLy5yZWxzUEsB&#10;Ai0AFAAGAAgAAAAhAMeD7xIdAgAANAQAAA4AAAAAAAAAAAAAAAAALgIAAGRycy9lMm9Eb2MueG1s&#10;UEsBAi0AFAAGAAgAAAAhALZHJoviAAAACgEAAA8AAAAAAAAAAAAAAAAAdwQAAGRycy9kb3ducmV2&#10;LnhtbFBLBQYAAAAABAAEAPMAAACGBQAAAAA=&#10;" filled="f" stroked="f" strokeweight=".5pt">
                <v:textbox>
                  <w:txbxContent>
                    <w:p w14:paraId="4FCBDCC6" w14:textId="5309912B" w:rsidR="00DA1E6C" w:rsidRPr="00A003C8" w:rsidRDefault="00DA1E6C" w:rsidP="004D0C4A">
                      <w:pPr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lang w:eastAsia="nn-NO"/>
                        </w:rPr>
                      </w:pPr>
                      <w:r w:rsidRPr="00A003C8">
                        <w:rPr>
                          <w:rFonts w:eastAsia="Times New Roman" w:cstheme="minorHAnsi"/>
                          <w:lang w:eastAsia="nn-NO"/>
                        </w:rPr>
                        <w:t>Leiarane i Voss herad er nøkkelen til god styring. Leiarane skal gje retning, finna og nytta handlingsrom, og ha fokus på resultat. Dei skal også leggja til rette for ein organisasjons- og arbeidskultur som fremjar gode og effektive arbeidsprosessar</w:t>
                      </w:r>
                      <w:r>
                        <w:rPr>
                          <w:rFonts w:eastAsia="Times New Roman" w:cstheme="minorHAnsi"/>
                          <w:lang w:eastAsia="nn-NO"/>
                        </w:rPr>
                        <w:t xml:space="preserve"> og</w:t>
                      </w:r>
                      <w:r w:rsidRPr="00A003C8">
                        <w:rPr>
                          <w:rFonts w:eastAsia="Times New Roman" w:cstheme="minorHAnsi"/>
                          <w:lang w:eastAsia="nn-NO"/>
                        </w:rPr>
                        <w:t xml:space="preserve"> god medarbeidarskap</w:t>
                      </w:r>
                      <w:r>
                        <w:rPr>
                          <w:rFonts w:eastAsia="Times New Roman" w:cstheme="minorHAnsi"/>
                          <w:lang w:eastAsia="nn-NO"/>
                        </w:rPr>
                        <w:t>,</w:t>
                      </w:r>
                      <w:r w:rsidRPr="00A003C8">
                        <w:rPr>
                          <w:rFonts w:eastAsia="Times New Roman" w:cstheme="minorHAnsi"/>
                          <w:lang w:eastAsia="nn-NO"/>
                        </w:rPr>
                        <w:t xml:space="preserve"> og som skapar innovasjonskultur. Å ha den rette kulturen i heradet generelt og i ulike avdelingar </w:t>
                      </w:r>
                      <w:r>
                        <w:rPr>
                          <w:rFonts w:eastAsia="Times New Roman" w:cstheme="minorHAnsi"/>
                          <w:lang w:eastAsia="nn-NO"/>
                        </w:rPr>
                        <w:t xml:space="preserve">spesielt </w:t>
                      </w:r>
                      <w:r w:rsidRPr="00A003C8">
                        <w:rPr>
                          <w:rFonts w:eastAsia="Times New Roman" w:cstheme="minorHAnsi"/>
                          <w:lang w:eastAsia="nn-NO"/>
                        </w:rPr>
                        <w:t xml:space="preserve">er avgjerande for at Voss herad utviklar seg i den retninga me vil, </w:t>
                      </w:r>
                      <w:r>
                        <w:rPr>
                          <w:rFonts w:eastAsia="Times New Roman" w:cstheme="minorHAnsi"/>
                          <w:lang w:eastAsia="nn-NO"/>
                        </w:rPr>
                        <w:t xml:space="preserve">og </w:t>
                      </w:r>
                      <w:r w:rsidRPr="00A003C8">
                        <w:rPr>
                          <w:rFonts w:eastAsia="Times New Roman" w:cstheme="minorHAnsi"/>
                          <w:lang w:eastAsia="nn-NO"/>
                        </w:rPr>
                        <w:t>at me ror i same retning. </w:t>
                      </w:r>
                    </w:p>
                    <w:p w14:paraId="5AE1779D" w14:textId="77777777" w:rsidR="00DA1E6C" w:rsidRPr="00A003C8" w:rsidRDefault="00DA1E6C" w:rsidP="004D0C4A">
                      <w:pPr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18"/>
                          <w:szCs w:val="18"/>
                          <w:lang w:eastAsia="nn-NO"/>
                        </w:rPr>
                      </w:pPr>
                      <w:r w:rsidRPr="00A003C8">
                        <w:rPr>
                          <w:rFonts w:eastAsia="Times New Roman" w:cstheme="minorHAnsi"/>
                          <w:lang w:eastAsia="nn-NO"/>
                        </w:rPr>
                        <w:t> </w:t>
                      </w:r>
                    </w:p>
                    <w:p w14:paraId="16B69A27" w14:textId="77777777" w:rsidR="00DA1E6C" w:rsidRPr="00A003C8" w:rsidRDefault="00DA1E6C" w:rsidP="004D0C4A">
                      <w:pPr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18"/>
                          <w:szCs w:val="18"/>
                          <w:lang w:eastAsia="nn-NO"/>
                        </w:rPr>
                      </w:pPr>
                      <w:r w:rsidRPr="00A003C8">
                        <w:rPr>
                          <w:rFonts w:eastAsia="Times New Roman" w:cstheme="minorHAnsi"/>
                          <w:lang w:eastAsia="nn-NO"/>
                        </w:rPr>
                        <w:t xml:space="preserve">Med verdiane </w:t>
                      </w:r>
                      <w:r w:rsidRPr="00A003C8">
                        <w:rPr>
                          <w:rFonts w:eastAsia="Times New Roman" w:cstheme="minorHAnsi"/>
                          <w:color w:val="48B3AB" w:themeColor="text1"/>
                          <w:lang w:eastAsia="nn-NO"/>
                        </w:rPr>
                        <w:t>profesjonell</w:t>
                      </w:r>
                      <w:r w:rsidRPr="00A003C8">
                        <w:rPr>
                          <w:rFonts w:eastAsia="Times New Roman" w:cstheme="minorHAnsi"/>
                          <w:lang w:eastAsia="nn-NO"/>
                        </w:rPr>
                        <w:t xml:space="preserve">, </w:t>
                      </w:r>
                      <w:r w:rsidRPr="00A003C8">
                        <w:rPr>
                          <w:rFonts w:eastAsia="Times New Roman" w:cstheme="minorHAnsi"/>
                          <w:color w:val="48B3AB" w:themeColor="text1"/>
                          <w:lang w:eastAsia="nn-NO"/>
                        </w:rPr>
                        <w:t>påliteleg</w:t>
                      </w:r>
                      <w:r w:rsidRPr="00A003C8">
                        <w:rPr>
                          <w:rFonts w:eastAsia="Times New Roman" w:cstheme="minorHAnsi"/>
                          <w:lang w:eastAsia="nn-NO"/>
                        </w:rPr>
                        <w:t xml:space="preserve">, </w:t>
                      </w:r>
                      <w:r w:rsidRPr="00A003C8">
                        <w:rPr>
                          <w:rFonts w:eastAsia="Times New Roman" w:cstheme="minorHAnsi"/>
                          <w:color w:val="48B3AB" w:themeColor="text1"/>
                          <w:lang w:eastAsia="nn-NO"/>
                        </w:rPr>
                        <w:t>skapande</w:t>
                      </w:r>
                      <w:r w:rsidRPr="00A003C8">
                        <w:rPr>
                          <w:rFonts w:eastAsia="Times New Roman" w:cstheme="minorHAnsi"/>
                          <w:lang w:eastAsia="nn-NO"/>
                        </w:rPr>
                        <w:t xml:space="preserve"> og </w:t>
                      </w:r>
                      <w:r w:rsidRPr="00A003C8">
                        <w:rPr>
                          <w:rFonts w:eastAsia="Times New Roman" w:cstheme="minorHAnsi"/>
                          <w:color w:val="48B3AB" w:themeColor="text1"/>
                          <w:lang w:eastAsia="nn-NO"/>
                        </w:rPr>
                        <w:t>inkluderande</w:t>
                      </w:r>
                      <w:r w:rsidRPr="00A003C8">
                        <w:rPr>
                          <w:rFonts w:eastAsia="Times New Roman" w:cstheme="minorHAnsi"/>
                          <w:lang w:eastAsia="nn-NO"/>
                        </w:rPr>
                        <w:t xml:space="preserve"> skal Voss herad utviklast til å verta eit sterkt regionsenter med levande bygder. Eg ser fram til å ta fatt på arbeidet. Saman er me sterke og eit godt lag.  </w:t>
                      </w:r>
                    </w:p>
                    <w:p w14:paraId="76449505" w14:textId="77777777" w:rsidR="00DA1E6C" w:rsidRDefault="00DA1E6C" w:rsidP="004D0C4A"/>
                  </w:txbxContent>
                </v:textbox>
              </v:shape>
            </w:pict>
          </mc:Fallback>
        </mc:AlternateContent>
      </w:r>
      <w:r>
        <w:br w:type="page"/>
      </w:r>
    </w:p>
    <w:bookmarkStart w:id="4" w:name="_Toc33775654"/>
    <w:p w14:paraId="322B50BE" w14:textId="7B5845AA" w:rsidR="003E76FD" w:rsidRDefault="00024213" w:rsidP="003E76FD">
      <w:pPr>
        <w:pStyle w:val="Overskrift1"/>
      </w:pPr>
      <w:r w:rsidRPr="00AA324D">
        <w:rPr>
          <w:noProof/>
          <w:lang w:eastAsia="nn-NO"/>
        </w:rPr>
        <w:lastRenderedPageBreak/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F170845" wp14:editId="65A99919">
                <wp:simplePos x="0" y="0"/>
                <wp:positionH relativeFrom="column">
                  <wp:posOffset>-115570</wp:posOffset>
                </wp:positionH>
                <wp:positionV relativeFrom="paragraph">
                  <wp:posOffset>315595</wp:posOffset>
                </wp:positionV>
                <wp:extent cx="2747645" cy="5620871"/>
                <wp:effectExtent l="0" t="0" r="0" b="0"/>
                <wp:wrapNone/>
                <wp:docPr id="56584815" name="Text Box 56584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56208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EA7652" w14:textId="6C8D6CF3" w:rsidR="00DA1E6C" w:rsidRPr="0076349E" w:rsidRDefault="00DA1E6C" w:rsidP="0036466F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lang w:eastAsia="nn-NO"/>
                              </w:rPr>
                            </w:pPr>
                            <w:r w:rsidRPr="0076349E">
                              <w:rPr>
                                <w:rFonts w:eastAsia="Times New Roman" w:cstheme="minorHAnsi"/>
                                <w:lang w:eastAsia="nn-NO"/>
                              </w:rPr>
                              <w:t>Overordna politiske målset</w:t>
                            </w: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>j</w:t>
                            </w:r>
                            <w:r w:rsidRPr="0076349E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ingar om modernisering, effektivisering og forenkling gjev føringar for kommunane. </w:t>
                            </w: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>N</w:t>
                            </w:r>
                            <w:r w:rsidRPr="0076349E">
                              <w:rPr>
                                <w:rFonts w:eastAsia="Times New Roman" w:cstheme="minorHAnsi"/>
                                <w:lang w:eastAsia="nn-NO"/>
                              </w:rPr>
                              <w:t>y teknologi, digitalisering, globalisering</w:t>
                            </w: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>, knappe ressursar</w:t>
                            </w:r>
                            <w:r w:rsidRPr="0076349E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og konkurranse om kompetente medarbeidarar gjev auka behov for endring og fornying av offentleg sektor generelt, og kommunane spesielt. Prioriteringar og retning</w:t>
                            </w: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>sval</w:t>
                            </w:r>
                            <w:r w:rsidRPr="0076349E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vert også g</w:t>
                            </w: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>jevne</w:t>
                            </w:r>
                            <w:r w:rsidRPr="0076349E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på lokalt nivå. Plan- og styringssystemet i kommunen skal vareta dei folkevalde sitt ansvar for strategisk styring og prioriteringar, og rådmannen sitt ansvar for å setja i verk politiske vedtak og styringssignal.  </w:t>
                            </w:r>
                          </w:p>
                          <w:p w14:paraId="19C9E469" w14:textId="77777777" w:rsidR="00DA1E6C" w:rsidRPr="0076349E" w:rsidRDefault="00DA1E6C" w:rsidP="0036466F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nn-NO"/>
                              </w:rPr>
                            </w:pPr>
                          </w:p>
                          <w:p w14:paraId="714C4198" w14:textId="1A95C91D" w:rsidR="00DA1E6C" w:rsidRPr="0076349E" w:rsidRDefault="00DA1E6C" w:rsidP="0036466F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lang w:eastAsia="nn-NO"/>
                              </w:rPr>
                            </w:pPr>
                            <w:r w:rsidRPr="0076349E">
                              <w:rPr>
                                <w:rFonts w:eastAsia="Times New Roman" w:cstheme="minorHAnsi"/>
                                <w:lang w:eastAsia="nn-NO"/>
                              </w:rPr>
                              <w:t>Styring kan vera uformell og overordna, eller i motsett fall dokumentert og detaljert. I mange tilfelle er det noko midt imellom. I Voss herad ynskjer me at styringa er så relevant og enkel som mogleg. Det vil sei</w:t>
                            </w: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>a</w:t>
                            </w:r>
                            <w:r w:rsidRPr="0076349E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at det som er gjort skriftleg i rutinar, prosedyrar, retningslinjer og system</w:t>
                            </w: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>,</w:t>
                            </w:r>
                            <w:r w:rsidRPr="0076349E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er det mest n</w:t>
                            </w: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>audsynte</w:t>
                            </w:r>
                            <w:r w:rsidRPr="0076349E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. Behov for å detaljera vil  avhenga av kva risiko det er knytt til området. Eit system for overordna styring krev gode leiarar, tilsette med tilstrekkeleg fagkompetanse, risikostyring på </w:t>
                            </w: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>ynskt</w:t>
                            </w:r>
                            <w:r w:rsidRPr="0076349E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nivå</w:t>
                            </w: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>,</w:t>
                            </w:r>
                            <w:r w:rsidRPr="0076349E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og ein løysingsorientert kultur.  </w:t>
                            </w:r>
                          </w:p>
                          <w:p w14:paraId="13E49542" w14:textId="72038AA3" w:rsidR="00DA1E6C" w:rsidRPr="0076349E" w:rsidRDefault="00DA1E6C" w:rsidP="00A60CD2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56584815" style="position:absolute;margin-left:-9.1pt;margin-top:24.85pt;width:216.35pt;height:442.6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g28HAIAADQEAAAOAAAAZHJzL2Uyb0RvYy54bWysU9uO2yAQfa/Uf0C8N3bSXLZWnFW6q1SV&#10;ot2VstU+EwyxJWAokNjp13fAuWnbp6ovMDDDXM45zO87rchBON+AKelwkFMiDIeqMbuS/nhdfbq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R7PxbDqeUMLRN5mO8rtZypNdn1vnwzcBmkSjpA55SXCx&#10;w9oHLImh55BYzcCqUSpxowxpSzr9PMnTg4sHXyiDD6/NRit02440FbZxHmQL1RHnc9BT7y1fNdjD&#10;mvnwwhxyjSOhfsMzLlIB1oKTRUkN7tff7mM8UoBeSlrUTkn9zz1zghL13SA5X4bjcRRbOownsxEe&#10;3K1ne+sxe/0AKM8h/hTLkxnjgzqb0oF+Q5kvY1V0McOxdknD2XwIvaLxm3CxXKYglJdlYW02lsfU&#10;EdWI8Gv3xpw90RCQwSc4q4wV79joY3s+lvsAsklURZx7VE/wozQTg6dvFLV/e05R18+++A0AAP//&#10;AwBQSwMEFAAGAAgAAAAhABNDRV/iAAAACgEAAA8AAABkcnMvZG93bnJldi54bWxMj8FOwzAQRO9I&#10;/IO1SNxaJyGFJMSpqkgVEoJDSy/cNrGbRNjrELtt4OsxJziu5mnmbbmejWZnNbnBkoB4GQFT1Fo5&#10;UCfg8LZdZMCcR5KoLSkBX8rBurq+KrGQ9kI7dd77joUScgUK6L0fC85d2yuDbmlHRSE72smgD+fU&#10;cTnhJZQbzZMouucGBwoLPY6q7lX7sT8ZAc/19hV3TWKyb10/vRw34+fhfSXE7c28eQTm1ez/YPjV&#10;D+pQBafGnkg6pgUs4iwJqIA0fwAWgDROV8AaAfldmgOvSv7/heoHAAD//wMAUEsBAi0AFAAGAAgA&#10;AAAhALaDOJL+AAAA4QEAABMAAAAAAAAAAAAAAAAAAAAAAFtDb250ZW50X1R5cGVzXS54bWxQSwEC&#10;LQAUAAYACAAAACEAOP0h/9YAAACUAQAACwAAAAAAAAAAAAAAAAAvAQAAX3JlbHMvLnJlbHNQSwEC&#10;LQAUAAYACAAAACEAa+YNvBwCAAA0BAAADgAAAAAAAAAAAAAAAAAuAgAAZHJzL2Uyb0RvYy54bWxQ&#10;SwECLQAUAAYACAAAACEAE0NFX+IAAAAKAQAADwAAAAAAAAAAAAAAAAB2BAAAZHJzL2Rvd25yZXYu&#10;eG1sUEsFBgAAAAAEAAQA8wAAAIUFAAAAAA==&#10;" w14:anchorId="1F170845">
                <v:textbox>
                  <w:txbxContent>
                    <w:p w:rsidRPr="0076349E" w:rsidR="00DA1E6C" w:rsidP="0036466F" w:rsidRDefault="00DA1E6C" w14:paraId="0CEA7652" w14:textId="6C8D6CF3">
                      <w:pPr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lang w:eastAsia="nn-NO"/>
                        </w:rPr>
                      </w:pPr>
                      <w:r w:rsidRPr="0076349E">
                        <w:rPr>
                          <w:rFonts w:eastAsia="Times New Roman" w:cstheme="minorHAnsi"/>
                          <w:lang w:eastAsia="nn-NO"/>
                        </w:rPr>
                        <w:t>Overordna politiske målset</w:t>
                      </w:r>
                      <w:r>
                        <w:rPr>
                          <w:rFonts w:eastAsia="Times New Roman" w:cstheme="minorHAnsi"/>
                          <w:lang w:eastAsia="nn-NO"/>
                        </w:rPr>
                        <w:t>j</w:t>
                      </w:r>
                      <w:r w:rsidRPr="0076349E">
                        <w:rPr>
                          <w:rFonts w:eastAsia="Times New Roman" w:cstheme="minorHAnsi"/>
                          <w:lang w:eastAsia="nn-NO"/>
                        </w:rPr>
                        <w:t xml:space="preserve">ingar om modernisering, effektivisering og forenkling gjev føringar for kommunane. </w:t>
                      </w:r>
                      <w:r>
                        <w:rPr>
                          <w:rFonts w:eastAsia="Times New Roman" w:cstheme="minorHAnsi"/>
                          <w:lang w:eastAsia="nn-NO"/>
                        </w:rPr>
                        <w:t>N</w:t>
                      </w:r>
                      <w:r w:rsidRPr="0076349E">
                        <w:rPr>
                          <w:rFonts w:eastAsia="Times New Roman" w:cstheme="minorHAnsi"/>
                          <w:lang w:eastAsia="nn-NO"/>
                        </w:rPr>
                        <w:t>y teknologi, digitalisering, globalisering</w:t>
                      </w:r>
                      <w:r>
                        <w:rPr>
                          <w:rFonts w:eastAsia="Times New Roman" w:cstheme="minorHAnsi"/>
                          <w:lang w:eastAsia="nn-NO"/>
                        </w:rPr>
                        <w:t>, knappe ressursar</w:t>
                      </w:r>
                      <w:r w:rsidRPr="0076349E">
                        <w:rPr>
                          <w:rFonts w:eastAsia="Times New Roman" w:cstheme="minorHAnsi"/>
                          <w:lang w:eastAsia="nn-NO"/>
                        </w:rPr>
                        <w:t xml:space="preserve"> og konkurranse om kompetente medarbeidarar gjev auka behov for endring og fornying av offentleg sektor generelt, og kommunane spesielt. Prioriteringar og retning</w:t>
                      </w:r>
                      <w:r>
                        <w:rPr>
                          <w:rFonts w:eastAsia="Times New Roman" w:cstheme="minorHAnsi"/>
                          <w:lang w:eastAsia="nn-NO"/>
                        </w:rPr>
                        <w:t>sval</w:t>
                      </w:r>
                      <w:r w:rsidRPr="0076349E">
                        <w:rPr>
                          <w:rFonts w:eastAsia="Times New Roman" w:cstheme="minorHAnsi"/>
                          <w:lang w:eastAsia="nn-NO"/>
                        </w:rPr>
                        <w:t xml:space="preserve"> vert også g</w:t>
                      </w:r>
                      <w:r>
                        <w:rPr>
                          <w:rFonts w:eastAsia="Times New Roman" w:cstheme="minorHAnsi"/>
                          <w:lang w:eastAsia="nn-NO"/>
                        </w:rPr>
                        <w:t>jevne</w:t>
                      </w:r>
                      <w:r w:rsidRPr="0076349E">
                        <w:rPr>
                          <w:rFonts w:eastAsia="Times New Roman" w:cstheme="minorHAnsi"/>
                          <w:lang w:eastAsia="nn-NO"/>
                        </w:rPr>
                        <w:t xml:space="preserve"> på lokalt nivå. Plan- og styringssystemet i kommunen skal vareta dei folkevalde sitt ansvar for strategisk styring og prioriteringar, og rådmannen sitt ansvar for å setja i verk politiske vedtak og styringssignal.  </w:t>
                      </w:r>
                    </w:p>
                    <w:p w:rsidRPr="0076349E" w:rsidR="00DA1E6C" w:rsidP="0036466F" w:rsidRDefault="00DA1E6C" w14:paraId="19C9E469" w14:textId="77777777">
                      <w:pPr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18"/>
                          <w:szCs w:val="18"/>
                          <w:lang w:eastAsia="nn-NO"/>
                        </w:rPr>
                      </w:pPr>
                    </w:p>
                    <w:p w:rsidRPr="0076349E" w:rsidR="00DA1E6C" w:rsidP="0036466F" w:rsidRDefault="00DA1E6C" w14:paraId="714C4198" w14:textId="1A95C91D">
                      <w:pPr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lang w:eastAsia="nn-NO"/>
                        </w:rPr>
                      </w:pPr>
                      <w:r w:rsidRPr="0076349E">
                        <w:rPr>
                          <w:rFonts w:eastAsia="Times New Roman" w:cstheme="minorHAnsi"/>
                          <w:lang w:eastAsia="nn-NO"/>
                        </w:rPr>
                        <w:t>Styring kan vera uformell og overordna, eller i motsett fall dokumentert og detaljert. I mange tilfelle er det noko midt imellom. I Voss herad ynskjer me at styringa er så relevant og enkel som mogleg. Det vil sei</w:t>
                      </w:r>
                      <w:r>
                        <w:rPr>
                          <w:rFonts w:eastAsia="Times New Roman" w:cstheme="minorHAnsi"/>
                          <w:lang w:eastAsia="nn-NO"/>
                        </w:rPr>
                        <w:t>a</w:t>
                      </w:r>
                      <w:r w:rsidRPr="0076349E">
                        <w:rPr>
                          <w:rFonts w:eastAsia="Times New Roman" w:cstheme="minorHAnsi"/>
                          <w:lang w:eastAsia="nn-NO"/>
                        </w:rPr>
                        <w:t xml:space="preserve"> at det som er gjort skriftleg i rutinar, prosedyrar, retningslinjer og system</w:t>
                      </w:r>
                      <w:r>
                        <w:rPr>
                          <w:rFonts w:eastAsia="Times New Roman" w:cstheme="minorHAnsi"/>
                          <w:lang w:eastAsia="nn-NO"/>
                        </w:rPr>
                        <w:t>,</w:t>
                      </w:r>
                      <w:r w:rsidRPr="0076349E">
                        <w:rPr>
                          <w:rFonts w:eastAsia="Times New Roman" w:cstheme="minorHAnsi"/>
                          <w:lang w:eastAsia="nn-NO"/>
                        </w:rPr>
                        <w:t xml:space="preserve"> er det mest n</w:t>
                      </w:r>
                      <w:r>
                        <w:rPr>
                          <w:rFonts w:eastAsia="Times New Roman" w:cstheme="minorHAnsi"/>
                          <w:lang w:eastAsia="nn-NO"/>
                        </w:rPr>
                        <w:t>audsynte</w:t>
                      </w:r>
                      <w:r w:rsidRPr="0076349E">
                        <w:rPr>
                          <w:rFonts w:eastAsia="Times New Roman" w:cstheme="minorHAnsi"/>
                          <w:lang w:eastAsia="nn-NO"/>
                        </w:rPr>
                        <w:t xml:space="preserve">. Behov for å detaljera vil  avhenga av kva risiko det er knytt til området. Eit system for overordna styring krev gode leiarar, tilsette med tilstrekkeleg fagkompetanse, risikostyring på </w:t>
                      </w:r>
                      <w:r>
                        <w:rPr>
                          <w:rFonts w:eastAsia="Times New Roman" w:cstheme="minorHAnsi"/>
                          <w:lang w:eastAsia="nn-NO"/>
                        </w:rPr>
                        <w:t>ynskt</w:t>
                      </w:r>
                      <w:r w:rsidRPr="0076349E">
                        <w:rPr>
                          <w:rFonts w:eastAsia="Times New Roman" w:cstheme="minorHAnsi"/>
                          <w:lang w:eastAsia="nn-NO"/>
                        </w:rPr>
                        <w:t xml:space="preserve"> nivå</w:t>
                      </w:r>
                      <w:r>
                        <w:rPr>
                          <w:rFonts w:eastAsia="Times New Roman" w:cstheme="minorHAnsi"/>
                          <w:lang w:eastAsia="nn-NO"/>
                        </w:rPr>
                        <w:t>,</w:t>
                      </w:r>
                      <w:r w:rsidRPr="0076349E">
                        <w:rPr>
                          <w:rFonts w:eastAsia="Times New Roman" w:cstheme="minorHAnsi"/>
                          <w:lang w:eastAsia="nn-NO"/>
                        </w:rPr>
                        <w:t xml:space="preserve"> og ein løysingsorientert kultur.  </w:t>
                      </w:r>
                    </w:p>
                    <w:p w:rsidRPr="0076349E" w:rsidR="00DA1E6C" w:rsidP="00A60CD2" w:rsidRDefault="00DA1E6C" w14:paraId="13E49542" w14:textId="72038AA3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INNLEIING</w:t>
      </w:r>
      <w:bookmarkEnd w:id="4"/>
    </w:p>
    <w:p w14:paraId="5BE5EF37" w14:textId="6410871A" w:rsidR="00A60CD2" w:rsidRDefault="00B416CF" w:rsidP="00A60CD2"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E0FD3BF" wp14:editId="30886806">
                <wp:simplePos x="0" y="0"/>
                <wp:positionH relativeFrom="column">
                  <wp:posOffset>350781</wp:posOffset>
                </wp:positionH>
                <wp:positionV relativeFrom="paragraph">
                  <wp:posOffset>5447217</wp:posOffset>
                </wp:positionV>
                <wp:extent cx="5109883" cy="3791435"/>
                <wp:effectExtent l="0" t="0" r="0" b="0"/>
                <wp:wrapNone/>
                <wp:docPr id="56584824" name="Text Box 56584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9883" cy="3791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705A6" w14:textId="77777777" w:rsidR="00DA1E6C" w:rsidRDefault="00DA1E6C" w:rsidP="00143786">
                            <w:pPr>
                              <w:jc w:val="center"/>
                            </w:pPr>
                          </w:p>
                          <w:p w14:paraId="79FF3443" w14:textId="2DF3552A" w:rsidR="00DA1E6C" w:rsidRDefault="00DA1E6C" w:rsidP="0014378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n-NO"/>
                              </w:rPr>
                              <w:drawing>
                                <wp:inline distT="0" distB="0" distL="0" distR="0" wp14:anchorId="61B71D1D" wp14:editId="0D218897">
                                  <wp:extent cx="4693920" cy="3129280"/>
                                  <wp:effectExtent l="38100" t="38100" r="30480" b="33020"/>
                                  <wp:docPr id="23" name="Picture 23" descr="Et bilde som inneholder tekst, visittkort&#10;&#10;Beskrivelse som er generert med høy vissh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584825" name="2186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93920" cy="3129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56584824" style="position:absolute;margin-left:27.6pt;margin-top:428.9pt;width:402.35pt;height:298.5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qrGwIAADQEAAAOAAAAZHJzL2Uyb0RvYy54bWysU9tuGyEQfa/Uf0C817u+Jc7K68hN5KpS&#10;lERyqjxjFrxILEMBe9f9+g6sb0r7VPUFBmaYyzmH+X3XaLIXziswJR0OckqE4VApsy3pj7fVlxkl&#10;PjBTMQ1GlPQgPL1ffP40b20hRlCDroQjmMT4orUlrUOwRZZ5XouG+QFYYdApwTUs4NFts8qxFrM3&#10;Ohvl+U3WgqusAy68x9vH3kkXKb+UgocXKb0IRJcUewtpdWndxDVbzFmxdczWih/bYP/QRcOUwaLn&#10;VI8sMLJz6o9UjeIOPMgw4NBkIKXiIs2A0wzzD9Osa2ZFmgXB8fYMk/9/afnzfm1fHQndV+iQwAhI&#10;a33h8TLO00nXxB07JehHCA9n2EQXCMfL6TC/m83GlHD0jW/vhpPxNObJLs+t8+GbgIZEo6QOeUlw&#10;sf2TD33oKSRWM7BSWidutCFtSW/G0zw9OHswuTZY49JstEK36Yiq8MFpkA1UB5zPQU+9t3ylsIcn&#10;5sMrc8g1joT6DS+4SA1YC44WJTW4X3+7j/FIAXopaVE7JfU/d8wJSvR3g+QgApMotnSYTG9HeHDX&#10;ns21x+yaB0B5DvGnWJ7MGB/0yZQOmneU+TJWRRczHGuXNJzMh9ArGr8JF8tlCkJ5WRaezNrymDqi&#10;GhF+696Zs0caAjL4DCeVseIDG31sz8dyF0CqRFXEuUf1CD9KM5F9/EZR+9fnFHX57IvfAAAA//8D&#10;AFBLAwQUAAYACAAAACEA8DdboOIAAAALAQAADwAAAGRycy9kb3ducmV2LnhtbEyPwU7DMBBE70j8&#10;g7VI3KhDVEMS4lRVpAoJwaGlF25O7CYR9jrEbhv4epZTOa72aeZNuZqdZSczhcGjhPtFAsxg6/WA&#10;nYT9++YuAxaiQq2sRyPh2wRYVddXpSq0P+PWnHaxYxSCoVAS+hjHgvPQ9sapsPCjQfod/ORUpHPq&#10;uJ7UmcKd5WmSPHCnBqSGXo2m7k37uTs6CS/15k1tm9RlP7Z+fj2sx6/9h5Dy9mZePwGLZo4XGP70&#10;SR0qcmr8EXVgVoIQKZESMvFIEwjIRJ4Da4hcimUOvCr5/w3VLwAAAP//AwBQSwECLQAUAAYACAAA&#10;ACEAtoM4kv4AAADhAQAAEwAAAAAAAAAAAAAAAAAAAAAAW0NvbnRlbnRfVHlwZXNdLnhtbFBLAQIt&#10;ABQABgAIAAAAIQA4/SH/1gAAAJQBAAALAAAAAAAAAAAAAAAAAC8BAABfcmVscy8ucmVsc1BLAQIt&#10;ABQABgAIAAAAIQCnJxqrGwIAADQEAAAOAAAAAAAAAAAAAAAAAC4CAABkcnMvZTJvRG9jLnhtbFBL&#10;AQItABQABgAIAAAAIQDwN1ug4gAAAAsBAAAPAAAAAAAAAAAAAAAAAHUEAABkcnMvZG93bnJldi54&#10;bWxQSwUGAAAAAAQABADzAAAAhAUAAAAA&#10;" w14:anchorId="0E0FD3BF">
                <v:textbox>
                  <w:txbxContent>
                    <w:p w:rsidR="00DA1E6C" w:rsidP="00143786" w:rsidRDefault="00DA1E6C" w14:paraId="6B1705A6" w14:textId="77777777">
                      <w:pPr>
                        <w:jc w:val="center"/>
                      </w:pPr>
                    </w:p>
                    <w:p w:rsidR="00DA1E6C" w:rsidP="00143786" w:rsidRDefault="00DA1E6C" w14:paraId="79FF3443" w14:textId="2DF3552A">
                      <w:pPr>
                        <w:jc w:val="center"/>
                      </w:pPr>
                      <w:r>
                        <w:rPr>
                          <w:noProof/>
                          <w:lang w:eastAsia="nn-NO"/>
                        </w:rPr>
                        <w:drawing>
                          <wp:inline distT="0" distB="0" distL="0" distR="0" wp14:anchorId="61B71D1D" wp14:editId="0D218897">
                            <wp:extent cx="4693920" cy="3129280"/>
                            <wp:effectExtent l="38100" t="38100" r="30480" b="33020"/>
                            <wp:docPr id="23" name="Bilde 23" descr="Et bilde som inneholder tekst, visittkort&#10;&#10;Beskrivelse som er generert med høy vissh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584825" name="2186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93920" cy="3129280"/>
                                    </a:xfrm>
                                    <a:prstGeom prst="rect">
                                      <a:avLst/>
                                    </a:prstGeom>
                                    <a:ln w="38100"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3C91" w:rsidRPr="00AA324D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0F684CA" wp14:editId="38A7B396">
                <wp:simplePos x="0" y="0"/>
                <wp:positionH relativeFrom="column">
                  <wp:posOffset>2986405</wp:posOffset>
                </wp:positionH>
                <wp:positionV relativeFrom="paragraph">
                  <wp:posOffset>1158</wp:posOffset>
                </wp:positionV>
                <wp:extent cx="2747645" cy="4746812"/>
                <wp:effectExtent l="0" t="0" r="0" b="0"/>
                <wp:wrapNone/>
                <wp:docPr id="56584816" name="Text Box 56584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47468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1F88F" w14:textId="77777777" w:rsidR="00DA1E6C" w:rsidRDefault="00DA1E6C" w:rsidP="00213C91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lang w:eastAsia="nn-NO"/>
                              </w:rPr>
                            </w:pPr>
                            <w:r w:rsidRPr="00883F57">
                              <w:rPr>
                                <w:rFonts w:eastAsia="Times New Roman" w:cstheme="minorHAnsi"/>
                                <w:lang w:eastAsia="nn-NO"/>
                              </w:rPr>
                              <w:t>Dette dokumentet skal gje svar på kva retning Voss herad skal gå</w:t>
                            </w: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i</w:t>
                            </w:r>
                            <w:r w:rsidRPr="00883F57">
                              <w:rPr>
                                <w:rFonts w:eastAsia="Times New Roman" w:cstheme="minorHAnsi"/>
                                <w:lang w:eastAsia="nn-NO"/>
                              </w:rPr>
                              <w:t>, korleis me skal koma dit</w:t>
                            </w: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>,</w:t>
                            </w:r>
                            <w:r w:rsidRPr="00883F57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og kva som kan hindra oss på vegen. For å nå måla til kommunen, må me ha eit </w:t>
                            </w: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godt </w:t>
                            </w:r>
                            <w:r w:rsidRPr="00883F57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fungerande leiings- og styringssystem. Det må vera samsvar mellom leiing, utforming av leiings- og styringsprosessar, organisering, arbeidsformer, teknologistøtte, verdiar og kultur. I dette dokumentet finn du ei skildring av alle desse delane. </w:t>
                            </w:r>
                          </w:p>
                          <w:p w14:paraId="5E2699FF" w14:textId="77777777" w:rsidR="00DA1E6C" w:rsidRDefault="00DA1E6C" w:rsidP="00213C91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lang w:eastAsia="nn-NO"/>
                              </w:rPr>
                            </w:pPr>
                          </w:p>
                          <w:p w14:paraId="5EA11364" w14:textId="76BA84DE" w:rsidR="00DA1E6C" w:rsidRPr="00883F57" w:rsidRDefault="00DA1E6C" w:rsidP="00213C91">
                            <w:pPr>
                              <w:spacing w:after="0" w:line="240" w:lineRule="auto"/>
                              <w:textAlignment w:val="baseline"/>
                              <w:rPr>
                                <w:rFonts w:cstheme="minorHAnsi"/>
                              </w:rPr>
                            </w:pPr>
                            <w:r w:rsidRPr="00883F57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Styringssystemet skal </w:t>
                            </w: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ikkje berre </w:t>
                            </w:r>
                            <w:r w:rsidRPr="00883F57">
                              <w:rPr>
                                <w:rFonts w:eastAsia="Times New Roman" w:cstheme="minorHAnsi"/>
                                <w:lang w:eastAsia="nn-NO"/>
                              </w:rPr>
                              <w:t>hjelpa oss å nå måla</w:t>
                            </w: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våre</w:t>
                            </w:r>
                            <w:r w:rsidRPr="00883F57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. Det skal også </w:t>
                            </w: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>hindra</w:t>
                            </w:r>
                            <w:r w:rsidRPr="00883F57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at u</w:t>
                            </w: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>ynskte</w:t>
                            </w:r>
                            <w:r w:rsidRPr="00883F57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hendingar oppstår, og at faktorar som dr</w:t>
                            </w: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>eg</w:t>
                            </w:r>
                            <w:r w:rsidRPr="00883F57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i feil retning</w:t>
                            </w: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>,</w:t>
                            </w:r>
                            <w:r w:rsidRPr="00883F57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slår inn. Systemet skal altså hjelpa oss med å jobba målretta, sikra ei effektiv drift, ha ei påliteleg rapportering av resultat</w:t>
                            </w: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>,</w:t>
                            </w:r>
                            <w:r w:rsidRPr="00883F57">
                              <w:rPr>
                                <w:rFonts w:eastAsia="Times New Roman" w:cstheme="minorHAnsi"/>
                                <w:lang w:eastAsia="nn-NO"/>
                              </w:rPr>
                              <w:t xml:space="preserve"> og halda oss inna</w:t>
                            </w:r>
                            <w:r>
                              <w:rPr>
                                <w:rFonts w:eastAsia="Times New Roman" w:cstheme="minorHAnsi"/>
                                <w:lang w:eastAsia="nn-NO"/>
                              </w:rPr>
                              <w:t>n</w:t>
                            </w:r>
                            <w:r w:rsidRPr="00883F57">
                              <w:rPr>
                                <w:rFonts w:eastAsia="Times New Roman" w:cstheme="minorHAnsi"/>
                                <w:lang w:eastAsia="nn-NO"/>
                              </w:rPr>
                              <w:t>for lovar og reglar.  </w:t>
                            </w:r>
                          </w:p>
                          <w:p w14:paraId="433ED108" w14:textId="7775EFA8" w:rsidR="00DA1E6C" w:rsidRPr="00883F57" w:rsidRDefault="00DA1E6C" w:rsidP="00A60CD2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56584816" style="position:absolute;margin-left:235.15pt;margin-top:.1pt;width:216.35pt;height:373.7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98gHQIAADQEAAAOAAAAZHJzL2Uyb0RvYy54bWysU02P2jAQvVfqf7B8LwEaYBsRVnRXVJXQ&#10;7kpstWfj2MSS43FtQ0J/fccOX9r2VPXizHgm8/He8/y+azQ5COcVmJKOBkNKhOFQKbMr6Y/X1ac7&#10;SnxgpmIajCjpUXh6v/j4Yd7aQoyhBl0JR7CI8UVrS1qHYIss87wWDfMDsMJgUIJrWEDX7bLKsRar&#10;NzobD4fTrAVXWQdceI+3j32QLlJ9KQUPz1J6EYguKc4W0unSuY1ntpizYueYrRU/jcH+YYqGKYNN&#10;L6UeWWBk79QfpRrFHXiQYcChyUBKxUXaAbcZDd9ts6mZFWkXBMfbC0z+/5XlT4eNfXEkdF+hQwIj&#10;IK31hcfLuE8nXRO/OCnBOEJ4vMAmukA4Xo5n+WyaTyjhGMtn+fRuNI51suvv1vnwTUBDolFSh7wk&#10;uNhh7UOfek6J3QyslNaJG21IW9Lp58kw/XCJYHFtsMd12GiFbtsRVZV0dl5kC9UR93PQU+8tXymc&#10;Yc18eGEOucaVUL/hGQ+pAXvByaKkBvfrb/cxHynAKCUtaqek/ueeOUGJ/m6QnC+jPI9iS04+mY3R&#10;cbeR7W3E7JsHQHmO8KVYnsyYH/TZlA6aN5T5MnbFEDMce5c0nM2H0CsanwkXy2VKQnlZFtZmY3ks&#10;HVGNCL92b8zZEw0BGXyCs8pY8Y6NPrfnY7kPIFWiKuLco3qCH6WZyD49o6j9Wz9lXR/74jcAAAD/&#10;/wMAUEsDBBQABgAIAAAAIQBeiE5l4AAAAAgBAAAPAAAAZHJzL2Rvd25yZXYueG1sTI/BTsMwEETv&#10;SPyDtUjcqE1aSAnZVFWkCgnBoaUXbpt4m0TEdojdNvD1mBMcRzOaeZOvJtOLE4++cxbhdqZAsK2d&#10;7myDsH/b3CxB+EBWU+8sI3yxh1VxeZFTpt3Zbvm0C42IJdZnhNCGMGRS+rplQ37mBrbRO7jRUIhy&#10;bKQe6RzLTS8Tpe6loc7GhZYGLluuP3ZHg/Bcbl5pWyVm+d2XTy+H9fC5f79DvL6a1o8gAk/hLwy/&#10;+BEdishUuaPVXvQIi1TNYxQhARHtBzWP1yqEdJGmIItc/j9Q/AAAAP//AwBQSwECLQAUAAYACAAA&#10;ACEAtoM4kv4AAADhAQAAEwAAAAAAAAAAAAAAAAAAAAAAW0NvbnRlbnRfVHlwZXNdLnhtbFBLAQIt&#10;ABQABgAIAAAAIQA4/SH/1gAAAJQBAAALAAAAAAAAAAAAAAAAAC8BAABfcmVscy8ucmVsc1BLAQIt&#10;ABQABgAIAAAAIQBYZ98gHQIAADQEAAAOAAAAAAAAAAAAAAAAAC4CAABkcnMvZTJvRG9jLnhtbFBL&#10;AQItABQABgAIAAAAIQBeiE5l4AAAAAgBAAAPAAAAAAAAAAAAAAAAAHcEAABkcnMvZG93bnJldi54&#10;bWxQSwUGAAAAAAQABADzAAAAhAUAAAAA&#10;" w14:anchorId="40F684CA">
                <v:textbox>
                  <w:txbxContent>
                    <w:p w:rsidR="00DA1E6C" w:rsidP="00213C91" w:rsidRDefault="00DA1E6C" w14:paraId="3521F88F" w14:textId="77777777">
                      <w:pPr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lang w:eastAsia="nn-NO"/>
                        </w:rPr>
                      </w:pPr>
                      <w:r w:rsidRPr="00883F57">
                        <w:rPr>
                          <w:rFonts w:eastAsia="Times New Roman" w:cstheme="minorHAnsi"/>
                          <w:lang w:eastAsia="nn-NO"/>
                        </w:rPr>
                        <w:t>Dette dokumentet skal gje svar på kva retning Voss herad skal gå</w:t>
                      </w:r>
                      <w:r>
                        <w:rPr>
                          <w:rFonts w:eastAsia="Times New Roman" w:cstheme="minorHAnsi"/>
                          <w:lang w:eastAsia="nn-NO"/>
                        </w:rPr>
                        <w:t xml:space="preserve"> i</w:t>
                      </w:r>
                      <w:r w:rsidRPr="00883F57">
                        <w:rPr>
                          <w:rFonts w:eastAsia="Times New Roman" w:cstheme="minorHAnsi"/>
                          <w:lang w:eastAsia="nn-NO"/>
                        </w:rPr>
                        <w:t>, korleis me skal koma dit</w:t>
                      </w:r>
                      <w:r>
                        <w:rPr>
                          <w:rFonts w:eastAsia="Times New Roman" w:cstheme="minorHAnsi"/>
                          <w:lang w:eastAsia="nn-NO"/>
                        </w:rPr>
                        <w:t>,</w:t>
                      </w:r>
                      <w:r w:rsidRPr="00883F57">
                        <w:rPr>
                          <w:rFonts w:eastAsia="Times New Roman" w:cstheme="minorHAnsi"/>
                          <w:lang w:eastAsia="nn-NO"/>
                        </w:rPr>
                        <w:t xml:space="preserve"> og kva som kan hindra oss på vegen. For å nå måla til kommunen, må me ha eit </w:t>
                      </w:r>
                      <w:r>
                        <w:rPr>
                          <w:rFonts w:eastAsia="Times New Roman" w:cstheme="minorHAnsi"/>
                          <w:lang w:eastAsia="nn-NO"/>
                        </w:rPr>
                        <w:t xml:space="preserve">godt </w:t>
                      </w:r>
                      <w:r w:rsidRPr="00883F57">
                        <w:rPr>
                          <w:rFonts w:eastAsia="Times New Roman" w:cstheme="minorHAnsi"/>
                          <w:lang w:eastAsia="nn-NO"/>
                        </w:rPr>
                        <w:t xml:space="preserve">fungerande leiings- og styringssystem. Det må vera samsvar mellom leiing, utforming av leiings- og styringsprosessar, organisering, arbeidsformer, teknologistøtte, verdiar og kultur. I dette dokumentet finn du ei skildring av alle desse delane. </w:t>
                      </w:r>
                    </w:p>
                    <w:p w:rsidR="00DA1E6C" w:rsidP="00213C91" w:rsidRDefault="00DA1E6C" w14:paraId="5E2699FF" w14:textId="77777777">
                      <w:pPr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lang w:eastAsia="nn-NO"/>
                        </w:rPr>
                      </w:pPr>
                    </w:p>
                    <w:p w:rsidRPr="00883F57" w:rsidR="00DA1E6C" w:rsidP="00213C91" w:rsidRDefault="00DA1E6C" w14:paraId="5EA11364" w14:textId="76BA84DE">
                      <w:pPr>
                        <w:spacing w:after="0" w:line="240" w:lineRule="auto"/>
                        <w:textAlignment w:val="baseline"/>
                        <w:rPr>
                          <w:rFonts w:cstheme="minorHAnsi"/>
                        </w:rPr>
                      </w:pPr>
                      <w:r w:rsidRPr="00883F57">
                        <w:rPr>
                          <w:rFonts w:eastAsia="Times New Roman" w:cstheme="minorHAnsi"/>
                          <w:lang w:eastAsia="nn-NO"/>
                        </w:rPr>
                        <w:t xml:space="preserve">Styringssystemet skal </w:t>
                      </w:r>
                      <w:r>
                        <w:rPr>
                          <w:rFonts w:eastAsia="Times New Roman" w:cstheme="minorHAnsi"/>
                          <w:lang w:eastAsia="nn-NO"/>
                        </w:rPr>
                        <w:t xml:space="preserve">ikkje berre </w:t>
                      </w:r>
                      <w:r w:rsidRPr="00883F57">
                        <w:rPr>
                          <w:rFonts w:eastAsia="Times New Roman" w:cstheme="minorHAnsi"/>
                          <w:lang w:eastAsia="nn-NO"/>
                        </w:rPr>
                        <w:t>hjelpa oss å nå måla</w:t>
                      </w:r>
                      <w:r>
                        <w:rPr>
                          <w:rFonts w:eastAsia="Times New Roman" w:cstheme="minorHAnsi"/>
                          <w:lang w:eastAsia="nn-NO"/>
                        </w:rPr>
                        <w:t xml:space="preserve"> våre</w:t>
                      </w:r>
                      <w:r w:rsidRPr="00883F57">
                        <w:rPr>
                          <w:rFonts w:eastAsia="Times New Roman" w:cstheme="minorHAnsi"/>
                          <w:lang w:eastAsia="nn-NO"/>
                        </w:rPr>
                        <w:t xml:space="preserve">. Det skal også </w:t>
                      </w:r>
                      <w:r>
                        <w:rPr>
                          <w:rFonts w:eastAsia="Times New Roman" w:cstheme="minorHAnsi"/>
                          <w:lang w:eastAsia="nn-NO"/>
                        </w:rPr>
                        <w:t>hindra</w:t>
                      </w:r>
                      <w:r w:rsidRPr="00883F57">
                        <w:rPr>
                          <w:rFonts w:eastAsia="Times New Roman" w:cstheme="minorHAnsi"/>
                          <w:lang w:eastAsia="nn-NO"/>
                        </w:rPr>
                        <w:t xml:space="preserve"> at u</w:t>
                      </w:r>
                      <w:r>
                        <w:rPr>
                          <w:rFonts w:eastAsia="Times New Roman" w:cstheme="minorHAnsi"/>
                          <w:lang w:eastAsia="nn-NO"/>
                        </w:rPr>
                        <w:t>ynskte</w:t>
                      </w:r>
                      <w:r w:rsidRPr="00883F57">
                        <w:rPr>
                          <w:rFonts w:eastAsia="Times New Roman" w:cstheme="minorHAnsi"/>
                          <w:lang w:eastAsia="nn-NO"/>
                        </w:rPr>
                        <w:t xml:space="preserve"> hendingar oppstår, og at faktorar som dr</w:t>
                      </w:r>
                      <w:r>
                        <w:rPr>
                          <w:rFonts w:eastAsia="Times New Roman" w:cstheme="minorHAnsi"/>
                          <w:lang w:eastAsia="nn-NO"/>
                        </w:rPr>
                        <w:t>eg</w:t>
                      </w:r>
                      <w:r w:rsidRPr="00883F57">
                        <w:rPr>
                          <w:rFonts w:eastAsia="Times New Roman" w:cstheme="minorHAnsi"/>
                          <w:lang w:eastAsia="nn-NO"/>
                        </w:rPr>
                        <w:t xml:space="preserve"> i feil retning</w:t>
                      </w:r>
                      <w:r>
                        <w:rPr>
                          <w:rFonts w:eastAsia="Times New Roman" w:cstheme="minorHAnsi"/>
                          <w:lang w:eastAsia="nn-NO"/>
                        </w:rPr>
                        <w:t>,</w:t>
                      </w:r>
                      <w:r w:rsidRPr="00883F57">
                        <w:rPr>
                          <w:rFonts w:eastAsia="Times New Roman" w:cstheme="minorHAnsi"/>
                          <w:lang w:eastAsia="nn-NO"/>
                        </w:rPr>
                        <w:t xml:space="preserve"> slår inn. Systemet skal altså hjelpa oss med å jobba målretta, sikra ei effektiv drift, ha ei påliteleg rapportering av resultat</w:t>
                      </w:r>
                      <w:r>
                        <w:rPr>
                          <w:rFonts w:eastAsia="Times New Roman" w:cstheme="minorHAnsi"/>
                          <w:lang w:eastAsia="nn-NO"/>
                        </w:rPr>
                        <w:t>,</w:t>
                      </w:r>
                      <w:r w:rsidRPr="00883F57">
                        <w:rPr>
                          <w:rFonts w:eastAsia="Times New Roman" w:cstheme="minorHAnsi"/>
                          <w:lang w:eastAsia="nn-NO"/>
                        </w:rPr>
                        <w:t xml:space="preserve"> og halda oss inna</w:t>
                      </w:r>
                      <w:r>
                        <w:rPr>
                          <w:rFonts w:eastAsia="Times New Roman" w:cstheme="minorHAnsi"/>
                          <w:lang w:eastAsia="nn-NO"/>
                        </w:rPr>
                        <w:t>n</w:t>
                      </w:r>
                      <w:r w:rsidRPr="00883F57">
                        <w:rPr>
                          <w:rFonts w:eastAsia="Times New Roman" w:cstheme="minorHAnsi"/>
                          <w:lang w:eastAsia="nn-NO"/>
                        </w:rPr>
                        <w:t>for lovar og reglar.  </w:t>
                      </w:r>
                    </w:p>
                    <w:p w:rsidRPr="00883F57" w:rsidR="00DA1E6C" w:rsidP="00A60CD2" w:rsidRDefault="00DA1E6C" w14:paraId="433ED108" w14:textId="7775EFA8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0CD2">
        <w:br w:type="page"/>
      </w:r>
    </w:p>
    <w:p w14:paraId="002DA132" w14:textId="12957B87" w:rsidR="00045259" w:rsidRDefault="00045259" w:rsidP="00A60CD2">
      <w:r w:rsidRPr="00AA324D">
        <w:rPr>
          <w:noProof/>
          <w:lang w:eastAsia="nn-NO"/>
        </w:rPr>
        <w:lastRenderedPageBreak/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75BC732" wp14:editId="159057C3">
                <wp:simplePos x="0" y="0"/>
                <wp:positionH relativeFrom="column">
                  <wp:posOffset>-23495</wp:posOffset>
                </wp:positionH>
                <wp:positionV relativeFrom="paragraph">
                  <wp:posOffset>-223520</wp:posOffset>
                </wp:positionV>
                <wp:extent cx="5781675" cy="1457325"/>
                <wp:effectExtent l="0" t="0" r="0" b="0"/>
                <wp:wrapNone/>
                <wp:docPr id="56584817" name="Text Box 56584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CF421" w14:textId="42BA7BF8" w:rsidR="00DA1E6C" w:rsidRPr="008A4926" w:rsidRDefault="00DA1E6C" w:rsidP="00367606">
                            <w:pPr>
                              <w:pStyle w:val="Overskrift1"/>
                            </w:pPr>
                            <w:bookmarkStart w:id="5" w:name="_Toc30680831"/>
                            <w:bookmarkStart w:id="6" w:name="_Toc33775655"/>
                            <w:r>
                              <w:t>KOMMUNEN SINE ROLLER OG OPPDRAG</w:t>
                            </w:r>
                            <w:bookmarkEnd w:id="5"/>
                            <w:bookmarkEnd w:id="6"/>
                          </w:p>
                          <w:p w14:paraId="6AEE542D" w14:textId="1DC28BD6" w:rsidR="00DA1E6C" w:rsidRPr="008A4926" w:rsidRDefault="00DA1E6C" w:rsidP="00367606">
                            <w:r w:rsidRPr="008A4926">
                              <w:t xml:space="preserve">Kommunen må </w:t>
                            </w:r>
                            <w:r>
                              <w:t>ta omsyn til</w:t>
                            </w:r>
                            <w:r w:rsidRPr="008A4926">
                              <w:t xml:space="preserve"> ei rekkje aktørar og interessentar i arbeidet sitt. Nokre av desse er statlege og regionale myndigheiter, innbyggjarar, næringslivet og frivil</w:t>
                            </w:r>
                            <w:r>
                              <w:t>juge</w:t>
                            </w:r>
                            <w:r w:rsidRPr="008A4926">
                              <w:t xml:space="preserve"> organisasjonar. Kommunen har ansvar for ei rekkje samfunnsoppgåver, og har fleire ulike roll</w:t>
                            </w:r>
                            <w:r>
                              <w:t>e</w:t>
                            </w:r>
                            <w:r w:rsidRPr="008A4926">
                              <w:t xml:space="preserve">r overfor </w:t>
                            </w:r>
                            <w:r>
                              <w:t>dei forskjellige</w:t>
                            </w:r>
                            <w:r w:rsidRPr="008A4926">
                              <w:t xml:space="preserve"> aktørane: </w:t>
                            </w:r>
                          </w:p>
                          <w:p w14:paraId="54203968" w14:textId="77777777" w:rsidR="00DA1E6C" w:rsidRDefault="00DA1E6C" w:rsidP="00A60C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56584817" style="position:absolute;margin-left:-1.85pt;margin-top:-17.6pt;width:455.25pt;height:114.7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MZTHAIAADQEAAAOAAAAZHJzL2Uyb0RvYy54bWysU8lu2zAQvRfoPxC815IcbxEsB24CFwWM&#10;JIBT5ExTpCWA4rAkbcn9+g4pb0h7KnqhZjijWd57nD90jSIHYV0NuqDZIKVEaA5lrXcF/fG2+jKj&#10;xHmmS6ZAi4IehaMPi8+f5q3JxRAqUKWwBItol7emoJX3Jk8SxyvRMDcAIzQGJdiGeXTtLikta7F6&#10;o5Jhmk6SFmxpLHDhHN4+9UG6iPWlFNy/SOmEJ6qgOJuPp43nNpzJYs7ynWWmqvlpDPYPUzSs1tj0&#10;UuqJeUb2tv6jVFNzCw6kH3BoEpCy5iLugNtk6YdtNhUzIu6C4Dhzgcn9v7L8+bAxr5b47it0SGAA&#10;pDUud3gZ9umkbcIXJyUYRwiPF9hE5wnHy/F0lk2mY0o4xrLReHo3HIc6yfV3Y53/JqAhwSioRV4i&#10;XOywdr5PPaeEbhpWtVKRG6VJW9DJ3TiNP1wiWFxp7HEdNli+23akLgs6Oy+yhfKI+1noqXeGr2qc&#10;Yc2cf2UWucaVUL/+BQ+pAHvByaKkAvvrb/chHynAKCUtaqeg7ueeWUGJ+q6RnPtsNApiiw7iMUTH&#10;3ka2txG9bx4B5ZnhSzE8miHfq7MpLTTvKPNl6Iohpjn2Lqg/m4++VzQ+Ey6Wy5iE8jLMr/XG8FA6&#10;oBoQfuvemTUnGjwy+AxnlbH8Axt9bs/Hcu9B1pGqgHOP6gl+lGYk+/SMgvZv/Zh1feyL3wAAAP//&#10;AwBQSwMEFAAGAAgAAAAhAEgXKcXhAAAACgEAAA8AAABkcnMvZG93bnJldi54bWxMj8FOwkAQhu8m&#10;vsNmTLzB1iIIpVtCmhATIweQC7dtd2gbu7O1u0D16R1OeppM5ss/35+uBtuKC/a+caTgaRyBQCqd&#10;aahScPjYjOYgfNBkdOsIFXyjh1V2f5fqxLgr7fCyD5XgEPKJVlCH0CVS+rJGq/3YdUh8O7ne6sBr&#10;X0nT6yuH21bGUTSTVjfEH2rdYV5j+bk/WwVv+Ward0Vs5z9t/vp+Wndfh+NUqceHYb0EEXAIfzDc&#10;9FkdMnYq3JmMF62C0eSFyducxiAYWEQz7lIwuXiegMxS+b9C9gsAAP//AwBQSwECLQAUAAYACAAA&#10;ACEAtoM4kv4AAADhAQAAEwAAAAAAAAAAAAAAAAAAAAAAW0NvbnRlbnRfVHlwZXNdLnhtbFBLAQIt&#10;ABQABgAIAAAAIQA4/SH/1gAAAJQBAAALAAAAAAAAAAAAAAAAAC8BAABfcmVscy8ucmVsc1BLAQIt&#10;ABQABgAIAAAAIQA7pMZTHAIAADQEAAAOAAAAAAAAAAAAAAAAAC4CAABkcnMvZTJvRG9jLnhtbFBL&#10;AQItABQABgAIAAAAIQBIFynF4QAAAAoBAAAPAAAAAAAAAAAAAAAAAHYEAABkcnMvZG93bnJldi54&#10;bWxQSwUGAAAAAAQABADzAAAAhAUAAAAA&#10;" w14:anchorId="675BC732">
                <v:textbox>
                  <w:txbxContent>
                    <w:p w:rsidRPr="008A4926" w:rsidR="00DA1E6C" w:rsidP="00367606" w:rsidRDefault="00DA1E6C" w14:paraId="0BBCF421" w14:textId="42BA7BF8">
                      <w:pPr>
                        <w:pStyle w:val="Overskrift1"/>
                      </w:pPr>
                      <w:r>
                        <w:t>KOMMUNEN SINE ROLLER OG OPPDRAG</w:t>
                      </w:r>
                    </w:p>
                    <w:p w:rsidRPr="008A4926" w:rsidR="00DA1E6C" w:rsidP="00367606" w:rsidRDefault="00DA1E6C" w14:paraId="6AEE542D" w14:textId="1DC28BD6">
                      <w:r w:rsidRPr="008A4926">
                        <w:t xml:space="preserve">Kommunen må </w:t>
                      </w:r>
                      <w:r>
                        <w:t>ta omsyn til</w:t>
                      </w:r>
                      <w:r w:rsidRPr="008A4926">
                        <w:t xml:space="preserve"> ei rekkje aktørar og interessentar i arbeidet sitt. Nokre av desse er statlege og regionale myndigheiter, innbyggjarar, næringslivet og frivil</w:t>
                      </w:r>
                      <w:r>
                        <w:t>juge</w:t>
                      </w:r>
                      <w:r w:rsidRPr="008A4926">
                        <w:t xml:space="preserve"> organisasjonar. Kommunen har ansvar for ei rekkje samfunnsoppgåver, og har fleire ulike roll</w:t>
                      </w:r>
                      <w:r>
                        <w:t>e</w:t>
                      </w:r>
                      <w:r w:rsidRPr="008A4926">
                        <w:t xml:space="preserve">r overfor </w:t>
                      </w:r>
                      <w:r>
                        <w:t>dei forskjellige</w:t>
                      </w:r>
                      <w:r w:rsidRPr="008A4926">
                        <w:t xml:space="preserve"> aktørane: </w:t>
                      </w:r>
                    </w:p>
                    <w:p w:rsidR="00DA1E6C" w:rsidP="00A60CD2" w:rsidRDefault="00DA1E6C" w14:paraId="54203968" w14:textId="77777777"/>
                  </w:txbxContent>
                </v:textbox>
              </v:shape>
            </w:pict>
          </mc:Fallback>
        </mc:AlternateContent>
      </w:r>
    </w:p>
    <w:p w14:paraId="590BDB4F" w14:textId="77777777" w:rsidR="00045259" w:rsidRDefault="00045259" w:rsidP="00A60CD2"/>
    <w:p w14:paraId="7667CB74" w14:textId="7968EA86" w:rsidR="00045259" w:rsidRDefault="00045259" w:rsidP="00A60CD2"/>
    <w:p w14:paraId="48FA0772" w14:textId="4B52687C" w:rsidR="00045259" w:rsidRDefault="00045259" w:rsidP="00A60CD2"/>
    <w:p w14:paraId="7C47B5FF" w14:textId="77777777" w:rsidR="00045259" w:rsidRDefault="00045259" w:rsidP="00A60CD2"/>
    <w:p w14:paraId="744C4D7C" w14:textId="77777777" w:rsidR="00045259" w:rsidRDefault="00045259" w:rsidP="00A60CD2"/>
    <w:p w14:paraId="360AB29F" w14:textId="76E117A6" w:rsidR="00045259" w:rsidRDefault="004C35F3" w:rsidP="00045259">
      <w:pPr>
        <w:rPr>
          <w:b/>
        </w:rPr>
      </w:pP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437F448" wp14:editId="22D5F2DE">
                <wp:simplePos x="0" y="0"/>
                <wp:positionH relativeFrom="column">
                  <wp:posOffset>4716001</wp:posOffset>
                </wp:positionH>
                <wp:positionV relativeFrom="paragraph">
                  <wp:posOffset>2160498</wp:posOffset>
                </wp:positionV>
                <wp:extent cx="1041820" cy="2042795"/>
                <wp:effectExtent l="0" t="0" r="25400" b="1460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820" cy="204279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48B4A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0D840" w14:textId="763E43FA" w:rsidR="00DA1E6C" w:rsidRDefault="00DA1E6C" w:rsidP="00045259">
                            <w:pPr>
                              <w:jc w:val="center"/>
                            </w:pPr>
                            <w:r>
                              <w:t>Kommunen er arbeids-gjeva</w:t>
                            </w:r>
                            <w:r w:rsidRPr="00780D54">
                              <w:t>r</w:t>
                            </w:r>
                            <w:r>
                              <w:t xml:space="preserve"> for dei tilsette.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roundrect id="Rektangel: avrundede hjørner 12" style="position:absolute;margin-left:371.35pt;margin-top:170.1pt;width:82.05pt;height:160.8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color="white [3201]" strokecolor="#48b4ab" strokeweight="1pt" arcsize="10923f" w14:anchorId="0437F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H/adgIAAEMFAAAOAAAAZHJzL2Uyb0RvYy54bWysVN9v2yAQfp+0/wHxvtqO3LWN6lRpq06T&#10;qrZqO/WZYEjQMMeAxM7++h3YcdIuT9Ne4ODu++4Hd1xedY0mG+G8AlPR4iSnRBgOtTLLiv54vfty&#10;TokPzNRMgxEV3QpPr2afP122diomsAJdC0eQxPhpayu6CsFOs8zzlWiYPwErDColuIYFPLplVjvW&#10;Inujs0mef81acLV1wIX3eHvbK+ks8UspeHiU0otAdEUxtpBWl9ZFXLPZJZsuHbMrxYcw2D9E0TBl&#10;0OlIdcsCI2un/qJqFHfgQYYTDk0GUiouUg6YTZF/yOZlxaxIuWBxvB3L5P8fLX/YvNgnh2VorZ96&#10;FGMWnXRN3DE+0qVibcdiiS4QjpdFXhbnE6wpR90kLydnF6exnNkebp0P3wQ0JAoVdbA29TM+SaoU&#10;29z70Nvv7KJLbeLqQav6TmmdDm65uNGObBg+Ynl+Xc6vB0cHZug2QrN9GkkKWy162mchiaox8Ely&#10;nzpMjLSMc2FCMfBqg9YRJjGEEVgcA+oRNNhGmEidNwLzY8D3HkdE8gomjOBGGXDHCOqfu3Blb7/L&#10;vs85ph+6RYdJV/QiJhZvFlBvnxxx0E+Ct/xO4ePcMx+emMPWxwfFcQ6PuEgNbUVhkChZgft97D7a&#10;Y0eilpIWR6mi/teaOUGJ/m6wVy+Ksoyzlw7l6VlsGneoWRxqzLq5AXzoAj8Oy5MY7YPeidJB84ZT&#10;P49eUcUMR98VDTvxJvQDjr8GF/N5MsJpsyzcmxfLI3Wscuy61+6NOTv0Z8DWfoDd0LHphw7tbSPS&#10;wHwdQKrUvvuqDvXHSU1TMPwq8Ss4PCer/d83+wMAAP//AwBQSwMEFAAGAAgAAAAhAGo2KJDhAAAA&#10;CwEAAA8AAABkcnMvZG93bnJldi54bWxMj8FOwzAQRO9I/IO1SNyonRDcJmRTVSDEDWhBqrg5iYmj&#10;xnYUu234e5YTHFf7NPOmXM92YCc9hd47hGQhgGnX+LZ3HcLH+9PNCliIyrVq8E4jfOsA6+ryolRF&#10;689uq0+72DEKcaFQCCbGseA8NEZbFRZ+1I5+X36yKtI5dbyd1JnC7cBTISS3qnfUYNSoH4xuDruj&#10;RciaV/MiD3V4e9ybrdzkd+lz8ol4fTVv7oFFPcc/GH71SR0qcqr90bWBDQjLLF0SinCbiRQYEbmQ&#10;NKZGkDLJgVcl/7+h+gEAAP//AwBQSwECLQAUAAYACAAAACEAtoM4kv4AAADhAQAAEwAAAAAAAAAA&#10;AAAAAAAAAAAAW0NvbnRlbnRfVHlwZXNdLnhtbFBLAQItABQABgAIAAAAIQA4/SH/1gAAAJQBAAAL&#10;AAAAAAAAAAAAAAAAAC8BAABfcmVscy8ucmVsc1BLAQItABQABgAIAAAAIQAfyH/adgIAAEMFAAAO&#10;AAAAAAAAAAAAAAAAAC4CAABkcnMvZTJvRG9jLnhtbFBLAQItABQABgAIAAAAIQBqNiiQ4QAAAAsB&#10;AAAPAAAAAAAAAAAAAAAAANAEAABkcnMvZG93bnJldi54bWxQSwUGAAAAAAQABADzAAAA3gUAAAAA&#10;">
                <v:stroke joinstyle="miter"/>
                <v:textbox>
                  <w:txbxContent>
                    <w:p w:rsidR="00DA1E6C" w:rsidP="00045259" w:rsidRDefault="00DA1E6C" w14:paraId="20D0D840" w14:textId="763E43FA">
                      <w:pPr>
                        <w:jc w:val="center"/>
                      </w:pPr>
                      <w:r>
                        <w:t>Kommunen er arbeids-gjeva</w:t>
                      </w:r>
                      <w:r w:rsidRPr="00780D54">
                        <w:t>r</w:t>
                      </w:r>
                      <w:r>
                        <w:t xml:space="preserve"> for dei tilsette.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2EF3A1AA" wp14:editId="626C9E02">
                <wp:simplePos x="0" y="0"/>
                <wp:positionH relativeFrom="column">
                  <wp:posOffset>3497393</wp:posOffset>
                </wp:positionH>
                <wp:positionV relativeFrom="paragraph">
                  <wp:posOffset>2144918</wp:posOffset>
                </wp:positionV>
                <wp:extent cx="1303020" cy="2056242"/>
                <wp:effectExtent l="0" t="0" r="11430" b="2032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2056242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48B4A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5A7AD" w14:textId="23647726" w:rsidR="00DA1E6C" w:rsidRDefault="00DA1E6C" w:rsidP="00045259">
                            <w:pPr>
                              <w:jc w:val="center"/>
                            </w:pPr>
                            <w:r>
                              <w:t>U</w:t>
                            </w:r>
                            <w:r w:rsidRPr="002B5276">
                              <w:t xml:space="preserve">tøver mynde </w:t>
                            </w:r>
                            <w:r w:rsidRPr="008A4926">
                              <w:t>i samsvar med lovverk, retta mot e</w:t>
                            </w:r>
                            <w:r>
                              <w:t>inskild-</w:t>
                            </w:r>
                            <w:r w:rsidRPr="008A4926">
                              <w:t>personar, bedrifter eller organisasjonar.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roundrect id="Rektangel: avrundede hjørner 11" style="position:absolute;margin-left:275.4pt;margin-top:168.9pt;width:102.6pt;height:161.9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6" fillcolor="white [3201]" strokecolor="#48b4ab" strokeweight="1pt" arcsize="10923f" w14:anchorId="2EF3A1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7PAdQIAAEQFAAAOAAAAZHJzL2Uyb0RvYy54bWysVEtPGzEQvlfqf7B8L/sgUBqxQQFEVQkB&#10;AirOjtdOrHo9ru1kN/31HXs3m5TmVPXiHe/MN89vfHnVNZpshPMKTEWLk5wSYTjUyiwr+v317tMF&#10;JT4wUzMNRlR0Kzy9mn38cNnaqShhBboWjqAT46etregqBDvNMs9XomH+BKwwqJTgGhbw6pZZ7ViL&#10;3hudlXl+nrXgauuAC+/x722vpLPkX0rBw6OUXgSiK4q5hXS6dC7imc0u2XTpmF0pPqTB/iGLhimD&#10;QUdXtywwsnbqL1eN4g48yHDCoclASsVFqgGrKfJ31bysmBWpFmyOt2Ob/P9zyx82L/bJYRta66ce&#10;xVhFJ10Tv5gf6VKztmOzRBcIx5/FaX6al9hTjroyPzsvJ2VsZ7aHW+fDVwENiUJFHaxN/YwjSZ1i&#10;m3sfevudXQypTTw9aFXfKa3TxS0XN9qRDcMhTi6uJ/PrIdCBGYaN0GxfRpLCVove7bOQRNWYeJnC&#10;J4aJ0S3jXJhQDH61QesIk5jCCCyOAfUIGmwjTCTmjcD8GPDPiCMiRQUTRnCjDLhjDuofu3Rlb7+r&#10;vq85lh+6RYdF47AS0+OvBdTbJ0cc9KvgLb9TOJ175sMTc8h9nCjuc3jEQ2poKwqDRMkK3K9j/6M9&#10;UhK1lLS4SxX1P9fMCUr0N4Nk/VJMJnH50mVy9jmyxh1qFocas25uACdd4MtheRKjfdA7UTpo3nDt&#10;5zEqqpjhGLuiYSfehH7D8dngYj5PRrhuloV782J5dB3bHGn32r0xZweCBuT2A+y2jk3fUbS3jUgD&#10;83UAqRJ/910dBoCrmtZgeFbiW3B4T1b7x2/2GwAA//8DAFBLAwQUAAYACAAAACEA6ukUpuEAAAAL&#10;AQAADwAAAGRycy9kb3ducmV2LnhtbEyPwU7DMBBE70j8g7VI3KiTlrglZFNVIMQNaEGquDnJEkeN&#10;7Sh22/D3LCe4zWpGs2+K9WR7caIxdN4hpLMEBLnaN51rET7en25WIELUrtG9d4TwTQHW5eVFofPG&#10;n92WTrvYCi5xIdcIJsYhlzLUhqwOMz+QY+/Lj1ZHPsdWNqM+c7nt5TxJlLS6c/zB6IEeDNWH3dEi&#10;3Nav5kUdqvD2uDdbtbnL5s/pJ+L11bS5BxFpin9h+MVndCiZqfJH1wTRI2RZwugRYbFYsuDEMlO8&#10;rkJQKlUgy0L+31D+AAAA//8DAFBLAQItABQABgAIAAAAIQC2gziS/gAAAOEBAAATAAAAAAAAAAAA&#10;AAAAAAAAAABbQ29udGVudF9UeXBlc10ueG1sUEsBAi0AFAAGAAgAAAAhADj9If/WAAAAlAEAAAsA&#10;AAAAAAAAAAAAAAAALwEAAF9yZWxzLy5yZWxzUEsBAi0AFAAGAAgAAAAhAKxfs8B1AgAARAUAAA4A&#10;AAAAAAAAAAAAAAAALgIAAGRycy9lMm9Eb2MueG1sUEsBAi0AFAAGAAgAAAAhAOrpFKbhAAAACwEA&#10;AA8AAAAAAAAAAAAAAAAAzwQAAGRycy9kb3ducmV2LnhtbFBLBQYAAAAABAAEAPMAAADdBQAAAAA=&#10;">
                <v:stroke joinstyle="miter"/>
                <v:textbox>
                  <w:txbxContent>
                    <w:p w:rsidR="00DA1E6C" w:rsidP="00045259" w:rsidRDefault="00DA1E6C" w14:paraId="5FC5A7AD" w14:textId="23647726">
                      <w:pPr>
                        <w:jc w:val="center"/>
                      </w:pPr>
                      <w:r>
                        <w:t>U</w:t>
                      </w:r>
                      <w:r w:rsidRPr="002B5276">
                        <w:t xml:space="preserve">tøver mynde </w:t>
                      </w:r>
                      <w:r w:rsidRPr="008A4926">
                        <w:t>i samsvar med lovverk, retta mot e</w:t>
                      </w:r>
                      <w:r>
                        <w:t>inskild-</w:t>
                      </w:r>
                      <w:r w:rsidRPr="008A4926">
                        <w:t>personar, bedrifter eller organisasjonar.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95120E8" wp14:editId="059688E9">
                <wp:simplePos x="0" y="0"/>
                <wp:positionH relativeFrom="margin">
                  <wp:posOffset>2340946</wp:posOffset>
                </wp:positionH>
                <wp:positionV relativeFrom="paragraph">
                  <wp:posOffset>2158365</wp:posOffset>
                </wp:positionV>
                <wp:extent cx="1202055" cy="2042795"/>
                <wp:effectExtent l="0" t="0" r="17145" b="1460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2055" cy="204279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48B4A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4D756" w14:textId="1477965F" w:rsidR="00DA1E6C" w:rsidRDefault="00DA1E6C" w:rsidP="00045259">
                            <w:pPr>
                              <w:jc w:val="center"/>
                            </w:pPr>
                            <w:r>
                              <w:t>L</w:t>
                            </w:r>
                            <w:r w:rsidRPr="008A4926">
                              <w:t>everer ei rekkje offentlege velferds</w:t>
                            </w:r>
                            <w:r>
                              <w:t>-</w:t>
                            </w:r>
                            <w:r w:rsidRPr="008A4926">
                              <w:t>tenester til innbyggjarane frå vogge til grav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roundrect id="Rektangel: avrundede hjørner 7" style="position:absolute;margin-left:184.35pt;margin-top:169.95pt;width:94.65pt;height:160.8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7" fillcolor="white [3201]" strokecolor="#48b4ab" strokeweight="1pt" arcsize="10923f" w14:anchorId="195120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57dQIAAEQFAAAOAAAAZHJzL2Uyb0RvYy54bWysVEtvGyEQvlfqf0Dcm33IbhIr68hJlKpS&#10;lEZJqpwxCzYqy1DA3nV/fQd2vXZTn6pe2GHn++Y9XF13jSZb4bwCU9HiLKdEGA61MquKfn+9/3RB&#10;iQ/M1EyDERXdCU+v5x8/XLV2JkpYg66FI2jE+FlrK7oOwc6yzPO1aJg/AysMKiW4hgW8ulVWO9ai&#10;9UZnZZ5/zlpwtXXAhff4965X0nmyL6Xg4ZuUXgSiK4qxhXS6dC7jmc2v2GzlmF0rPoTB/iGKhimD&#10;TkdTdywwsnHqL1ON4g48yHDGoclASsVFygGzKfJ32bysmRUpFyyOt2OZ/P8zyx+3L/bJYRla62ce&#10;xZhFJ10Tvxgf6VKxdmOxRBcIx59FmZf5dEoJR12ZT8rzy2ksZ3agW+fDFwENiUJFHWxM/YwtSZVi&#10;2wcfevweF11qE08PWtX3Sut0cavlrXZky7CJk4ubyeJmcHQEQ7eRmh3SSFLYadGbfRaSqBoDL5P7&#10;NGFiNMs4FyYUg11tEB1pEkMYicUpoh5JAzbSRJq8kZifIv7pcWQkr2DCSG6UAXfKQP1jH67s8fvs&#10;+5xj+qFbdpg0NitB468l1LsnRxz0q+Atv1fYnQfmwxNzOPu4JbjP4RseUkNbURgkStbgfp36H/E4&#10;kqilpMVdqqj/uWFOUKK/GhzWy2IyicuXLpPpeYkXd6xZHmvMprkF7HSBL4flSYz4oPeidNC84dov&#10;oldUMcPRd0XDXrwN/Ybjs8HFYpFAuG6WhQfzYnk0Hcscx+61e2PODgMacLYfYb91bPZuRHtsZBpY&#10;bAJIleb3UNWhAbiqaQ2GZyW+Bcf3hDo8fvPfAAAA//8DAFBLAwQUAAYACAAAACEAsFhO6uEAAAAL&#10;AQAADwAAAGRycy9kb3ducmV2LnhtbEyPwU7DMAyG70i8Q2QkbiztRkNbmk4TCHFjbCAhbmkTmmqN&#10;UzXZVt4ec4KbLX/6/f3VenYDO5kp9B4lpIsEmMHW6x47Ce9vTzc5sBAVajV4NBK+TYB1fXlRqVL7&#10;M+7MaR87RiEYSiXBxjiWnIfWGqfCwo8G6fblJ6cirVPH9aTOFO4GvkwSwZ3qkT5YNZoHa9rD/ugk&#10;3LZb+yIOTXh9/LA7sSmy5XP6KeX11by5BxbNHP9g+NUndajJqfFH1IENElYivyOUhlVRACMiy3Jq&#10;10gQIhXA64r/71D/AAAA//8DAFBLAQItABQABgAIAAAAIQC2gziS/gAAAOEBAAATAAAAAAAAAAAA&#10;AAAAAAAAAABbQ29udGVudF9UeXBlc10ueG1sUEsBAi0AFAAGAAgAAAAhADj9If/WAAAAlAEAAAsA&#10;AAAAAAAAAAAAAAAALwEAAF9yZWxzLy5yZWxzUEsBAi0AFAAGAAgAAAAhADJ9vnt1AgAARAUAAA4A&#10;AAAAAAAAAAAAAAAALgIAAGRycy9lMm9Eb2MueG1sUEsBAi0AFAAGAAgAAAAhALBYTurhAAAACwEA&#10;AA8AAAAAAAAAAAAAAAAAzwQAAGRycy9kb3ducmV2LnhtbFBLBQYAAAAABAAEAPMAAADdBQAAAAA=&#10;">
                <v:stroke joinstyle="miter"/>
                <v:textbox>
                  <w:txbxContent>
                    <w:p w:rsidR="00DA1E6C" w:rsidP="00045259" w:rsidRDefault="00DA1E6C" w14:paraId="0704D756" w14:textId="1477965F">
                      <w:pPr>
                        <w:jc w:val="center"/>
                      </w:pPr>
                      <w:r>
                        <w:t>L</w:t>
                      </w:r>
                      <w:r w:rsidRPr="008A4926">
                        <w:t>everer ei rekkje offentlege velferds</w:t>
                      </w:r>
                      <w:r>
                        <w:t>-</w:t>
                      </w:r>
                      <w:r w:rsidRPr="008A4926">
                        <w:t>tenester til innbyggjarane frå vogge til grav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7FA2B09E" wp14:editId="4B001CFE">
                <wp:simplePos x="0" y="0"/>
                <wp:positionH relativeFrom="column">
                  <wp:posOffset>1063476</wp:posOffset>
                </wp:positionH>
                <wp:positionV relativeFrom="paragraph">
                  <wp:posOffset>2158365</wp:posOffset>
                </wp:positionV>
                <wp:extent cx="1450975" cy="2042795"/>
                <wp:effectExtent l="0" t="0" r="15875" b="1460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975" cy="204279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48B4A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E82D9" w14:textId="70590D69" w:rsidR="00DA1E6C" w:rsidRPr="008A4926" w:rsidRDefault="00DA1E6C" w:rsidP="00045259">
                            <w:r>
                              <w:t>U</w:t>
                            </w:r>
                            <w:r w:rsidRPr="008A4926">
                              <w:t xml:space="preserve">tvikling av samfunnet lokalt, med ansvar for </w:t>
                            </w:r>
                            <w:r>
                              <w:t>mellom anna</w:t>
                            </w:r>
                            <w:r w:rsidRPr="008A4926">
                              <w:t xml:space="preserve"> forvaltning av areal,</w:t>
                            </w:r>
                            <w:r>
                              <w:t xml:space="preserve"> kultur,</w:t>
                            </w:r>
                            <w:r w:rsidRPr="008A4926">
                              <w:t xml:space="preserve"> infrastruktur,  næringsutvikling, miljø og folkehelse. </w:t>
                            </w:r>
                          </w:p>
                          <w:p w14:paraId="73AE80FE" w14:textId="77777777" w:rsidR="00DA1E6C" w:rsidRDefault="00DA1E6C" w:rsidP="000452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roundrect id="Rektangel: avrundede hjørner 6" style="position:absolute;margin-left:83.75pt;margin-top:169.95pt;width:114.25pt;height:160.8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8" fillcolor="white [3201]" strokecolor="#48b4ab" strokeweight="1pt" arcsize="10923f" w14:anchorId="7FA2B0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vNadgIAAEQFAAAOAAAAZHJzL2Uyb0RvYy54bWysVFtP2zAUfp+0/2D5feSidEBFigqIaRKC&#10;Cph4dh27jeb4eLbbpPv1O3bStLA+TXtxjnPOd+6fr667RpGtsK4GXdLsLKVEaA5VrVcl/fF6/+WC&#10;EueZrpgCLUq6E45ezz5/umrNVOSwBlUJS9CJdtPWlHTtvZkmieNr0TB3BkZoVEqwDfN4tauksqxF&#10;741K8jT9mrRgK2OBC+fw712vpLPoX0rB/ZOUTniiSoq5+XjaeC7Dmcyu2HRlmVnXfEiD/UMWDas1&#10;Bh1d3THPyMbWf7lqam7BgfRnHJoEpKy5iDVgNVn6oZqXNTMi1oLNcWZsk/t/bvnj9sUsLLahNW7q&#10;UAxVdNI24Yv5kS42azc2S3SecPyZFZP08nxCCUddnhb5+eUktDM5wI11/puAhgShpBY2unrGkcRO&#10;se2D87393i6EVDqcDlRd3ddKxYtdLW+VJVuGQywubor5zRDoyAzDBmhyKCNKfqdE7/ZZSFJXmHge&#10;w8cNE6NbxrnQPhv8Ko3WASYxhRGYnQKqETTYBpiImzcC01PA9xFHRIwK2o/gptZgTzmofu7Tlb39&#10;vvq+5lC+75YdFo3DykNl4dcSqt3CEgs9FZzh9zVO54E5v2AWdx9Zgnz2T3hIBW1JYZAoWYP9fep/&#10;sMeVRC0lLXKppO7XhllBifqucVkvs6II5IuXYnKe48Uea5bHGr1pbgEnneHLYXgUg71Xe1FaaN6Q&#10;9vMQFVVMc4xdUr8Xb33PcHw2uJjPoxHSzTD/oF8MD65Dm8PavXZvzJphQT3u9iPsWcemH1a0tw1I&#10;DfONB1nH/T10dRgAUjXSYHhWwltwfI9Wh8dv9gcAAP//AwBQSwMEFAAGAAgAAAAhAN2jMDjgAAAA&#10;CwEAAA8AAABkcnMvZG93bnJldi54bWxMj8FOwzAQRO9I/IO1SNyok4YaEuJUFQhxA1qQEDcnWeKo&#10;8TqK3Tb8PcsJjqN9mn1Trmc3iCNOofekIV0kIJAa3/bUaXh/e7y6BRGiodYMnlDDNwZYV+dnpSla&#10;f6ItHnexE1xCoTAabIxjIWVoLDoTFn5E4tuXn5yJHKdOtpM5cbkb5DJJlHSmJ/5gzYj3Fpv97uA0&#10;XDcv9lnt6/D68GG3apOvlk/pp9aXF/PmDkTEOf7B8KvP6lCxU+0P1AYxcFY3K0Y1ZFmeg2AiyxWv&#10;qzUolSqQVSn/b6h+AAAA//8DAFBLAQItABQABgAIAAAAIQC2gziS/gAAAOEBAAATAAAAAAAAAAAA&#10;AAAAAAAAAABbQ29udGVudF9UeXBlc10ueG1sUEsBAi0AFAAGAAgAAAAhADj9If/WAAAAlAEAAAsA&#10;AAAAAAAAAAAAAAAALwEAAF9yZWxzLy5yZWxzUEsBAi0AFAAGAAgAAAAhABAG81p2AgAARAUAAA4A&#10;AAAAAAAAAAAAAAAALgIAAGRycy9lMm9Eb2MueG1sUEsBAi0AFAAGAAgAAAAhAN2jMDjgAAAACwEA&#10;AA8AAAAAAAAAAAAAAAAA0AQAAGRycy9kb3ducmV2LnhtbFBLBQYAAAAABAAEAPMAAADdBQAAAAA=&#10;">
                <v:stroke joinstyle="miter"/>
                <v:textbox>
                  <w:txbxContent>
                    <w:p w:rsidRPr="008A4926" w:rsidR="00DA1E6C" w:rsidP="00045259" w:rsidRDefault="00DA1E6C" w14:paraId="3CBE82D9" w14:textId="70590D69">
                      <w:r>
                        <w:t>U</w:t>
                      </w:r>
                      <w:r w:rsidRPr="008A4926">
                        <w:t xml:space="preserve">tvikling av samfunnet lokalt, med ansvar for </w:t>
                      </w:r>
                      <w:r>
                        <w:t>mellom anna</w:t>
                      </w:r>
                      <w:r w:rsidRPr="008A4926">
                        <w:t xml:space="preserve"> forvaltning av areal,</w:t>
                      </w:r>
                      <w:r>
                        <w:t xml:space="preserve"> kultur,</w:t>
                      </w:r>
                      <w:r w:rsidRPr="008A4926">
                        <w:t xml:space="preserve"> infrastruktur,  næringsutvikling, miljø og folkehelse. </w:t>
                      </w:r>
                    </w:p>
                    <w:p w:rsidR="00DA1E6C" w:rsidP="00045259" w:rsidRDefault="00DA1E6C" w14:paraId="73AE80FE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A1C025A" wp14:editId="03290EE2">
                <wp:simplePos x="0" y="0"/>
                <wp:positionH relativeFrom="column">
                  <wp:posOffset>-25736</wp:posOffset>
                </wp:positionH>
                <wp:positionV relativeFrom="paragraph">
                  <wp:posOffset>2158365</wp:posOffset>
                </wp:positionV>
                <wp:extent cx="1168400" cy="2042795"/>
                <wp:effectExtent l="0" t="0" r="12700" b="1460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204279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48B4A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77907" w14:textId="77777777" w:rsidR="00DA1E6C" w:rsidRDefault="00DA1E6C" w:rsidP="00045259">
                            <w:pPr>
                              <w:jc w:val="center"/>
                            </w:pPr>
                            <w:r>
                              <w:t>E</w:t>
                            </w:r>
                            <w:r w:rsidRPr="008A4926">
                              <w:t>r ein politisk styrt organisasjon, og er ein arena for demokrati lokalt.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roundrect id="Rektangel: avrundede hjørner 4" style="position:absolute;margin-left:-2.05pt;margin-top:169.95pt;width:92pt;height:160.8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9" fillcolor="white [3201]" strokecolor="#48b4ab" strokeweight="1pt" arcsize="10923f" w14:anchorId="0A1C02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gTxdgIAAEQFAAAOAAAAZHJzL2Uyb0RvYy54bWysVN9P2zAQfp+0/8Hy+0jSBQYVKSogpkkI&#10;EDDx7Dp2a83xebbbpPvrd3bStGN9mvbinHP3fffbl1ddo8lGOK/AVLQ4ySkRhkOtzLKi31/vPp1T&#10;4gMzNdNgREW3wtOr2ccPl62digmsQNfCESQxftraiq5CsNMs83wlGuZPwAqDSgmuYQGvbpnVjrXI&#10;3uhskudnWQuutg648B7/3vZKOkv8UgoeHqX0IhBdUYwtpNOlcxHPbHbJpkvH7ErxIQz2D1E0TBl0&#10;OlLdssDI2qm/qBrFHXiQ4YRDk4GUiouUA2ZT5O+yeVkxK1IuWBxvxzL5/0fLHzYv9slhGVrrpx7F&#10;mEUnXRO/GB/pUrG2Y7FEFwjHn0Vxdl7mWFOOukleTr5cnMZyZnu4dT58FdCQKFTUwdrUz9iSVCm2&#10;ufeht9/ZRZfaxNODVvWd0jpd3HJxox3ZMGxieX5dzq8HRwdm6DZCs30aSQpbLXraZyGJqjHwSXKf&#10;JkyMtIxzYUIx8GqD1hEmMYQRWBwD6hE02EaYSJM3AvNjwD89jojkFUwYwY0y4I4R1D924crefpd9&#10;n3NMP3SLDpPGZn2OmcVfC6i3T4446FfBW36nsDv3zIcn5nD2saO4z+ERD6mhrSgMEiUrcL+O/Y/2&#10;OJKopaTFXaqo/7lmTlCivxkc1ouiLOPypUt5+mWCF3eoWRxqzLq5Aex0gS+H5UmM9kHvROmgecO1&#10;n0evqGKGo++Khp14E/oNx2eDi/k8GeG6WRbuzYvlkTqWOY7da/fGnB0GNOBsP8Bu69j03Yj2thFp&#10;YL4OIFWa331VhwbgqqY1GJ6V+BYc3pPV/vGb/QYAAP//AwBQSwMEFAAGAAgAAAAhAJGcWeLgAAAA&#10;CgEAAA8AAABkcnMvZG93bnJldi54bWxMj8tOwzAQRfdI/IM1SOxaJ20xJGRSVSDEDuhDQuyc2MRR&#10;43EUu234e5wV7GY0R3fOLdaj7dhZD751hJDOE2CaaqdaahAO+5fZAzAfJCnZOdIIP9rDury+KmSu&#10;3IW2+rwLDYsh5HOJYELoc859bbSVfu56TfH27QYrQ1yHhqtBXmK47fgiSQS3sqX4wchePxldH3cn&#10;i7Cq382bOFb+4/nTbMUmu1u8pl+Itzfj5hFY0GP4g2HSj+pQRqfKnUh51iHMVmkkEZbLLAM2AffT&#10;UCEIkQrgZcH/Vyh/AQAA//8DAFBLAQItABQABgAIAAAAIQC2gziS/gAAAOEBAAATAAAAAAAAAAAA&#10;AAAAAAAAAABbQ29udGVudF9UeXBlc10ueG1sUEsBAi0AFAAGAAgAAAAhADj9If/WAAAAlAEAAAsA&#10;AAAAAAAAAAAAAAAALwEAAF9yZWxzLy5yZWxzUEsBAi0AFAAGAAgAAAAhALC6BPF2AgAARAUAAA4A&#10;AAAAAAAAAAAAAAAALgIAAGRycy9lMm9Eb2MueG1sUEsBAi0AFAAGAAgAAAAhAJGcWeLgAAAACgEA&#10;AA8AAAAAAAAAAAAAAAAA0AQAAGRycy9kb3ducmV2LnhtbFBLBQYAAAAABAAEAPMAAADdBQAAAAA=&#10;">
                <v:stroke joinstyle="miter"/>
                <v:textbox>
                  <w:txbxContent>
                    <w:p w:rsidR="00DA1E6C" w:rsidP="00045259" w:rsidRDefault="00DA1E6C" w14:paraId="08977907" w14:textId="77777777">
                      <w:pPr>
                        <w:jc w:val="center"/>
                      </w:pPr>
                      <w:r>
                        <w:t>E</w:t>
                      </w:r>
                      <w:r w:rsidRPr="008A4926">
                        <w:t>r ein politisk styrt organisasjon, og er ein arena for demokrati lokalt.</w:t>
                      </w:r>
                    </w:p>
                  </w:txbxContent>
                </v:textbox>
              </v:roundrect>
            </w:pict>
          </mc:Fallback>
        </mc:AlternateContent>
      </w:r>
      <w:r w:rsidR="00045259" w:rsidRPr="008A4926">
        <w:rPr>
          <w:noProof/>
          <w:lang w:eastAsia="nn-NO"/>
        </w:rPr>
        <w:drawing>
          <wp:inline distT="0" distB="0" distL="0" distR="0" wp14:anchorId="750B6AAD" wp14:editId="434283BC">
            <wp:extent cx="5760720" cy="2028825"/>
            <wp:effectExtent l="0" t="0" r="11430" b="28575"/>
            <wp:docPr id="14" name="Diagram 14">
              <a:extLst xmlns:a="http://schemas.openxmlformats.org/drawingml/2006/main">
                <a:ext uri="{FF2B5EF4-FFF2-40B4-BE49-F238E27FC236}">
                  <a16:creationId xmlns:a16="http://schemas.microsoft.com/office/drawing/2014/main" id="{F986DAF8-C0BD-4C87-8B92-597F2ADDDB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14:paraId="537356A0" w14:textId="0907DB6B" w:rsidR="00045259" w:rsidRDefault="00045259" w:rsidP="00045259">
      <w:pPr>
        <w:rPr>
          <w:b/>
        </w:rPr>
      </w:pPr>
    </w:p>
    <w:p w14:paraId="0ACF224D" w14:textId="77777777" w:rsidR="00045259" w:rsidRPr="008A4926" w:rsidRDefault="00045259" w:rsidP="00045259">
      <w:pPr>
        <w:rPr>
          <w:b/>
        </w:rPr>
      </w:pPr>
    </w:p>
    <w:p w14:paraId="4763A636" w14:textId="77777777" w:rsidR="00045259" w:rsidRDefault="00045259" w:rsidP="00045259"/>
    <w:p w14:paraId="54EC2EF9" w14:textId="77777777" w:rsidR="00045259" w:rsidRPr="008A4926" w:rsidRDefault="00045259" w:rsidP="00045259"/>
    <w:p w14:paraId="03D2D9A2" w14:textId="77777777" w:rsidR="00045259" w:rsidRDefault="00045259" w:rsidP="00045259"/>
    <w:p w14:paraId="4AF3C0CA" w14:textId="77777777" w:rsidR="00045259" w:rsidRDefault="00045259" w:rsidP="00045259"/>
    <w:p w14:paraId="47AEF6E5" w14:textId="77777777" w:rsidR="00F30727" w:rsidRDefault="00F30727" w:rsidP="00A60CD2"/>
    <w:p w14:paraId="2EA9490B" w14:textId="77777777" w:rsidR="00F30727" w:rsidRDefault="00F30727" w:rsidP="00A60CD2"/>
    <w:p w14:paraId="1CCBE90B" w14:textId="31D3FD76" w:rsidR="00F30727" w:rsidRDefault="00F30727" w:rsidP="00A60CD2"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213DA707" wp14:editId="20B3606D">
                <wp:simplePos x="0" y="0"/>
                <wp:positionH relativeFrom="column">
                  <wp:posOffset>-128270</wp:posOffset>
                </wp:positionH>
                <wp:positionV relativeFrom="paragraph">
                  <wp:posOffset>168275</wp:posOffset>
                </wp:positionV>
                <wp:extent cx="5694680" cy="1236980"/>
                <wp:effectExtent l="0" t="0" r="1270" b="1270"/>
                <wp:wrapNone/>
                <wp:docPr id="56584826" name="Text Box 56584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4680" cy="123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5D2E2E" w14:textId="6B5B31FF" w:rsidR="00DA1E6C" w:rsidRPr="008A4926" w:rsidRDefault="00DA1E6C" w:rsidP="00F30727">
                            <w:r w:rsidRPr="008A4926">
                              <w:t xml:space="preserve">Voss herad </w:t>
                            </w:r>
                            <w:r>
                              <w:t xml:space="preserve">skal </w:t>
                            </w:r>
                            <w:r w:rsidRPr="008A4926">
                              <w:t>ha eit globalt perspektiv framover gjennom å trekkj</w:t>
                            </w:r>
                            <w:r>
                              <w:t>a</w:t>
                            </w:r>
                            <w:r w:rsidRPr="008A4926">
                              <w:t xml:space="preserve"> inn FN sine berekraftsmål. Kommunen skal bidra til utvikling av eit berekraftig samfunn, som gjer Voss herad til ei attraktiv bygd for noverande og framtidige innbyggjarar. </w:t>
                            </w:r>
                          </w:p>
                          <w:p w14:paraId="71BF1F32" w14:textId="77777777" w:rsidR="00DA1E6C" w:rsidRDefault="00DA1E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56584826" style="position:absolute;margin-left:-10.1pt;margin-top:13.25pt;width:448.4pt;height:97.4pt;z-index:25165826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4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R9qMQIAAF0EAAAOAAAAZHJzL2Uyb0RvYy54bWysVE2P2jAQvVfqf7B8LwEW6BIRVpQVVSW0&#10;uxJb7dk4NrHkeFzbkNBf37HDV7c9Vb04M57x88yb58we2lqTg3BegSnooNenRBgOpTK7gn5/XX26&#10;p8QHZkqmwYiCHoWnD/OPH2aNzcUQKtClcARBjM8bW9AqBJtnmeeVqJnvgRUGgxJczQK6bpeVjjWI&#10;Xuts2O9PsgZcaR1w4T3uPnZBOk/4UgoenqX0IhBdUKwtpNWldRvXbD5j+c4xWyl+KoP9QxU1UwYv&#10;vUA9ssDI3qk/oGrFHXiQocehzkBKxUXqAbsZ9N91s6mYFakXJMfbC03+/8Hyp8PGvjgS2i/Q4gAj&#10;IY31ucfN2E8rXR2/WCnBOFJ4vNAm2kA4bo4n09HkHkMcY4Ph3WSKDuJk1+PW+fBVQE2iUVCHc0l0&#10;scPahy71nBJv86BVuVJaJydqQSy1IweGU9QhFYngv2VpQ5qCTu7G/QRsIB7vkLXBWq5NRSu025ao&#10;EssdnTveQnlEIhx0GvGWrxQWu2Y+vDCHosAGUejhGRepAS+Dk0VJBe7n3/ZjPs4Ko5Q0KLKC+h97&#10;5gQl+pvBKU4Ho1FUZXJG489DdNxtZHsbMft6CcjAAJ+U5cmM+UGfTemgfsP3sIi3YogZjncXNJzN&#10;Zeikj++Ji8UiJaEOLQtrs7E8QkfG4yhe2zfm7GleAUf9BGc5svzd2LrceNLAYh9AqjTTSHTH6ol/&#10;1HBSxem9xUdy66es619h/gsAAP//AwBQSwMEFAAGAAgAAAAhAA9Z/MniAAAACgEAAA8AAABkcnMv&#10;ZG93bnJldi54bWxMj01Pg0AQhu8m/ofNmHgx7VJIaYMsjTF+JN4satPblh2ByM4Sdgv47x1PepyZ&#10;J+88b76bbSdGHHzrSMFqGYFAqpxpqVbwVj4utiB80GR05wgVfKOHXXF5kevMuIlecdyHWnAI+Uwr&#10;aELoMyl91aDVful6JL59usHqwONQSzPoicNtJ+MoSqXVLfGHRvd432D1tT9bBceb+vDi56f3KVkn&#10;/cPzWG4+TKnU9dV8dwsi4Bz+YPjVZ3Uo2OnkzmS86BQs4ihmVEGcrkEwsN2kKYgTL+JVArLI5f8K&#10;xQ8AAAD//wMAUEsBAi0AFAAGAAgAAAAhALaDOJL+AAAA4QEAABMAAAAAAAAAAAAAAAAAAAAAAFtD&#10;b250ZW50X1R5cGVzXS54bWxQSwECLQAUAAYACAAAACEAOP0h/9YAAACUAQAACwAAAAAAAAAAAAAA&#10;AAAvAQAAX3JlbHMvLnJlbHNQSwECLQAUAAYACAAAACEADgkfajECAABdBAAADgAAAAAAAAAAAAAA&#10;AAAuAgAAZHJzL2Uyb0RvYy54bWxQSwECLQAUAAYACAAAACEAD1n8yeIAAAAKAQAADwAAAAAAAAAA&#10;AAAAAACLBAAAZHJzL2Rvd25yZXYueG1sUEsFBgAAAAAEAAQA8wAAAJoFAAAAAA==&#10;" w14:anchorId="213DA707">
                <v:textbox>
                  <w:txbxContent>
                    <w:p w:rsidRPr="008A4926" w:rsidR="00DA1E6C" w:rsidP="00F30727" w:rsidRDefault="00DA1E6C" w14:paraId="3A5D2E2E" w14:textId="6B5B31FF">
                      <w:r w:rsidRPr="008A4926">
                        <w:t xml:space="preserve">Voss herad </w:t>
                      </w:r>
                      <w:r>
                        <w:t xml:space="preserve">skal </w:t>
                      </w:r>
                      <w:r w:rsidRPr="008A4926">
                        <w:t>ha eit globalt perspektiv framover gjennom å trekkj</w:t>
                      </w:r>
                      <w:r>
                        <w:t>a</w:t>
                      </w:r>
                      <w:r w:rsidRPr="008A4926">
                        <w:t xml:space="preserve"> inn FN sine berekraftsmål. Kommunen skal bidra til utvikling av eit berekraftig samfunn, som gjer Voss herad til ei attraktiv bygd for noverande og framtidige innbyggjarar. </w:t>
                      </w:r>
                    </w:p>
                    <w:p w:rsidR="00DA1E6C" w:rsidRDefault="00DA1E6C" w14:paraId="71BF1F32" w14:textId="77777777"/>
                  </w:txbxContent>
                </v:textbox>
              </v:shape>
            </w:pict>
          </mc:Fallback>
        </mc:AlternateContent>
      </w:r>
    </w:p>
    <w:p w14:paraId="3BB7CB1E" w14:textId="190A0E51" w:rsidR="008B2675" w:rsidRDefault="00D922BA" w:rsidP="00A60CD2">
      <w:r w:rsidRPr="00AA324D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9475CDB" wp14:editId="2C539077">
                <wp:simplePos x="0" y="0"/>
                <wp:positionH relativeFrom="column">
                  <wp:posOffset>95250</wp:posOffset>
                </wp:positionH>
                <wp:positionV relativeFrom="paragraph">
                  <wp:posOffset>7020336</wp:posOffset>
                </wp:positionV>
                <wp:extent cx="5580530" cy="1680882"/>
                <wp:effectExtent l="0" t="0" r="0" b="0"/>
                <wp:wrapNone/>
                <wp:docPr id="56584818" name="Text Box 56584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530" cy="16808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70EC7E" w14:textId="77777777" w:rsidR="00DA1E6C" w:rsidRDefault="00DA1E6C" w:rsidP="00A60C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56584818" style="position:absolute;margin-left:7.5pt;margin-top:552.8pt;width:439.4pt;height:132.3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YnRHAIAADUEAAAOAAAAZHJzL2Uyb0RvYy54bWysU8tu2zAQvBfoPxC815Idy1UFy4GbwEUB&#10;IwngFDnTFGkJoLgsSVtyv75Lyi+kPRW9ULvc1T5mhvP7vlXkIKxrQJd0PEopEZpD1ehdSX+8rj7l&#10;lDjPdMUUaFHSo3D0fvHxw7wzhZhADaoSlmAR7YrOlLT23hRJ4ngtWuZGYITGoATbMo+u3SWVZR1W&#10;b1UySdNZ0oGtjAUunMPbxyFIF7G+lIL7Zymd8ESVFGfz8bTx3IYzWcxZsbPM1A0/jcH+YYqWNRqb&#10;Xko9Ms/I3jZ/lGobbsGB9CMObQJSNlzEHXCbcfpum03NjIi7IDjOXGBy/68sfzpszIslvv8KPRIY&#10;AOmMKxxehn16advwxUkJxhHC4wU20XvC8TLL8jS7wxDH2HiWp3k+CXWS6+/GOv9NQEuCUVKLvES4&#10;2GHt/JB6TgndNKwapSI3SpOupLO7LI0/XCJYXGnscR02WL7f9qSpcIzsvMkWqiMuaGHg3hm+anCI&#10;NXP+hVkkGwdHAftnPKQCbAYni5Ia7K+/3Yd85ACjlHQonpK6n3tmBSXqu0Z2voyn06C26EyzzxN0&#10;7G1kexvR+/YBUJ9jfCqGRzPke3U2pYX2DXW+DF0xxDTH3iX1Z/PBD5LGd8LFchmTUF+G+bXeGB5K&#10;B1gDxK/9G7PmxINHCp/gLDNWvKNjyB0IWe49yCZyFYAeUD3hj9qMbJ/eURD/rR+zrq998RsAAP//&#10;AwBQSwMEFAAGAAgAAAAhAJDDu5DjAAAADAEAAA8AAABkcnMvZG93bnJldi54bWxMj81OwzAQhO9I&#10;vIO1SNyo3UYpIY1TVZEqJASHll64bWI3ieqfELtt4OlZTnBaze5odr5iPVnDLnoMvXcS5jMBTLvG&#10;q961Eg7v24cMWIjoFBrvtIQvHWBd3t4UmCt/dTt92ceWUYgLOUroYhxyzkPTaYth5gft6Hb0o8VI&#10;cmy5GvFK4dbwhRBLbrF39KHDQVedbk77s5XwUm3fcFcvbPZtqufX42b4PHykUt7fTZsVsKin+GeG&#10;3/pUHUrqVPuzU4EZ0imhRJpzkS6BkSN7SgimplXyKBLgZcH/Q5Q/AAAA//8DAFBLAQItABQABgAI&#10;AAAAIQC2gziS/gAAAOEBAAATAAAAAAAAAAAAAAAAAAAAAABbQ29udGVudF9UeXBlc10ueG1sUEsB&#10;Ai0AFAAGAAgAAAAhADj9If/WAAAAlAEAAAsAAAAAAAAAAAAAAAAALwEAAF9yZWxzLy5yZWxzUEsB&#10;Ai0AFAAGAAgAAAAhADspidEcAgAANQQAAA4AAAAAAAAAAAAAAAAALgIAAGRycy9lMm9Eb2MueG1s&#10;UEsBAi0AFAAGAAgAAAAhAJDDu5DjAAAADAEAAA8AAAAAAAAAAAAAAAAAdgQAAGRycy9kb3ducmV2&#10;LnhtbFBLBQYAAAAABAAEAPMAAACGBQAAAAA=&#10;" w14:anchorId="59475CDB">
                <v:textbox>
                  <w:txbxContent>
                    <w:p w:rsidR="00DA1E6C" w:rsidP="00A60CD2" w:rsidRDefault="00DA1E6C" w14:paraId="0270EC7E" w14:textId="77777777"/>
                  </w:txbxContent>
                </v:textbox>
              </v:shape>
            </w:pict>
          </mc:Fallback>
        </mc:AlternateContent>
      </w:r>
      <w:r w:rsidR="00A60CD2">
        <w:br w:type="page"/>
      </w:r>
    </w:p>
    <w:p w14:paraId="70C6FFD4" w14:textId="388F5CD1" w:rsidR="00CB2FB8" w:rsidRDefault="00522B6E" w:rsidP="00A60CD2">
      <w:r w:rsidRPr="00AA324D">
        <w:rPr>
          <w:noProof/>
          <w:lang w:eastAsia="nn-NO"/>
        </w:rPr>
        <w:lastRenderedPageBreak/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3B279FF" wp14:editId="7D52BD8A">
                <wp:simplePos x="0" y="0"/>
                <wp:positionH relativeFrom="column">
                  <wp:posOffset>-8692</wp:posOffset>
                </wp:positionH>
                <wp:positionV relativeFrom="paragraph">
                  <wp:posOffset>-125176</wp:posOffset>
                </wp:positionV>
                <wp:extent cx="2747645" cy="3942986"/>
                <wp:effectExtent l="0" t="0" r="0" b="635"/>
                <wp:wrapNone/>
                <wp:docPr id="56584820" name="Text Box 56584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39429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A1C9E" w14:textId="77821805" w:rsidR="00DA1E6C" w:rsidRDefault="00DA1E6C" w:rsidP="007E66B1">
                            <w:pPr>
                              <w:pStyle w:val="Overskrift1"/>
                            </w:pPr>
                            <w:bookmarkStart w:id="7" w:name="_Toc30680832"/>
                            <w:bookmarkStart w:id="8" w:name="_Toc33775656"/>
                            <w:r>
                              <w:t>VISJONAR – KVAR SKAL ME?</w:t>
                            </w:r>
                            <w:bookmarkEnd w:id="7"/>
                            <w:bookmarkEnd w:id="8"/>
                          </w:p>
                          <w:p w14:paraId="15E89485" w14:textId="4494D48F" w:rsidR="00DA1E6C" w:rsidRPr="008A4926" w:rsidRDefault="00DA1E6C" w:rsidP="007E66B1">
                            <w:r w:rsidRPr="008A4926">
                              <w:t>Voss herad sin visjon og verdiane våre gjev retning til alle leiarar og tilsette. D</w:t>
                            </w:r>
                            <w:r>
                              <w:t>et er d</w:t>
                            </w:r>
                            <w:r w:rsidRPr="008A4926">
                              <w:t xml:space="preserve">ette </w:t>
                            </w:r>
                            <w:r>
                              <w:t xml:space="preserve">som </w:t>
                            </w:r>
                            <w:r w:rsidRPr="008A4926">
                              <w:t>skal ligg</w:t>
                            </w:r>
                            <w:r>
                              <w:t>j</w:t>
                            </w:r>
                            <w:r w:rsidRPr="008A4926">
                              <w:t xml:space="preserve">a til grunn for korleis me jobbar med ulike arbeidsprosessar, korleis me formar planane våre og korleis me styrer etter dei. </w:t>
                            </w:r>
                          </w:p>
                          <w:p w14:paraId="169671DC" w14:textId="428F6C7E" w:rsidR="00DA1E6C" w:rsidRPr="008A4926" w:rsidRDefault="00DA1E6C" w:rsidP="007E66B1">
                            <w:r w:rsidRPr="008A4926">
                              <w:t xml:space="preserve">Visjonen vår </w:t>
                            </w:r>
                            <w:r>
                              <w:t xml:space="preserve">om å vera eit sterkt regionsenter med levande bygder, </w:t>
                            </w:r>
                            <w:r w:rsidRPr="008A4926">
                              <w:t xml:space="preserve">vert </w:t>
                            </w:r>
                            <w:r>
                              <w:t>fast</w:t>
                            </w:r>
                            <w:r w:rsidRPr="008A4926">
                              <w:t xml:space="preserve">sett i kommuneplanen sin samfunnsdel. Denne vert </w:t>
                            </w:r>
                            <w:r>
                              <w:t xml:space="preserve">truleg </w:t>
                            </w:r>
                            <w:r w:rsidRPr="008A4926">
                              <w:t>vedt</w:t>
                            </w:r>
                            <w:r>
                              <w:t>eken</w:t>
                            </w:r>
                            <w:r w:rsidRPr="008A4926">
                              <w:t xml:space="preserve"> av heradsstyret våren 2020. Visjonen vert fylgt opp med tre satsingsområde: </w:t>
                            </w:r>
                            <w:r w:rsidRPr="001B15BE">
                              <w:rPr>
                                <w:b/>
                                <w:color w:val="48B4AB"/>
                              </w:rPr>
                              <w:t>«</w:t>
                            </w:r>
                            <w:r>
                              <w:rPr>
                                <w:b/>
                                <w:color w:val="48B4AB"/>
                              </w:rPr>
                              <w:t>A</w:t>
                            </w:r>
                            <w:r w:rsidRPr="001B15BE">
                              <w:rPr>
                                <w:b/>
                                <w:color w:val="48B4AB"/>
                              </w:rPr>
                              <w:t>ttraktive Voss – bygd for sterke opplevingar», «innovative Voss – med røter og vengjer» og «inkluderande Voss – bygd for alle»</w:t>
                            </w:r>
                            <w:r w:rsidRPr="008A4926">
                              <w:t xml:space="preserve">.  </w:t>
                            </w:r>
                          </w:p>
                          <w:p w14:paraId="4876FEF4" w14:textId="7AE37987" w:rsidR="00DA1E6C" w:rsidRDefault="00DA1E6C" w:rsidP="00A60C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56584820" style="position:absolute;margin-left:-.7pt;margin-top:-9.85pt;width:216.35pt;height:310.4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Y3GHQIAADUEAAAOAAAAZHJzL2Uyb0RvYy54bWysU02P2jAQvVfqf7B8LwE2wBIRVnRXVJXQ&#10;7kpstWfj2CSS43FtQ0J/fcdO+NC2p6oXZzwzmY/3nhcPba3IUVhXgc7paDCkRGgORaX3Of3xtv5y&#10;T4nzTBdMgRY5PQlHH5afPy0ak4kxlKAKYQkW0S5rTE5L702WJI6XomZuAEZoDEqwNfN4tfuksKzB&#10;6rVKxsPhNGnAFsYCF86h96kL0mWsL6Xg/kVKJzxROcXZfDxtPHfhTJYLlu0tM2XF+zHYP0xRs0pj&#10;00upJ+YZOdjqj1J1xS04kH7AoU5AyoqLuANuMxp+2GZbMiPiLgiOMxeY3P8ry5+PW/NqiW+/QosE&#10;BkAa4zKHzrBPK20dvjgpwThCeLrAJlpPODrHs3Q2TSeUcIzdzdPx/H4a6iTX3411/puAmgQjpxZ5&#10;iXCx48b5LvWcErppWFdKRW6UJk1Op3eTYfzhEsHiSmOP67DB8u2uJVWBi8QJgmsHxQkXtNBx7wxf&#10;VzjEhjn/yiySjTuhgP0LHlIBNoPeoqQE++tv/pCPHGCUkgbFk1P388CsoER918jOfJSmQW3xkk5m&#10;Y7zY28juNqIP9SOgPkf4VAyPZsj36mxKC/U76nwVumKIaY69c+rP5qPvJI3vhIvVKiahvgzzG701&#10;PJQOsAaI39p3Zk3Pg0cKn+EsM5Z9oKPL7QhZHTzIKnJ1RbXHH7UZ2e7fURD/7T1mXV/78jcAAAD/&#10;/wMAUEsDBBQABgAIAAAAIQCA1onQ4gAAAAoBAAAPAAAAZHJzL2Rvd25yZXYueG1sTI/BTsJAEIbv&#10;Jr7DZky8wbYFEWu3hDQhJkYOIBdv0+7QNnZna3eB6tO7nPQ0mcyXf74/W42mE2caXGtZQTyNQBBX&#10;VrdcKzi8byZLEM4ja+wsk4JvcrDKb28yTLW98I7Oe1+LEMIuRQWN930qpasaMuimticOt6MdDPqw&#10;DrXUA15CuOlkEkULabDl8KHBnoqGqs/9ySh4LTZb3JWJWf50xcvbcd1/HT4elLq/G9fPIDyN/g+G&#10;q35Qhzw4lfbE2olOwSSeB/I6nx5BBGA+i2cgSgWLKE5A5pn8XyH/BQAA//8DAFBLAQItABQABgAI&#10;AAAAIQC2gziS/gAAAOEBAAATAAAAAAAAAAAAAAAAAAAAAABbQ29udGVudF9UeXBlc10ueG1sUEsB&#10;Ai0AFAAGAAgAAAAhADj9If/WAAAAlAEAAAsAAAAAAAAAAAAAAAAALwEAAF9yZWxzLy5yZWxzUEsB&#10;Ai0AFAAGAAgAAAAhAKI1jcYdAgAANQQAAA4AAAAAAAAAAAAAAAAALgIAAGRycy9lMm9Eb2MueG1s&#10;UEsBAi0AFAAGAAgAAAAhAIDWidDiAAAACgEAAA8AAAAAAAAAAAAAAAAAdwQAAGRycy9kb3ducmV2&#10;LnhtbFBLBQYAAAAABAAEAPMAAACGBQAAAAA=&#10;" w14:anchorId="63B279FF">
                <v:textbox>
                  <w:txbxContent>
                    <w:p w:rsidR="00DA1E6C" w:rsidP="007E66B1" w:rsidRDefault="00DA1E6C" w14:paraId="03BA1C9E" w14:textId="77821805">
                      <w:pPr>
                        <w:pStyle w:val="Overskrift1"/>
                      </w:pPr>
                      <w:r>
                        <w:t>VISJONAR – KVAR SKAL ME?</w:t>
                      </w:r>
                    </w:p>
                    <w:p w:rsidRPr="008A4926" w:rsidR="00DA1E6C" w:rsidP="007E66B1" w:rsidRDefault="00DA1E6C" w14:paraId="15E89485" w14:textId="4494D48F">
                      <w:r w:rsidRPr="008A4926">
                        <w:t>Voss herad sin visjon og verdiane våre gjev retning til alle leiarar og tilsette. D</w:t>
                      </w:r>
                      <w:r>
                        <w:t>et er d</w:t>
                      </w:r>
                      <w:r w:rsidRPr="008A4926">
                        <w:t xml:space="preserve">ette </w:t>
                      </w:r>
                      <w:r>
                        <w:t xml:space="preserve">som </w:t>
                      </w:r>
                      <w:r w:rsidRPr="008A4926">
                        <w:t>skal ligg</w:t>
                      </w:r>
                      <w:r>
                        <w:t>j</w:t>
                      </w:r>
                      <w:r w:rsidRPr="008A4926">
                        <w:t xml:space="preserve">a til grunn for korleis me jobbar med ulike arbeidsprosessar, korleis me formar planane våre og korleis me styrer etter dei. </w:t>
                      </w:r>
                    </w:p>
                    <w:p w:rsidRPr="008A4926" w:rsidR="00DA1E6C" w:rsidP="007E66B1" w:rsidRDefault="00DA1E6C" w14:paraId="169671DC" w14:textId="428F6C7E">
                      <w:r w:rsidRPr="008A4926">
                        <w:t xml:space="preserve">Visjonen vår </w:t>
                      </w:r>
                      <w:r>
                        <w:t xml:space="preserve">om å vera eit sterkt regionsenter med levande bygder, </w:t>
                      </w:r>
                      <w:r w:rsidRPr="008A4926">
                        <w:t xml:space="preserve">vert </w:t>
                      </w:r>
                      <w:r>
                        <w:t>fast</w:t>
                      </w:r>
                      <w:r w:rsidRPr="008A4926">
                        <w:t xml:space="preserve">sett i kommuneplanen sin samfunnsdel. Denne vert </w:t>
                      </w:r>
                      <w:r>
                        <w:t xml:space="preserve">truleg </w:t>
                      </w:r>
                      <w:r w:rsidRPr="008A4926">
                        <w:t>vedt</w:t>
                      </w:r>
                      <w:r>
                        <w:t>eken</w:t>
                      </w:r>
                      <w:r w:rsidRPr="008A4926">
                        <w:t xml:space="preserve"> av heradsstyret våren 2020. Visjonen vert fylgt opp med tre satsingsområde: </w:t>
                      </w:r>
                      <w:r w:rsidRPr="001B15BE">
                        <w:rPr>
                          <w:b/>
                          <w:color w:val="48B4AB"/>
                        </w:rPr>
                        <w:t>«</w:t>
                      </w:r>
                      <w:r>
                        <w:rPr>
                          <w:b/>
                          <w:color w:val="48B4AB"/>
                        </w:rPr>
                        <w:t>A</w:t>
                      </w:r>
                      <w:r w:rsidRPr="001B15BE">
                        <w:rPr>
                          <w:b/>
                          <w:color w:val="48B4AB"/>
                        </w:rPr>
                        <w:t>ttraktive Voss – bygd for sterke opplevingar», «innovative Voss – med røter og vengjer» og «inkluderande Voss – bygd for alle»</w:t>
                      </w:r>
                      <w:r w:rsidRPr="008A4926">
                        <w:t xml:space="preserve">.  </w:t>
                      </w:r>
                    </w:p>
                    <w:p w:rsidR="00DA1E6C" w:rsidP="00A60CD2" w:rsidRDefault="00DA1E6C" w14:paraId="4876FEF4" w14:textId="7AE37987"/>
                  </w:txbxContent>
                </v:textbox>
              </v:shape>
            </w:pict>
          </mc:Fallback>
        </mc:AlternateContent>
      </w:r>
      <w:r w:rsidR="002113A6">
        <w:rPr>
          <w:noProof/>
          <w:lang w:eastAsia="nn-NO"/>
        </w:rPr>
        <w:drawing>
          <wp:anchor distT="0" distB="0" distL="114300" distR="114300" simplePos="0" relativeHeight="251658270" behindDoc="0" locked="0" layoutInCell="1" allowOverlap="1" wp14:anchorId="5FA0CED7" wp14:editId="3170BD43">
            <wp:simplePos x="0" y="0"/>
            <wp:positionH relativeFrom="column">
              <wp:posOffset>109855</wp:posOffset>
            </wp:positionH>
            <wp:positionV relativeFrom="paragraph">
              <wp:posOffset>3751580</wp:posOffset>
            </wp:positionV>
            <wp:extent cx="5760720" cy="2977515"/>
            <wp:effectExtent l="0" t="0" r="0" b="0"/>
            <wp:wrapNone/>
            <wp:docPr id="33975957" name="Picture 33975957" descr="Alle bærekraftmålene i farger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290" w:rsidRPr="00AA324D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0406D3D8" wp14:editId="58027868">
                <wp:simplePos x="0" y="0"/>
                <wp:positionH relativeFrom="column">
                  <wp:posOffset>1158</wp:posOffset>
                </wp:positionH>
                <wp:positionV relativeFrom="paragraph">
                  <wp:posOffset>6859159</wp:posOffset>
                </wp:positionV>
                <wp:extent cx="2734198" cy="1370442"/>
                <wp:effectExtent l="0" t="0" r="0" b="1270"/>
                <wp:wrapNone/>
                <wp:docPr id="56584827" name="Text Box 56584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198" cy="1370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CD0910" w14:textId="4E4F5BA3" w:rsidR="00DA1E6C" w:rsidRDefault="00DA1E6C" w:rsidP="006F390C">
                            <w:r w:rsidRPr="00E83418">
                              <w:t>Voss herad har valt ut 13 av dei 17 FN</w:t>
                            </w:r>
                            <w:r>
                              <w:t>-måla som dei mest vesentlege å arbeida med i kommuneplanperioden. Desse utgjer det overordna rammeverket for utvikling av kommunen.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56584827" style="position:absolute;margin-left:.1pt;margin-top:540.1pt;width:215.3pt;height:107.9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ib6HQIAADUEAAAOAAAAZHJzL2Uyb0RvYy54bWysU8tu2zAQvBfoPxC815JsJU4Ey4GbwEUB&#10;IwngFDnTFGkJoLgsSVtyv75Lyi+kPRW9ULvc1T5mhrOHvlVkL6xrQJc0G6WUCM2havS2pD/ell/u&#10;KHGe6Yop0KKkB+How/zzp1lnCjGGGlQlLMEi2hWdKWntvSmSxPFatMyNwAiNQQm2ZR5du00qyzqs&#10;3qpknKa3SQe2Mha4cA5vn4Ygncf6UgruX6R0whNVUpzNx9PGcxPOZD5jxdYyUzf8OAb7hyla1mhs&#10;ei71xDwjO9v8UaptuAUH0o84tAlI2XARd8BtsvTDNuuaGRF3QXCcOcPk/l9Z/rxfm1dLfP8VeiQw&#10;ANIZVzi8DPv00rbhi5MSjCOEhzNsoveE4+V4OsmzeySaYyybTNM8H4c6yeV3Y53/JqAlwSipRV4i&#10;XGy/cn5IPaWEbhqWjVKRG6VJV9LbyU0afzhHsLjS2OMybLB8v+lJU+EY09MmG6gOuKCFgXtn+LLB&#10;IVbM+VdmkWzcCQXsX/CQCrAZHC1KarC//nYf8pEDjFLSoXhK6n7umBWUqO8a2bnP8jyoLTr5zXSM&#10;jr2ObK4jetc+Auozw6dieDRDvlcnU1po31Hni9AVQ0xz7F1SfzIf/SBpfCdcLBYxCfVlmF/pteGh&#10;dIA1QPzWvzNrjjx4pPAZTjJjxQc6htyBkMXOg2wiVwHoAdUj/qjNyPbxHQXxX/sx6/La578BAAD/&#10;/wMAUEsDBBQABgAIAAAAIQBY3MCR3wAAAAoBAAAPAAAAZHJzL2Rvd25yZXYueG1sTE/LTsMwELwj&#10;8Q/WInGjNgGqkMapqkgVEoJDSy/cnHibRI3XIXbbwNeznMpt56HZmXw5uV6ccAydJw33MwUCqfa2&#10;o0bD7mN9l4II0ZA1vSfU8I0BlsX1VW4y68+0wdM2NoJDKGRGQxvjkEkZ6hadCTM/ILG296MzkeHY&#10;SDuaM4e7XiZKzaUzHfGH1gxYtlgftken4bVcv5tNlbj0py9f3var4Wv3+aT17c20WoCIOMWLGf7q&#10;c3UouFPlj2SD6DUk7GNWpYov1h8fFE+pmEqe5wpkkcv/E4pfAAAA//8DAFBLAQItABQABgAIAAAA&#10;IQC2gziS/gAAAOEBAAATAAAAAAAAAAAAAAAAAAAAAABbQ29udGVudF9UeXBlc10ueG1sUEsBAi0A&#10;FAAGAAgAAAAhADj9If/WAAAAlAEAAAsAAAAAAAAAAAAAAAAALwEAAF9yZWxzLy5yZWxzUEsBAi0A&#10;FAAGAAgAAAAhACgKJvodAgAANQQAAA4AAAAAAAAAAAAAAAAALgIAAGRycy9lMm9Eb2MueG1sUEsB&#10;Ai0AFAAGAAgAAAAhAFjcwJHfAAAACgEAAA8AAAAAAAAAAAAAAAAAdwQAAGRycy9kb3ducmV2Lnht&#10;bFBLBQYAAAAABAAEAPMAAACDBQAAAAA=&#10;" w14:anchorId="0406D3D8">
                <v:textbox>
                  <w:txbxContent>
                    <w:p w:rsidR="00DA1E6C" w:rsidP="006F390C" w:rsidRDefault="00DA1E6C" w14:paraId="7BCD0910" w14:textId="4E4F5BA3">
                      <w:r w:rsidRPr="00E83418">
                        <w:t>Voss herad har valt ut 13 av dei 17 FN</w:t>
                      </w:r>
                      <w:r>
                        <w:t>-måla som dei mest vesentlege å arbeida med i kommuneplanperioden. Desse utgjer det overordna rammeverket for utvikling av kommunen.</w:t>
                      </w:r>
                    </w:p>
                  </w:txbxContent>
                </v:textbox>
              </v:shape>
            </w:pict>
          </mc:Fallback>
        </mc:AlternateContent>
      </w:r>
      <w:r w:rsidR="00E30290" w:rsidRPr="00AA324D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659FD5A0" wp14:editId="40354575">
                <wp:simplePos x="0" y="0"/>
                <wp:positionH relativeFrom="column">
                  <wp:posOffset>2986406</wp:posOffset>
                </wp:positionH>
                <wp:positionV relativeFrom="paragraph">
                  <wp:posOffset>6859158</wp:posOffset>
                </wp:positionV>
                <wp:extent cx="2777004" cy="1632660"/>
                <wp:effectExtent l="0" t="0" r="0" b="5715"/>
                <wp:wrapNone/>
                <wp:docPr id="56584828" name="Text Box 56584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004" cy="1632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C4AD2" w14:textId="37C9CD3F" w:rsidR="00DA1E6C" w:rsidRDefault="00DA1E6C" w:rsidP="00E30290">
                            <w:r>
                              <w:t xml:space="preserve">Berekraftsmåla skal hjelpa oss å lyfta blikket, styra i riktig retning og utvikla gode løysingar som gjer at Voss herad bidreg i global utvikling. Måla skal leggjast til grunn for satsingsområde og meir konkrete mål i økonomiplan og budsjett.  </w:t>
                            </w:r>
                          </w:p>
                          <w:p w14:paraId="0BC8E457" w14:textId="77777777" w:rsidR="00DA1E6C" w:rsidRDefault="00DA1E6C" w:rsidP="006F39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56584828" style="position:absolute;margin-left:235.15pt;margin-top:540.1pt;width:218.65pt;height:128.5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4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kSuHQIAADU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E2n0zwfU8LRN5zcjCaTBGx2eW6dD98ENCQaJXXIS4KL&#10;7Vc+YEkMPYXEagaWSuvEjTakLenk5jZPD84efKENPrw0G63QbTqiKmzj7jTJBqoDDuig595bvlTY&#10;xIr58Mocko0zoYDDCy5SAxaDo0VJDe7X3+5jPHKAXkpaFE9J/c8dc4IS/d0gO/fD8TiqLR3Gt9MR&#10;Hty1Z3PtMbvmEVCfQ/wqliczxgd9MqWD5h11vohV0cUMx9olDSfzMfSSxn/CxWKRglBfloWVWVse&#10;U0dYI8Rv3Ttz9shDQAqf4SQzVnygo4/tCVnsAkiVuIpA96ge8UdtJgqP/yiK//qcoi6/ff4bAAD/&#10;/wMAUEsDBBQABgAIAAAAIQAUKhFX4wAAAA0BAAAPAAAAZHJzL2Rvd25yZXYueG1sTI/BTsMwDIbv&#10;SLxDZCRuLKGFtZSm01RpQkJw2NiFW9pkbUXilCbbCk+POcHR/j/9/lyuZmfZyUxh8CjhdiGAGWy9&#10;HrCTsH/b3OTAQlSolfVoJHyZAKvq8qJUhfZn3JrTLnaMSjAUSkIf41hwHtreOBUWfjRI2cFPTkUa&#10;p47rSZ2p3FmeCLHkTg1IF3o1mro37cfu6CQ815tXtW0Sl3/b+unlsB4/9+/3Ul5fzetHYNHM8Q+G&#10;X31Sh4qcGn9EHZiVcJeJlFAKRC4SYIQ8iGwJrKFVmmYp8Krk/7+ofgAAAP//AwBQSwECLQAUAAYA&#10;CAAAACEAtoM4kv4AAADhAQAAEwAAAAAAAAAAAAAAAAAAAAAAW0NvbnRlbnRfVHlwZXNdLnhtbFBL&#10;AQItABQABgAIAAAAIQA4/SH/1gAAAJQBAAALAAAAAAAAAAAAAAAAAC8BAABfcmVscy8ucmVsc1BL&#10;AQItABQABgAIAAAAIQDZ3kSuHQIAADUEAAAOAAAAAAAAAAAAAAAAAC4CAABkcnMvZTJvRG9jLnht&#10;bFBLAQItABQABgAIAAAAIQAUKhFX4wAAAA0BAAAPAAAAAAAAAAAAAAAAAHcEAABkcnMvZG93bnJl&#10;di54bWxQSwUGAAAAAAQABADzAAAAhwUAAAAA&#10;" w14:anchorId="659FD5A0">
                <v:textbox>
                  <w:txbxContent>
                    <w:p w:rsidR="00DA1E6C" w:rsidP="00E30290" w:rsidRDefault="00DA1E6C" w14:paraId="20BC4AD2" w14:textId="37C9CD3F">
                      <w:r>
                        <w:t xml:space="preserve">Berekraftsmåla skal hjelpa oss å lyfta blikket, styra i riktig retning og utvikla gode løysingar som gjer at Voss herad bidreg i global utvikling. Måla skal leggjast til grunn for satsingsområde og meir konkrete mål i økonomiplan og budsjett.  </w:t>
                      </w:r>
                    </w:p>
                    <w:p w:rsidR="00DA1E6C" w:rsidP="006F390C" w:rsidRDefault="00DA1E6C" w14:paraId="0BC8E457" w14:textId="77777777"/>
                  </w:txbxContent>
                </v:textbox>
              </v:shape>
            </w:pict>
          </mc:Fallback>
        </mc:AlternateContent>
      </w:r>
      <w:r w:rsidR="00EE1E4C" w:rsidRPr="00AA324D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2EC4635" wp14:editId="6EE89F7B">
                <wp:simplePos x="0" y="0"/>
                <wp:positionH relativeFrom="column">
                  <wp:posOffset>2986405</wp:posOffset>
                </wp:positionH>
                <wp:positionV relativeFrom="paragraph">
                  <wp:posOffset>570977</wp:posOffset>
                </wp:positionV>
                <wp:extent cx="2747645" cy="2399142"/>
                <wp:effectExtent l="0" t="0" r="0" b="1270"/>
                <wp:wrapNone/>
                <wp:docPr id="56584821" name="Text Box 56584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23991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A08EE5" w14:textId="63D67E70" w:rsidR="00DA1E6C" w:rsidRDefault="00DA1E6C" w:rsidP="00EE1E4C">
                            <w:r>
                              <w:t xml:space="preserve">Sentralt i kommuneplanen er berekraft og </w:t>
                            </w:r>
                            <w:hyperlink r:id="rId38">
                              <w:r w:rsidRPr="004E0F30">
                                <w:rPr>
                                  <w:rStyle w:val="Hyperkobling"/>
                                </w:rPr>
                                <w:t>FN sine berekraftsmål</w:t>
                              </w:r>
                            </w:hyperlink>
                            <w:r w:rsidRPr="004E0F30">
                              <w:t>.</w:t>
                            </w:r>
                            <w:r>
                              <w:t xml:space="preserve"> Me skal jobba for å skapa sosial berekraft, økonomisk berekraft og miljømessig berekraft. Voss herad skal ta ansvar og bidra til at me på lokalt plan er med på å nå måla som er sette for verda. Berekraftsmåla skal vera grunnlag for å utvikla samfunnet vårt, og for at me tek del i å utvikla samfunnet rundt oss. </w:t>
                            </w:r>
                          </w:p>
                          <w:p w14:paraId="1104A467" w14:textId="6653F310" w:rsidR="00DA1E6C" w:rsidRDefault="00DA1E6C" w:rsidP="00A60C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56584821" style="position:absolute;margin-left:235.15pt;margin-top:44.95pt;width:216.35pt;height:188.9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5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nIyHQIAADUEAAAOAAAAZHJzL2Uyb0RvYy54bWysU8lu2zAQvRfoPxC815IVL7FgOXATuChg&#10;JAGcImeaIi0BFIclaUvu13dIeUPaU9ELNcMZzfLe4/yhaxQ5COtq0AUdDlJKhOZQ1npX0B9vqy/3&#10;lDjPdMkUaFHQo3D0YfH507w1ucigAlUKS7CIdnlrClp5b/IkcbwSDXMDMEJjUIJtmEfX7pLSshar&#10;NyrJ0nSStGBLY4EL5/D2qQ/SRawvpeD+RUonPFEFxdl8PG08t+FMFnOW7ywzVc1PY7B/mKJhtcam&#10;l1JPzDOyt/UfpZqaW3Ag/YBDk4CUNRdxB9xmmH7YZlMxI+IuCI4zF5jc/yvLnw8b82qJ775ChwQG&#10;QFrjcoeXYZ9O2iZ8cVKCcYTweIFNdJ5wvMymo+lkNKaEYyy7m82GoyzUSa6/G+v8NwENCUZBLfIS&#10;4WKHtfN96jkldNOwqpWK3ChN2oJO7sZp/OESweJKY4/rsMHy3bYjdYmLzM6bbKE84oIWeu6d4asa&#10;h1gz51+ZRbJxJxSwf8FDKsBmcLIoqcD++tt9yEcOMEpJi+IpqPu5Z1ZQor5rZAcRGAW1RWc0nmbo&#10;2NvI9jai980joD6H+FQMj2bI9+psSgvNO+p8GbpiiGmOvQvqz+aj7yWN74SL5TImob4M82u9MTyU&#10;DrAGiN+6d2bNiQePFD7DWWYs/0BHn9sTstx7kHXkKgDdo3rCH7UZ2T69oyD+Wz9mXV/74jcAAAD/&#10;/wMAUEsDBBQABgAIAAAAIQDNhF0h4gAAAAoBAAAPAAAAZHJzL2Rvd25yZXYueG1sTI/LTsMwEEX3&#10;SPyDNUjsqE0LzYM4VRWpQkJ00dINOyd2kwh7HGK3DXw9wwqWo3t059xiNTnLzmYMvUcJ9zMBzGDj&#10;dY+thMPb5i4FFqJCraxHI+HLBFiV11eFyrW/4M6c97FlVIIhVxK6GIec89B0xqkw84NByo5+dCrS&#10;ObZcj+pC5c7yuRBL7lSP9KFTg6k603zsT07CS7XZql09d+m3rZ5fj+vh8/D+KOXtzbR+AhbNFP9g&#10;+NUndSjJqfYn1IFZCQ+JWBAqIc0yYARkYkHjakqWSQK8LPj/CeUPAAAA//8DAFBLAQItABQABgAI&#10;AAAAIQC2gziS/gAAAOEBAAATAAAAAAAAAAAAAAAAAAAAAABbQ29udGVudF9UeXBlc10ueG1sUEsB&#10;Ai0AFAAGAAgAAAAhADj9If/WAAAAlAEAAAsAAAAAAAAAAAAAAAAALwEAAF9yZWxzLy5yZWxzUEsB&#10;Ai0AFAAGAAgAAAAhAOvmcjIdAgAANQQAAA4AAAAAAAAAAAAAAAAALgIAAGRycy9lMm9Eb2MueG1s&#10;UEsBAi0AFAAGAAgAAAAhAM2EXSHiAAAACgEAAA8AAAAAAAAAAAAAAAAAdwQAAGRycy9kb3ducmV2&#10;LnhtbFBLBQYAAAAABAAEAPMAAACGBQAAAAA=&#10;" w14:anchorId="62EC4635">
                <v:textbox>
                  <w:txbxContent>
                    <w:p w:rsidR="00DA1E6C" w:rsidP="00EE1E4C" w:rsidRDefault="00DA1E6C" w14:paraId="3DA08EE5" w14:textId="63D67E70">
                      <w:r>
                        <w:t xml:space="preserve">Sentralt i kommuneplanen er berekraft og </w:t>
                      </w:r>
                      <w:hyperlink r:id="rId39">
                        <w:r w:rsidRPr="004E0F30">
                          <w:rPr>
                            <w:rStyle w:val="Hyperkobling"/>
                          </w:rPr>
                          <w:t>FN sine berekraftsmål</w:t>
                        </w:r>
                      </w:hyperlink>
                      <w:r w:rsidRPr="004E0F30">
                        <w:t>.</w:t>
                      </w:r>
                      <w:r>
                        <w:t xml:space="preserve"> Me skal jobba for å skapa sosial berekraft, økonomisk berekraft og miljømessig berekraft. Voss herad skal ta ansvar og bidra til at me på lokalt plan er med på å nå måla som er sette for verda. Berekraftsmåla skal vera grunnlag for å utvikla samfunnet vårt, og for at me tek del i å utvikla samfunnet rundt oss. </w:t>
                      </w:r>
                    </w:p>
                    <w:p w:rsidR="00DA1E6C" w:rsidP="00A60CD2" w:rsidRDefault="00DA1E6C" w14:paraId="1104A467" w14:textId="6653F310"/>
                  </w:txbxContent>
                </v:textbox>
              </v:shape>
            </w:pict>
          </mc:Fallback>
        </mc:AlternateContent>
      </w:r>
      <w:r w:rsidR="00A60CD2">
        <w:br w:type="page"/>
      </w:r>
    </w:p>
    <w:p w14:paraId="75D13E2A" w14:textId="6A3E572F" w:rsidR="007B4F73" w:rsidRPr="00BC13D3" w:rsidRDefault="007B4F73" w:rsidP="007B4F73">
      <w:pPr>
        <w:rPr>
          <w:b/>
        </w:rPr>
      </w:pPr>
      <w:r w:rsidRPr="00BC13D3">
        <w:rPr>
          <w:b/>
        </w:rPr>
        <w:lastRenderedPageBreak/>
        <w:t>Verdiane me skal jobba etter</w:t>
      </w:r>
      <w:r w:rsidR="00522B6E">
        <w:rPr>
          <w:b/>
        </w:rPr>
        <w:t>,</w:t>
      </w:r>
      <w:r w:rsidRPr="00BC13D3">
        <w:rPr>
          <w:b/>
        </w:rPr>
        <w:t xml:space="preserve"> er desse: </w:t>
      </w:r>
    </w:p>
    <w:p w14:paraId="774AB9C8" w14:textId="77777777" w:rsidR="007B4F73" w:rsidRPr="008A4926" w:rsidRDefault="007B4F73" w:rsidP="007B4F73">
      <w:r w:rsidRPr="008A4926">
        <w:rPr>
          <w:noProof/>
          <w:lang w:eastAsia="nn-NO"/>
        </w:rPr>
        <mc:AlternateContent>
          <mc:Choice Requires="wpg">
            <w:drawing>
              <wp:anchor distT="0" distB="0" distL="114300" distR="114300" simplePos="0" relativeHeight="251658273" behindDoc="0" locked="0" layoutInCell="1" allowOverlap="1" wp14:anchorId="08C6167C" wp14:editId="32594B05">
                <wp:simplePos x="0" y="0"/>
                <wp:positionH relativeFrom="column">
                  <wp:posOffset>-60696</wp:posOffset>
                </wp:positionH>
                <wp:positionV relativeFrom="paragraph">
                  <wp:posOffset>60769</wp:posOffset>
                </wp:positionV>
                <wp:extent cx="6030812" cy="360044"/>
                <wp:effectExtent l="0" t="0" r="27305" b="254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0812" cy="360044"/>
                          <a:chOff x="0" y="0"/>
                          <a:chExt cx="6445250" cy="425464"/>
                        </a:xfrm>
                      </wpg:grpSpPr>
                      <wps:wsp>
                        <wps:cNvPr id="3" name="Rektangel: avrundede hjørner 3"/>
                        <wps:cNvSpPr/>
                        <wps:spPr>
                          <a:xfrm>
                            <a:off x="0" y="0"/>
                            <a:ext cx="6445250" cy="381000"/>
                          </a:xfrm>
                          <a:prstGeom prst="roundRect">
                            <a:avLst/>
                          </a:prstGeom>
                          <a:solidFill>
                            <a:srgbClr val="48B3AB"/>
                          </a:solidFill>
                          <a:ln w="12700" cap="flat" cmpd="sng" algn="ctr">
                            <a:solidFill>
                              <a:srgbClr val="48B3AB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" name="TekstSylinder 4">
                          <a:extLst>
                            <a:ext uri="{FF2B5EF4-FFF2-40B4-BE49-F238E27FC236}">
                              <a16:creationId xmlns:a16="http://schemas.microsoft.com/office/drawing/2014/main" id="{C9C5C151-3953-4E53-A2F3-4FBC37489FDE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45024"/>
                            <a:ext cx="6224233" cy="380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7AB727" w14:textId="53D3CC1E" w:rsidR="00DA1E6C" w:rsidRPr="00D72422" w:rsidRDefault="00DA1E6C" w:rsidP="007B4F73">
                              <w:pPr>
                                <w:pStyle w:val="NormalWeb"/>
                                <w:spacing w:before="0" w:beforeAutospacing="0" w:after="12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D72422">
                                <w:rPr>
                                  <w:rFonts w:ascii="Arial" w:eastAsia="+mn-ea" w:hAnsi="Arial" w:cs="+mn-cs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</w:rPr>
                                <w:t>Profesjonell – påliteleg – skapande – inkluderande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group id="Gruppe 10" style="position:absolute;margin-left:-4.8pt;margin-top:4.8pt;width:474.85pt;height:28.35pt;z-index:251658273;mso-width-relative:margin;mso-height-relative:margin" coordsize="64452,4254" o:spid="_x0000_s1046" w14:anchorId="08C616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TWqvAIAAIcGAAAOAAAAZHJzL2Uyb0RvYy54bWy0Vcty0zAU3TPDP2i0p3YcJ2Q8dTp90G4Y&#10;6LTlAxRZtkX1QlJi58/Y82NcyXGStgwwZdgolq37OOeeo5ye9VKgDbOOa1XiyUmKEVNUV1w1Jf7y&#10;cP1ugZHzRFVEaMVKvGUOny3fvjntTMEy3WpRMYsgiXJFZ0rcem+KJHG0ZZK4E22Ygo+1tpJ42Nom&#10;qSzpILsUSZam86TTtjJWU+YcvL0aPuJlzF/XjPrPde2YR6LE0JuPq43rKqzJ8pQUjSWm5XTXBnlF&#10;F5JwBUX3qa6IJ2ht+YtUklOrna79CdUy0XXNKYsYAM0kfYbmxuq1iViaomvMniag9hlPr05LP21u&#10;rLk3txaY6EwDXMRdwNLXVoZf6BL1kbLtnjLWe0Th5TydpotJhhGFb9N5mub5wCltgfgXYbT9MAbm&#10;+SybwUhCYJ7N8nkMTMayyZNmOgPycAcG3L8xcN8SwyKxrgAGbi3iFbSPkSISRHrHHkGyDRMFIhu7&#10;VhWrGGq//vhuFYh1GgCGhiByT5wrHHD416wdg58uJmkalbgHTwpjnb9hWqLwUGIQgqruQM1RZGTz&#10;0XloAs6P50JlpwWvrrkQcWOb1aWwaENA+fniYnp+EfqGkCfHhEId+DZ7Dx0gSsCBtSAeHqUBRpxq&#10;MCKiAWtTb2PtJ9HuF0Vi8ZYAY7H0DLCN4HbHX3YRUFwR1w4hscSgIsk9MC64LPEiJBozCRXKsGjw&#10;HRdhIsMMwtNKV1sYq/XiUg/WJ4q2GpwfgAQidpIaRvnftTUbtfXAHp2/3woOqrIoav5IS8j3Fxps&#10;NRk19ltV5bM029lt78csy7MpKDn6cQF2HCkb3TwqZlTWH0SldFDUSNiBYN+v+uiaLBY44ryD2xSk&#10;821NLMNHEwgTU/p87XXNo3oPMcfjiMaH2y6qZHczh+v0eB/PH/4/lj8BAAD//wMAUEsDBBQABgAI&#10;AAAAIQA0B7nP3QAAAAcBAAAPAAAAZHJzL2Rvd25yZXYueG1sTI5BS8NAFITvgv9heYK3dhOrwca8&#10;lFLUUxFsBfH2mrwmodm3IbtN0n/v9qSnYZhh5stWk2nVwL1rrCDE8wgUS2HLRiqEr/3b7BmU8yQl&#10;tVYY4cIOVvntTUZpaUf55GHnKxVGxKWEUHvfpVq7omZDbm47lpAdbW/IB9tXuuxpDOOm1Q9RlGhD&#10;jYSHmjre1FycdmeD8D7SuF7Er8P2dNxcfvZPH9/bmBHv76b1CyjPk/8rwxU/oEMemA72LKVTLcJs&#10;mYQmwlVCvHyMYlAHhCRZgM4z/Z8//wUAAP//AwBQSwECLQAUAAYACAAAACEAtoM4kv4AAADhAQAA&#10;EwAAAAAAAAAAAAAAAAAAAAAAW0NvbnRlbnRfVHlwZXNdLnhtbFBLAQItABQABgAIAAAAIQA4/SH/&#10;1gAAAJQBAAALAAAAAAAAAAAAAAAAAC8BAABfcmVscy8ucmVsc1BLAQItABQABgAIAAAAIQBk9TWq&#10;vAIAAIcGAAAOAAAAAAAAAAAAAAAAAC4CAABkcnMvZTJvRG9jLnhtbFBLAQItABQABgAIAAAAIQA0&#10;B7nP3QAAAAcBAAAPAAAAAAAAAAAAAAAAABYFAABkcnMvZG93bnJldi54bWxQSwUGAAAAAAQABADz&#10;AAAAIAYAAAAA&#10;">
                <v:roundrect id="Rektangel: avrundede hjørner 3" style="position:absolute;width:64452;height:3810;visibility:visible;mso-wrap-style:square;v-text-anchor:middle" o:spid="_x0000_s1047" fillcolor="#48b3ab" strokecolor="#32837d" strokeweight="1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6OBxAAAANoAAAAPAAAAZHJzL2Rvd25yZXYueG1sRI/dagIx&#10;FITvC75DOII3pWarpci6UawgCEKlatvbQ3L2BzcnyyZqfPumUOjlMDPfMMUy2lZcqfeNYwXP4wwE&#10;sXam4UrB6bh5moHwAdlg65gU3MnDcjF4KDA37sYfdD2ESiQI+xwV1CF0uZRe12TRj11HnLzS9RZD&#10;kn0lTY+3BLetnGTZq7TYcFqosaN1Tfp8uFgF593pXe+2E/32zY+f8mUf9+VXVGo0jKs5iEAx/If/&#10;2lujYAq/V9INkIsfAAAA//8DAFBLAQItABQABgAIAAAAIQDb4fbL7gAAAIUBAAATAAAAAAAAAAAA&#10;AAAAAAAAAABbQ29udGVudF9UeXBlc10ueG1sUEsBAi0AFAAGAAgAAAAhAFr0LFu/AAAAFQEAAAsA&#10;AAAAAAAAAAAAAAAAHwEAAF9yZWxzLy5yZWxzUEsBAi0AFAAGAAgAAAAhAFtPo4HEAAAA2gAAAA8A&#10;AAAAAAAAAAAAAAAABwIAAGRycy9kb3ducmV2LnhtbFBLBQYAAAAAAwADALcAAAD4AgAAAAA=&#10;">
                  <v:stroke joinstyle="miter"/>
                </v:roundrect>
                <v:shape id="TekstSylinder 4" style="position:absolute;top:450;width:62242;height:3804;visibility:visible;mso-wrap-style:square;v-text-anchor:top" o:spid="_x0000_s104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>
                  <v:textbox>
                    <w:txbxContent>
                      <w:p w:rsidRPr="00D72422" w:rsidR="00DA1E6C" w:rsidP="007B4F73" w:rsidRDefault="00DA1E6C" w14:paraId="637AB727" w14:textId="53D3CC1E">
                        <w:pPr>
                          <w:pStyle w:val="NormalWeb"/>
                          <w:spacing w:before="0" w:beforeAutospacing="0" w:after="120" w:afterAutospacing="0"/>
                          <w:jc w:val="center"/>
                          <w:rPr>
                            <w:sz w:val="22"/>
                          </w:rPr>
                        </w:pPr>
                        <w:r w:rsidRPr="00D72422">
                          <w:rPr>
                            <w:rFonts w:ascii="Arial" w:hAnsi="Arial" w:eastAsia="+mn-ea" w:cs="+mn-cs"/>
                            <w:b/>
                            <w:bCs/>
                            <w:color w:val="FFFFFF"/>
                            <w:kern w:val="24"/>
                            <w:sz w:val="22"/>
                          </w:rPr>
                          <w:t>Profesjonell – påliteleg – skapande – inkluderande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04B268" w14:textId="01AB590C" w:rsidR="007B4F73" w:rsidRDefault="00D60A08" w:rsidP="00AA324D">
      <w:r w:rsidRPr="00AA324D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F4D5794" wp14:editId="6B288DAB">
                <wp:simplePos x="0" y="0"/>
                <wp:positionH relativeFrom="column">
                  <wp:posOffset>2957</wp:posOffset>
                </wp:positionH>
                <wp:positionV relativeFrom="paragraph">
                  <wp:posOffset>274259</wp:posOffset>
                </wp:positionV>
                <wp:extent cx="2747645" cy="2836388"/>
                <wp:effectExtent l="0" t="0" r="0" b="2540"/>
                <wp:wrapNone/>
                <wp:docPr id="56584803" name="Text Box 56584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2836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9487C" w14:textId="6E9808BF" w:rsidR="00DA1E6C" w:rsidRPr="00F733DE" w:rsidRDefault="00DA1E6C" w:rsidP="00D60A08">
                            <w:pPr>
                              <w:rPr>
                                <w:rFonts w:eastAsia="Calibri" w:cstheme="minorHAnsi"/>
                              </w:rPr>
                            </w:pPr>
                            <w:r w:rsidRPr="00F733DE">
                              <w:rPr>
                                <w:rFonts w:eastAsia="Calibri" w:cstheme="minorHAnsi"/>
                              </w:rPr>
                              <w:t xml:space="preserve">Døme på meir konkrete mål som er tufta på verdiane er: </w:t>
                            </w:r>
                            <w:r w:rsidRPr="00F733DE">
                              <w:rPr>
                                <w:rFonts w:eastAsia="Calibri" w:cstheme="minorHAnsi"/>
                                <w:b/>
                                <w:color w:val="48B4AB"/>
                              </w:rPr>
                              <w:t>«Innovativ og endringsdyktig organisasjon med høgt meistringsklima og kultur for kontinuerleg forbetring».</w:t>
                            </w:r>
                            <w:r w:rsidRPr="00F733DE">
                              <w:rPr>
                                <w:rFonts w:eastAsia="Calibri" w:cstheme="minorHAnsi"/>
                              </w:rPr>
                              <w:t xml:space="preserve"> Det er i denne retninga me som leiarar og tilsette skal jobba. I ein organisasjon med høgt meistringsklima er suksess kjenneteikna ved stor innsats, sjølvutvikling, læring, oppgåvemeistring og samarbeid. Målet er å gje alle tilsette moglegheita til å utvikl</w:t>
                            </w:r>
                            <w:r>
                              <w:rPr>
                                <w:rFonts w:eastAsia="Calibri" w:cstheme="minorHAnsi"/>
                              </w:rPr>
                              <w:t>a</w:t>
                            </w:r>
                            <w:r w:rsidRPr="00F733DE">
                              <w:rPr>
                                <w:rFonts w:eastAsia="Calibri" w:cstheme="minorHAnsi"/>
                              </w:rPr>
                              <w:t xml:space="preserve"> potensial</w:t>
                            </w:r>
                            <w:r>
                              <w:rPr>
                                <w:rFonts w:eastAsia="Calibri" w:cstheme="minorHAnsi"/>
                              </w:rPr>
                              <w:t>et sitt</w:t>
                            </w:r>
                            <w:r w:rsidRPr="00F733DE">
                              <w:rPr>
                                <w:rFonts w:eastAsia="Calibri" w:cstheme="minorHAnsi"/>
                              </w:rPr>
                              <w:t xml:space="preserve">. </w:t>
                            </w:r>
                            <w:r w:rsidRPr="00F733DE">
                              <w:rPr>
                                <w:rFonts w:eastAsia="Calibri" w:cstheme="minorHAnsi"/>
                                <w:b/>
                                <w:color w:val="48B4AB"/>
                              </w:rPr>
                              <w:t>Å byggja eit meistringsklima er i hovudsak ei leiaroppgåve, men det kvil</w:t>
                            </w:r>
                            <w:r>
                              <w:rPr>
                                <w:rFonts w:eastAsia="Calibri" w:cstheme="minorHAnsi"/>
                                <w:b/>
                                <w:color w:val="48B4AB"/>
                              </w:rPr>
                              <w:t>a</w:t>
                            </w:r>
                            <w:r w:rsidRPr="00F733DE">
                              <w:rPr>
                                <w:rFonts w:eastAsia="Calibri" w:cstheme="minorHAnsi"/>
                                <w:b/>
                                <w:color w:val="48B4AB"/>
                              </w:rPr>
                              <w:t>r òg eit ansvar på den e</w:t>
                            </w:r>
                            <w:r>
                              <w:rPr>
                                <w:rFonts w:eastAsia="Calibri" w:cstheme="minorHAnsi"/>
                                <w:b/>
                                <w:color w:val="48B4AB"/>
                              </w:rPr>
                              <w:t>inskilde</w:t>
                            </w:r>
                            <w:r w:rsidRPr="00F733DE">
                              <w:rPr>
                                <w:rFonts w:eastAsia="Calibri" w:cstheme="minorHAnsi"/>
                                <w:b/>
                                <w:color w:val="48B4AB"/>
                              </w:rPr>
                              <w:t xml:space="preserve"> medarbeidar</w:t>
                            </w:r>
                            <w:r>
                              <w:rPr>
                                <w:rFonts w:eastAsia="Calibri" w:cstheme="minorHAnsi"/>
                                <w:b/>
                                <w:color w:val="48B4AB"/>
                              </w:rPr>
                              <w:t>en</w:t>
                            </w:r>
                            <w:r w:rsidRPr="00F733DE">
                              <w:rPr>
                                <w:rFonts w:eastAsia="Calibri" w:cstheme="minorHAnsi"/>
                                <w:b/>
                                <w:color w:val="48B4AB"/>
                              </w:rPr>
                              <w:t>.</w:t>
                            </w:r>
                          </w:p>
                          <w:p w14:paraId="6A5A9915" w14:textId="6488704E" w:rsidR="00DA1E6C" w:rsidRDefault="00DA1E6C" w:rsidP="00AA32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56584803" style="position:absolute;margin-left:.25pt;margin-top:21.6pt;width:216.35pt;height:223.3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18kHAIAADUEAAAOAAAAZHJzL2Uyb0RvYy54bWysU8lu2zAQvRfoPxC81/IeR7AcuAlcFDCS&#10;AE6RM02RFgGKw5K0JffrO6S8Ie2p6IWa4Yxmee9x/tDWmhyE8wpMQQe9PiXCcCiV2RX0x9vqy4wS&#10;H5gpmQYjCnoUnj4sPn+aNzYXQ6hAl8IRLGJ83tiCViHYPMs8r0TNfA+sMBiU4GoW0HW7rHSsweq1&#10;zob9/jRrwJXWARfe4+1TF6SLVF9KwcOLlF4EoguKs4V0unRu45kt5izfOWYrxU9jsH+YombKYNNL&#10;qScWGNk79UepWnEHHmTocagzkFJxkXbAbQb9D9tsKmZF2gXB8fYCk/9/ZfnzYWNfHQntV2iRwAhI&#10;Y33u8TLu00pXxy9OSjCOEB4vsIk2EI6Xw7vx3XQ8oYRjbDgbTUezWayTXX+3zodvAmoSjYI65CXB&#10;xQ5rH7rUc0rsZmCltE7caEOagk5Hk3764RLB4tpgj+uw0QrttiWqxDEum2yhPOKCDjruveUrhUOs&#10;mQ+vzCHZuBMKOLzgITVgMzhZlFTgfv3tPuYjBxilpEHxFNT/3DMnKNHfDbJzPxiPo9qSM57cDdFx&#10;t5HtbcTs60dAfQ7wqViezJgf9NmUDup31PkydsUQMxx7FzSczcfQSRrfCRfLZUpCfVkW1mZjeSwd&#10;YY0Qv7XvzNkTDwEpfIazzFj+gY4utyNkuQ8gVeIqAt2hesIftZnYPr2jKP5bP2VdX/viNwAAAP//&#10;AwBQSwMEFAAGAAgAAAAhAJ0bd2TeAAAABwEAAA8AAABkcnMvZG93bnJldi54bWxMjkFPwkAUhO8m&#10;/ofNM/EmWwuYUrolpAkxMXoAuXh77S5tQ/dt7S5Q/fU+TnibyUxmvmw12k6czeBbRwqeJxEIQ5XT&#10;LdUK9p+bpwSED0gaO0dGwY/xsMrv7zJMtbvQ1px3oRY8Qj5FBU0IfSqlrxpj0U9cb4izgxssBrZD&#10;LfWAFx63nYyj6EVabIkfGuxN0ZjquDtZBW/F5gO3ZWyT3654fT+s++/911ypx4dxvQQRzBhuZbji&#10;MzrkzFS6E2kvOgVz7imYTWMQnM6mV1GySBYLkHkm//PnfwAAAP//AwBQSwECLQAUAAYACAAAACEA&#10;toM4kv4AAADhAQAAEwAAAAAAAAAAAAAAAAAAAAAAW0NvbnRlbnRfVHlwZXNdLnhtbFBLAQItABQA&#10;BgAIAAAAIQA4/SH/1gAAAJQBAAALAAAAAAAAAAAAAAAAAC8BAABfcmVscy8ucmVsc1BLAQItABQA&#10;BgAIAAAAIQBaX18kHAIAADUEAAAOAAAAAAAAAAAAAAAAAC4CAABkcnMvZTJvRG9jLnhtbFBLAQIt&#10;ABQABgAIAAAAIQCdG3dk3gAAAAcBAAAPAAAAAAAAAAAAAAAAAHYEAABkcnMvZG93bnJldi54bWxQ&#10;SwUGAAAAAAQABADzAAAAgQUAAAAA&#10;" w14:anchorId="3F4D5794">
                <v:textbox>
                  <w:txbxContent>
                    <w:p w:rsidRPr="00F733DE" w:rsidR="00DA1E6C" w:rsidP="00D60A08" w:rsidRDefault="00DA1E6C" w14:paraId="6149487C" w14:textId="6E9808BF">
                      <w:pPr>
                        <w:rPr>
                          <w:rFonts w:eastAsia="Calibri" w:cstheme="minorHAnsi"/>
                        </w:rPr>
                      </w:pPr>
                      <w:r w:rsidRPr="00F733DE">
                        <w:rPr>
                          <w:rFonts w:eastAsia="Calibri" w:cstheme="minorHAnsi"/>
                        </w:rPr>
                        <w:t xml:space="preserve">Døme på meir konkrete mål som er tufta på verdiane er: </w:t>
                      </w:r>
                      <w:r w:rsidRPr="00F733DE">
                        <w:rPr>
                          <w:rFonts w:eastAsia="Calibri" w:cstheme="minorHAnsi"/>
                          <w:b/>
                          <w:color w:val="48B4AB"/>
                        </w:rPr>
                        <w:t>«Innovativ og endringsdyktig organisasjon med høgt meistringsklima og kultur for kontinuerleg forbetring».</w:t>
                      </w:r>
                      <w:r w:rsidRPr="00F733DE">
                        <w:rPr>
                          <w:rFonts w:eastAsia="Calibri" w:cstheme="minorHAnsi"/>
                        </w:rPr>
                        <w:t xml:space="preserve"> Det er i denne retninga me som leiarar og tilsette skal jobba. I ein organisasjon med høgt meistringsklima er suksess kjenneteikna ved stor innsats, sjølvutvikling, læring, oppgåvemeistring og samarbeid. Målet er å gje alle tilsette moglegheita til å utvikl</w:t>
                      </w:r>
                      <w:r>
                        <w:rPr>
                          <w:rFonts w:eastAsia="Calibri" w:cstheme="minorHAnsi"/>
                        </w:rPr>
                        <w:t>a</w:t>
                      </w:r>
                      <w:r w:rsidRPr="00F733DE">
                        <w:rPr>
                          <w:rFonts w:eastAsia="Calibri" w:cstheme="minorHAnsi"/>
                        </w:rPr>
                        <w:t xml:space="preserve"> potensial</w:t>
                      </w:r>
                      <w:r>
                        <w:rPr>
                          <w:rFonts w:eastAsia="Calibri" w:cstheme="minorHAnsi"/>
                        </w:rPr>
                        <w:t>et sitt</w:t>
                      </w:r>
                      <w:r w:rsidRPr="00F733DE">
                        <w:rPr>
                          <w:rFonts w:eastAsia="Calibri" w:cstheme="minorHAnsi"/>
                        </w:rPr>
                        <w:t xml:space="preserve">. </w:t>
                      </w:r>
                      <w:r w:rsidRPr="00F733DE">
                        <w:rPr>
                          <w:rFonts w:eastAsia="Calibri" w:cstheme="minorHAnsi"/>
                          <w:b/>
                          <w:color w:val="48B4AB"/>
                        </w:rPr>
                        <w:t>Å byggja eit meistringsklima er i hovudsak ei leiaroppgåve, men det kvil</w:t>
                      </w:r>
                      <w:r>
                        <w:rPr>
                          <w:rFonts w:eastAsia="Calibri" w:cstheme="minorHAnsi"/>
                          <w:b/>
                          <w:color w:val="48B4AB"/>
                        </w:rPr>
                        <w:t>a</w:t>
                      </w:r>
                      <w:r w:rsidRPr="00F733DE">
                        <w:rPr>
                          <w:rFonts w:eastAsia="Calibri" w:cstheme="minorHAnsi"/>
                          <w:b/>
                          <w:color w:val="48B4AB"/>
                        </w:rPr>
                        <w:t>r òg eit ansvar på den e</w:t>
                      </w:r>
                      <w:r>
                        <w:rPr>
                          <w:rFonts w:eastAsia="Calibri" w:cstheme="minorHAnsi"/>
                          <w:b/>
                          <w:color w:val="48B4AB"/>
                        </w:rPr>
                        <w:t>inskilde</w:t>
                      </w:r>
                      <w:r w:rsidRPr="00F733DE">
                        <w:rPr>
                          <w:rFonts w:eastAsia="Calibri" w:cstheme="minorHAnsi"/>
                          <w:b/>
                          <w:color w:val="48B4AB"/>
                        </w:rPr>
                        <w:t xml:space="preserve"> medarbeidar</w:t>
                      </w:r>
                      <w:r>
                        <w:rPr>
                          <w:rFonts w:eastAsia="Calibri" w:cstheme="minorHAnsi"/>
                          <w:b/>
                          <w:color w:val="48B4AB"/>
                        </w:rPr>
                        <w:t>en</w:t>
                      </w:r>
                      <w:r w:rsidRPr="00F733DE">
                        <w:rPr>
                          <w:rFonts w:eastAsia="Calibri" w:cstheme="minorHAnsi"/>
                          <w:b/>
                          <w:color w:val="48B4AB"/>
                        </w:rPr>
                        <w:t>.</w:t>
                      </w:r>
                    </w:p>
                    <w:p w:rsidR="00DA1E6C" w:rsidP="00AA324D" w:rsidRDefault="00DA1E6C" w14:paraId="6A5A9915" w14:textId="6488704E"/>
                  </w:txbxContent>
                </v:textbox>
              </v:shape>
            </w:pict>
          </mc:Fallback>
        </mc:AlternateContent>
      </w:r>
    </w:p>
    <w:p w14:paraId="1BB6A59F" w14:textId="5859A211" w:rsidR="00AA324D" w:rsidRDefault="00AA324D" w:rsidP="00AA324D">
      <w:r w:rsidRPr="00AA324D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D77A186" wp14:editId="254FF1FA">
                <wp:simplePos x="0" y="0"/>
                <wp:positionH relativeFrom="column">
                  <wp:posOffset>2986405</wp:posOffset>
                </wp:positionH>
                <wp:positionV relativeFrom="paragraph">
                  <wp:posOffset>10011</wp:posOffset>
                </wp:positionV>
                <wp:extent cx="2747645" cy="2017058"/>
                <wp:effectExtent l="0" t="0" r="0" b="2540"/>
                <wp:wrapNone/>
                <wp:docPr id="56584804" name="Text Box 56584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20170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AEEB7" w14:textId="2E8AA6FD" w:rsidR="00DA1E6C" w:rsidRDefault="00DA1E6C" w:rsidP="00AF188A">
                            <w:r>
                              <w:t xml:space="preserve">Kommunikasjon og språket me brukar, heng også tett saman med verdiane våre. Me skal vera profesjonelle, pålitelege og inkluderande i måten me kommuniserer på. Det vil seia at me brukar eit språk som er klart, forståeleg og rett. </w:t>
                            </w:r>
                          </w:p>
                          <w:p w14:paraId="30AFB24A" w14:textId="1FBDAAD8" w:rsidR="00DA1E6C" w:rsidRDefault="00DA1E6C" w:rsidP="00AA32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56584804" style="position:absolute;margin-left:235.15pt;margin-top:.8pt;width:216.35pt;height:158.8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CTTHAIAADUEAAAOAAAAZHJzL2Uyb0RvYy54bWysU8lu2zAQvRfoPxC815JdL6lgOXATuChg&#10;JAGcImeaIi0BJIclaUvu13dIeUPaU9ELNcMZzfLe4/y+04ochPMNmJIOBzklwnCoGrMr6Y/X1ac7&#10;SnxgpmIKjCjpUXh6v/j4Yd7aQoygBlUJR7CI8UVrS1qHYIss87wWmvkBWGEwKMFpFtB1u6xyrMXq&#10;WmWjPJ9mLbjKOuDCe7x97IN0kepLKXh4ltKLQFRJcbaQTpfObTyzxZwVO8ds3fDTGOwfptCsMdj0&#10;UuqRBUb2rvmjlG64Aw8yDDjoDKRsuEg74DbD/N02m5pZkXZBcLy9wOT/X1n+dNjYF0dC9xU6JDAC&#10;0lpfeLyM+3TS6fjFSQnGEcLjBTbRBcLxcjQbz6bjCSUcY7jGLJ/cxTrZ9XfrfPgmQJNolNQhLwku&#10;dlj70KeeU2I3A6tGqcSNMqQt6fTzJE8/XCJYXBnscR02WqHbdqSpcIzReZMtVEdc0EHPvbd81eAQ&#10;a+bDC3NINu6EAg7PeEgF2AxOFiU1uF9/u4/5yAFGKWlRPCX1P/fMCUrUd4PsfBmOx1FtyRlPZiN0&#10;3G1kexsxe/0AqM8hPhXLkxnzgzqb0oF+Q50vY1cMMcOxd0nD2XwIvaTxnXCxXKYk1JdlYW02lsfS&#10;EdYI8Wv3xpw98RCQwic4y4wV7+joc3tClvsAsklcRaB7VE/4ozYT26d3FMV/66es62tf/AYAAP//&#10;AwBQSwMEFAAGAAgAAAAhACGuYyrhAAAACQEAAA8AAABkcnMvZG93bnJldi54bWxMj01PwkAURfcm&#10;/ofJM3EnM7SKUDolpAkxMbIA2bCbdh5t43zUzgDVX+9zpcuXc3PfuflqtIZdcAiddxKmEwEMXe11&#10;5xoJh/fNwxxYiMppZbxDCV8YYFXc3uQq0/7qdnjZx4ZRiQuZktDG2Gech7pFq8LE9+iInfxgVaRz&#10;aLge1JXKreGJEDNuVefoQ6t6LFusP/ZnK+G13GzVrkrs/NuUL2+ndf95OD5JeX83rpfAIo7xLwy/&#10;+qQOBTlV/ux0YEbC47NIKUpgBoz4QqS0rZKQThcJ8CLn/xcUPwAAAP//AwBQSwECLQAUAAYACAAA&#10;ACEAtoM4kv4AAADhAQAAEwAAAAAAAAAAAAAAAAAAAAAAW0NvbnRlbnRfVHlwZXNdLnhtbFBLAQIt&#10;ABQABgAIAAAAIQA4/SH/1gAAAJQBAAALAAAAAAAAAAAAAAAAAC8BAABfcmVscy8ucmVsc1BLAQIt&#10;ABQABgAIAAAAIQD91CTTHAIAADUEAAAOAAAAAAAAAAAAAAAAAC4CAABkcnMvZTJvRG9jLnhtbFBL&#10;AQItABQABgAIAAAAIQAhrmMq4QAAAAkBAAAPAAAAAAAAAAAAAAAAAHYEAABkcnMvZG93bnJldi54&#10;bWxQSwUGAAAAAAQABADzAAAAhAUAAAAA&#10;" w14:anchorId="5D77A186">
                <v:textbox>
                  <w:txbxContent>
                    <w:p w:rsidR="00DA1E6C" w:rsidP="00AF188A" w:rsidRDefault="00DA1E6C" w14:paraId="61CAEEB7" w14:textId="2E8AA6FD">
                      <w:r>
                        <w:t xml:space="preserve">Kommunikasjon og språket me brukar, heng også tett saman med verdiane våre. Me skal vera profesjonelle, pålitelege og inkluderande i måten me kommuniserer på. Det vil seia at me brukar eit språk som er klart, forståeleg og rett. </w:t>
                      </w:r>
                    </w:p>
                    <w:p w:rsidR="00DA1E6C" w:rsidP="00AA324D" w:rsidRDefault="00DA1E6C" w14:paraId="30AFB24A" w14:textId="1FBDAAD8"/>
                  </w:txbxContent>
                </v:textbox>
              </v:shape>
            </w:pict>
          </mc:Fallback>
        </mc:AlternateContent>
      </w:r>
    </w:p>
    <w:p w14:paraId="48FC8E57" w14:textId="004818DB" w:rsidR="00AA324D" w:rsidRDefault="00D95840" w:rsidP="00AA324D">
      <w:r w:rsidRPr="00AA324D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0E24A09C" wp14:editId="6E08B247">
                <wp:simplePos x="0" y="0"/>
                <wp:positionH relativeFrom="column">
                  <wp:posOffset>2978150</wp:posOffset>
                </wp:positionH>
                <wp:positionV relativeFrom="paragraph">
                  <wp:posOffset>2746375</wp:posOffset>
                </wp:positionV>
                <wp:extent cx="2747645" cy="3421119"/>
                <wp:effectExtent l="0" t="0" r="0" b="0"/>
                <wp:wrapNone/>
                <wp:docPr id="56584830" name="Text Box 56584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34211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1244A" w14:textId="4459028E" w:rsidR="00DA1E6C" w:rsidRPr="00563E27" w:rsidRDefault="00DA1E6C" w:rsidP="00AF188A">
                            <w:r w:rsidRPr="00563E27">
                              <w:t>Dei fleste tenesteområda bruk</w:t>
                            </w:r>
                            <w:r>
                              <w:t>a</w:t>
                            </w:r>
                            <w:r w:rsidRPr="00563E27">
                              <w:t>r mest tid og ressursar på driftsoppgåver. Heilskapleg tilnærming til styringa</w:t>
                            </w:r>
                            <w:r>
                              <w:t>,</w:t>
                            </w:r>
                            <w:r w:rsidRPr="00563E27">
                              <w:t xml:space="preserve"> der leiarar har foku</w:t>
                            </w:r>
                            <w:r>
                              <w:t>s</w:t>
                            </w:r>
                            <w:r w:rsidRPr="00563E27">
                              <w:t xml:space="preserve"> på </w:t>
                            </w:r>
                            <w:r>
                              <w:t xml:space="preserve">både </w:t>
                            </w:r>
                            <w:r w:rsidRPr="00563E27">
                              <w:t>drift og utvikling</w:t>
                            </w:r>
                            <w:r>
                              <w:t>,</w:t>
                            </w:r>
                            <w:r w:rsidRPr="00563E27">
                              <w:t xml:space="preserve"> er avgjerande.</w:t>
                            </w:r>
                          </w:p>
                          <w:p w14:paraId="4C24E8FC" w14:textId="65DF951B" w:rsidR="00DA1E6C" w:rsidRPr="008A4926" w:rsidRDefault="00DA1E6C" w:rsidP="00AF188A">
                            <w:r>
                              <w:t>Fire viktige</w:t>
                            </w:r>
                            <w:r w:rsidRPr="008A4926">
                              <w:t xml:space="preserve"> element som er med </w:t>
                            </w:r>
                            <w:r>
                              <w:t xml:space="preserve">på </w:t>
                            </w:r>
                            <w:r w:rsidRPr="008A4926">
                              <w:t>å påverka resultatet til Voss herad</w:t>
                            </w:r>
                            <w:r>
                              <w:t>,</w:t>
                            </w:r>
                            <w:r w:rsidRPr="008A4926">
                              <w:t xml:space="preserve"> </w:t>
                            </w:r>
                            <w:r>
                              <w:t>er omtalte i dette dokumentet: L</w:t>
                            </w:r>
                            <w:r w:rsidRPr="008A4926">
                              <w:t xml:space="preserve">eiing, styring, organisasjonsfaktorar og planar. </w:t>
                            </w:r>
                          </w:p>
                          <w:p w14:paraId="347FECF3" w14:textId="77777777" w:rsidR="00DA1E6C" w:rsidRDefault="00DA1E6C" w:rsidP="00AF18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4A09C" id="Text Box 56584830" o:spid="_x0000_s1050" type="#_x0000_t202" style="position:absolute;margin-left:234.5pt;margin-top:216.25pt;width:216.35pt;height:269.4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/MuHQIAADUEAAAOAAAAZHJzL2Uyb0RvYy54bWysU8tu2zAQvBfoPxC817IU2UkEy4GbwEUB&#10;IwngFDnTFGkJoLgsSVtyv75Lyi+kPRW9ULvc1T5mhrOHvlVkL6xrQJc0HY0pEZpD1ehtSX+8Lb/c&#10;UeI80xVToEVJD8LRh/nnT7POFCKDGlQlLMEi2hWdKWntvSmSxPFatMyNwAiNQQm2ZR5du00qyzqs&#10;3qokG4+nSQe2Mha4cA5vn4Ygncf6UgruX6R0whNVUpzNx9PGcxPOZD5jxdYyUzf8OAb7hyla1mhs&#10;ei71xDwjO9v8UaptuAUH0o84tAlI2XARd8Bt0vGHbdY1MyLuguA4c4bJ/b+y/Hm/Nq+W+P4r9Ehg&#10;AKQzrnB4GfbppW3DFyclGEcID2fYRO8Jx8vsNr+d5hNKOMZu8ixN0/tQJ7n8bqzz3wS0JBgltchL&#10;hIvtV84PqaeU0E3DslEqcqM06Uo6vZmM4w/nCBZXGntchg2W7zc9aSqcKTttsoHqgAtaGLh3hi8b&#10;HGLFnH9lFsnGnVDA/gUPqQCbwdGipAb762/3IR85wCglHYqnpO7njllBifqukZ37NM+D2qKTT24z&#10;dOx1ZHMd0bv2EVCfKT4Vw6MZ8r06mdJC+446X4SuGGKaY++S+pP56AdJ4zvhYrGISagvw/xKrw0P&#10;pQOsAeK3/p1Zc+TBI4XPcJIZKz7QMeQOhCx2HmQTuQpAD6ge8UdtRraP7yiI/9qPWZfXPv8NAAD/&#10;/wMAUEsDBBQABgAIAAAAIQBwKQYY4wAAAAsBAAAPAAAAZHJzL2Rvd25yZXYueG1sTI/NTsMwEITv&#10;SLyDtUjcqJOU/oU4VRWpQkL00NILt028TSJiO8RuG3h6lhPcZrSj2W+y9Wg6caHBt84qiCcRCLKV&#10;062tFRzftg9LED6g1dg5Swq+yMM6v73JMNXuavd0OYRacIn1KSpoQuhTKX3VkEE/cT1Zvp3cYDCw&#10;HWqpB7xyuelkEkVzabC1/KHBnoqGqo/D2Sh4KbY73JeJWX53xfPradN/Ht9nSt3fjZsnEIHG8BeG&#10;X3xGh5yZSne22otOweN8xVsCi2kyA8GJVRQvQJQsFvEUZJ7J/xvyHwAAAP//AwBQSwECLQAUAAYA&#10;CAAAACEAtoM4kv4AAADhAQAAEwAAAAAAAAAAAAAAAAAAAAAAW0NvbnRlbnRfVHlwZXNdLnhtbFBL&#10;AQItABQABgAIAAAAIQA4/SH/1gAAAJQBAAALAAAAAAAAAAAAAAAAAC8BAABfcmVscy8ucmVsc1BL&#10;AQItABQABgAIAAAAIQAZb/MuHQIAADUEAAAOAAAAAAAAAAAAAAAAAC4CAABkcnMvZTJvRG9jLnht&#10;bFBLAQItABQABgAIAAAAIQBwKQYY4wAAAAsBAAAPAAAAAAAAAAAAAAAAAHcEAABkcnMvZG93bnJl&#10;di54bWxQSwUGAAAAAAQABADzAAAAhwUAAAAA&#10;" filled="f" stroked="f" strokeweight=".5pt">
                <v:textbox>
                  <w:txbxContent>
                    <w:p w14:paraId="00A1244A" w14:textId="4459028E" w:rsidR="00DA1E6C" w:rsidRPr="00563E27" w:rsidRDefault="00DA1E6C" w:rsidP="00AF188A">
                      <w:r w:rsidRPr="00563E27">
                        <w:t>Dei fleste tenesteområda bruk</w:t>
                      </w:r>
                      <w:r>
                        <w:t>a</w:t>
                      </w:r>
                      <w:r w:rsidRPr="00563E27">
                        <w:t>r mest tid og ressursar på driftsoppgåver. Heilskapleg tilnærming til styringa</w:t>
                      </w:r>
                      <w:r>
                        <w:t>,</w:t>
                      </w:r>
                      <w:r w:rsidRPr="00563E27">
                        <w:t xml:space="preserve"> der leiarar har foku</w:t>
                      </w:r>
                      <w:r>
                        <w:t>s</w:t>
                      </w:r>
                      <w:r w:rsidRPr="00563E27">
                        <w:t xml:space="preserve"> på </w:t>
                      </w:r>
                      <w:r>
                        <w:t xml:space="preserve">både </w:t>
                      </w:r>
                      <w:r w:rsidRPr="00563E27">
                        <w:t>drift og utvikling</w:t>
                      </w:r>
                      <w:r>
                        <w:t>,</w:t>
                      </w:r>
                      <w:r w:rsidRPr="00563E27">
                        <w:t xml:space="preserve"> er avgjerande.</w:t>
                      </w:r>
                    </w:p>
                    <w:p w14:paraId="4C24E8FC" w14:textId="65DF951B" w:rsidR="00DA1E6C" w:rsidRPr="008A4926" w:rsidRDefault="00DA1E6C" w:rsidP="00AF188A">
                      <w:r>
                        <w:t>Fire viktige</w:t>
                      </w:r>
                      <w:r w:rsidRPr="008A4926">
                        <w:t xml:space="preserve"> element som er med </w:t>
                      </w:r>
                      <w:r>
                        <w:t xml:space="preserve">på </w:t>
                      </w:r>
                      <w:r w:rsidRPr="008A4926">
                        <w:t>å påverka resultatet til Voss herad</w:t>
                      </w:r>
                      <w:r>
                        <w:t>,</w:t>
                      </w:r>
                      <w:r w:rsidRPr="008A4926">
                        <w:t xml:space="preserve"> </w:t>
                      </w:r>
                      <w:r>
                        <w:t>er omtalte i dette dokumentet: L</w:t>
                      </w:r>
                      <w:r w:rsidRPr="008A4926">
                        <w:t xml:space="preserve">eiing, styring, organisasjonsfaktorar og planar. </w:t>
                      </w:r>
                    </w:p>
                    <w:p w14:paraId="347FECF3" w14:textId="77777777" w:rsidR="00DA1E6C" w:rsidRDefault="00DA1E6C" w:rsidP="00AF188A"/>
                  </w:txbxContent>
                </v:textbox>
              </v:shape>
            </w:pict>
          </mc:Fallback>
        </mc:AlternateContent>
      </w:r>
      <w:r w:rsidRPr="00AA324D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41C7C39C" wp14:editId="2402B1E3">
                <wp:simplePos x="0" y="0"/>
                <wp:positionH relativeFrom="column">
                  <wp:posOffset>635</wp:posOffset>
                </wp:positionH>
                <wp:positionV relativeFrom="paragraph">
                  <wp:posOffset>2570480</wp:posOffset>
                </wp:positionV>
                <wp:extent cx="2747645" cy="2930301"/>
                <wp:effectExtent l="0" t="0" r="0" b="3810"/>
                <wp:wrapNone/>
                <wp:docPr id="56584829" name="Text Box 56584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2930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AD92C" w14:textId="77777777" w:rsidR="00DA1E6C" w:rsidRPr="001C1619" w:rsidRDefault="00DA1E6C" w:rsidP="00AF188A">
                            <w:pPr>
                              <w:pStyle w:val="Overskrift1"/>
                              <w:rPr>
                                <w:rFonts w:eastAsiaTheme="minorHAnsi" w:cstheme="minorBidi"/>
                                <w:color w:val="48B4AA"/>
                              </w:rPr>
                            </w:pPr>
                            <w:bookmarkStart w:id="9" w:name="_Toc30680833"/>
                            <w:bookmarkStart w:id="10" w:name="_Toc33775657"/>
                            <w:r>
                              <w:rPr>
                                <w:rFonts w:eastAsiaTheme="minorHAnsi" w:cstheme="minorBidi"/>
                                <w:color w:val="48B4AA"/>
                              </w:rPr>
                              <w:t>HEILSKAPLEG LEIING OG STYRING AV VERKSEMDA</w:t>
                            </w:r>
                            <w:bookmarkEnd w:id="9"/>
                            <w:bookmarkEnd w:id="10"/>
                          </w:p>
                          <w:p w14:paraId="320A4E9E" w14:textId="74A3903F" w:rsidR="00DA1E6C" w:rsidRPr="00563E27" w:rsidRDefault="00DA1E6C" w:rsidP="00AF188A">
                            <w:r w:rsidRPr="008A4926">
                              <w:t xml:space="preserve">Korleis kjem me dit </w:t>
                            </w:r>
                            <w:r>
                              <w:t xml:space="preserve">me </w:t>
                            </w:r>
                            <w:r w:rsidRPr="008A4926">
                              <w:t>vil? For å nå måla våre</w:t>
                            </w:r>
                            <w:r>
                              <w:t>,</w:t>
                            </w:r>
                            <w:r w:rsidRPr="008A4926">
                              <w:t xml:space="preserve"> må me styra verksemda på ein heilskapleg måte. </w:t>
                            </w:r>
                            <w:r>
                              <w:t>Me skal</w:t>
                            </w:r>
                            <w:r w:rsidRPr="008A4926">
                              <w:t xml:space="preserve"> styra mot gode resultat innan både kvalitet og økonomi. Dette skal gjerast gjennom gode planar, god internkontroll, god prosjektstyring</w:t>
                            </w:r>
                            <w:r>
                              <w:t>,</w:t>
                            </w:r>
                            <w:r w:rsidRPr="008A4926">
                              <w:t xml:space="preserve"> og </w:t>
                            </w:r>
                            <w:r>
                              <w:t xml:space="preserve">ved </w:t>
                            </w:r>
                            <w:r w:rsidRPr="008A4926">
                              <w:t xml:space="preserve">at me set oss mål som gjer at me kan måla om me er på rett veg og har </w:t>
                            </w:r>
                            <w:r>
                              <w:t>ynskt</w:t>
                            </w:r>
                            <w:r w:rsidRPr="008A4926">
                              <w:t xml:space="preserve"> kvalitet</w:t>
                            </w:r>
                            <w:r>
                              <w:t>.</w:t>
                            </w:r>
                            <w:r w:rsidRPr="00A42358">
                              <w:rPr>
                                <w:highlight w:val="yellow"/>
                              </w:rPr>
                              <w:t xml:space="preserve"> </w:t>
                            </w:r>
                          </w:p>
                          <w:p w14:paraId="5A6E8455" w14:textId="77777777" w:rsidR="00DA1E6C" w:rsidRDefault="00DA1E6C" w:rsidP="00AF18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7C39C" id="Text Box 56584829" o:spid="_x0000_s1051" type="#_x0000_t202" style="position:absolute;margin-left:.05pt;margin-top:202.4pt;width:216.35pt;height:230.7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1bHQIAADU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pP5rPJlBKOvtH9OB2nMU9yfW6s898E1CQYObXIS4SL&#10;HTfOY0kMPYeEahrWlVKRG6VJk9PZeJrGBxcPvlAaH16bDZZvdy2pCmxjfJ5kB8UJB7TQce8MX1fY&#10;xIY5/8osko0zoYD9Cy5SARaD3qKkBPvrb/chHjlALyUNiien7ueBWUGJ+q6RnfvhZBLUFg+T6XyE&#10;B3vr2d169KF+BNTnEL+K4dEM8V6dTWmhfkedr0JVdDHNsXZO/dl89J2k8Z9wsVrFINSXYX6jt4aH&#10;1AHWAPFb+86s6XnwSOEznGXGsg90dLEdIauDB1lFrgLQHao9/qjNSGH/j4L4b88x6vrbl78BAAD/&#10;/wMAUEsDBBQABgAIAAAAIQD0LCOk3wAAAAgBAAAPAAAAZHJzL2Rvd25yZXYueG1sTI9BS8NAEIXv&#10;gv9hGcGb3ZjGEGI2pQSKIHpo7cXbJLtNgtnZmN220V/v9GRv83iPN98rVrMdxMlMvnek4HERgTDU&#10;ON1Tq2D/sXnIQPiApHFwZBT8GA+r8vamwFy7M23NaRdawSXkc1TQhTDmUvqmMxb9wo2G2Du4yWJg&#10;ObVST3jmcjvIOIpSabEn/tDhaKrONF+7o1XwWm3ecVvHNvsdqpe3w3r83n8+KXV/N6+fQQQzh/8w&#10;XPAZHUpmqt2RtBfDRYugIIkSHsB2soz5qBVkaboEWRbyekD5BwAA//8DAFBLAQItABQABgAIAAAA&#10;IQC2gziS/gAAAOEBAAATAAAAAAAAAAAAAAAAAAAAAABbQ29udGVudF9UeXBlc10ueG1sUEsBAi0A&#10;FAAGAAgAAAAhADj9If/WAAAAlAEAAAsAAAAAAAAAAAAAAAAALwEAAF9yZWxzLy5yZWxzUEsBAi0A&#10;FAAGAAgAAAAhABhsbVsdAgAANQQAAA4AAAAAAAAAAAAAAAAALgIAAGRycy9lMm9Eb2MueG1sUEsB&#10;Ai0AFAAGAAgAAAAhAPQsI6TfAAAACAEAAA8AAAAAAAAAAAAAAAAAdwQAAGRycy9kb3ducmV2Lnht&#10;bFBLBQYAAAAABAAEAPMAAACDBQAAAAA=&#10;" filled="f" stroked="f" strokeweight=".5pt">
                <v:textbox>
                  <w:txbxContent>
                    <w:p w14:paraId="451AD92C" w14:textId="77777777" w:rsidR="00DA1E6C" w:rsidRPr="001C1619" w:rsidRDefault="00DA1E6C" w:rsidP="00AF188A">
                      <w:pPr>
                        <w:pStyle w:val="Overskrift1"/>
                        <w:rPr>
                          <w:rFonts w:eastAsiaTheme="minorHAnsi" w:cstheme="minorBidi"/>
                          <w:color w:val="48B4AA"/>
                        </w:rPr>
                      </w:pPr>
                      <w:bookmarkStart w:id="11" w:name="_Toc30680833"/>
                      <w:bookmarkStart w:id="12" w:name="_Toc33775657"/>
                      <w:r>
                        <w:rPr>
                          <w:rFonts w:eastAsiaTheme="minorHAnsi" w:cstheme="minorBidi"/>
                          <w:color w:val="48B4AA"/>
                        </w:rPr>
                        <w:t>HEILSKAPLEG LEIING OG STYRING AV VERKSEMDA</w:t>
                      </w:r>
                      <w:bookmarkEnd w:id="11"/>
                      <w:bookmarkEnd w:id="12"/>
                    </w:p>
                    <w:p w14:paraId="320A4E9E" w14:textId="74A3903F" w:rsidR="00DA1E6C" w:rsidRPr="00563E27" w:rsidRDefault="00DA1E6C" w:rsidP="00AF188A">
                      <w:r w:rsidRPr="008A4926">
                        <w:t xml:space="preserve">Korleis kjem me dit </w:t>
                      </w:r>
                      <w:r>
                        <w:t xml:space="preserve">me </w:t>
                      </w:r>
                      <w:r w:rsidRPr="008A4926">
                        <w:t>vil? For å nå måla våre</w:t>
                      </w:r>
                      <w:r>
                        <w:t>,</w:t>
                      </w:r>
                      <w:r w:rsidRPr="008A4926">
                        <w:t xml:space="preserve"> må me styra verksemda på ein heilskapleg måte. </w:t>
                      </w:r>
                      <w:r>
                        <w:t>Me skal</w:t>
                      </w:r>
                      <w:r w:rsidRPr="008A4926">
                        <w:t xml:space="preserve"> styra mot gode resultat innan både kvalitet og økonomi. Dette skal gjerast gjennom gode planar, god internkontroll, god prosjektstyring</w:t>
                      </w:r>
                      <w:r>
                        <w:t>,</w:t>
                      </w:r>
                      <w:r w:rsidRPr="008A4926">
                        <w:t xml:space="preserve"> og </w:t>
                      </w:r>
                      <w:r>
                        <w:t xml:space="preserve">ved </w:t>
                      </w:r>
                      <w:r w:rsidRPr="008A4926">
                        <w:t xml:space="preserve">at me set oss mål som gjer at me kan måla om me er på rett veg og har </w:t>
                      </w:r>
                      <w:r>
                        <w:t>ynskt</w:t>
                      </w:r>
                      <w:r w:rsidRPr="008A4926">
                        <w:t xml:space="preserve"> kvalitet</w:t>
                      </w:r>
                      <w:r>
                        <w:t>.</w:t>
                      </w:r>
                      <w:r w:rsidRPr="00A42358">
                        <w:rPr>
                          <w:highlight w:val="yellow"/>
                        </w:rPr>
                        <w:t xml:space="preserve"> </w:t>
                      </w:r>
                    </w:p>
                    <w:p w14:paraId="5A6E8455" w14:textId="77777777" w:rsidR="00DA1E6C" w:rsidRDefault="00DA1E6C" w:rsidP="00AF188A"/>
                  </w:txbxContent>
                </v:textbox>
              </v:shape>
            </w:pict>
          </mc:Fallback>
        </mc:AlternateContent>
      </w:r>
      <w:r w:rsidR="00E306B5" w:rsidRPr="002937EF">
        <w:rPr>
          <w:rFonts w:cstheme="minorHAnsi"/>
          <w:noProof/>
          <w:lang w:eastAsia="nn-NO"/>
        </w:rPr>
        <w:drawing>
          <wp:anchor distT="0" distB="0" distL="114300" distR="114300" simplePos="0" relativeHeight="251658276" behindDoc="0" locked="0" layoutInCell="1" allowOverlap="1" wp14:anchorId="1EF678D0" wp14:editId="78365105">
            <wp:simplePos x="0" y="0"/>
            <wp:positionH relativeFrom="column">
              <wp:posOffset>-563880</wp:posOffset>
            </wp:positionH>
            <wp:positionV relativeFrom="paragraph">
              <wp:posOffset>5285620</wp:posOffset>
            </wp:positionV>
            <wp:extent cx="6686550" cy="2981325"/>
            <wp:effectExtent l="0" t="0" r="0" b="0"/>
            <wp:wrapNone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24D">
        <w:br w:type="page"/>
      </w:r>
    </w:p>
    <w:p w14:paraId="1BED87AF" w14:textId="7D938437" w:rsidR="00AA324D" w:rsidRDefault="008F70FF" w:rsidP="00AA324D">
      <w:r w:rsidRPr="00AA324D">
        <w:rPr>
          <w:noProof/>
          <w:lang w:eastAsia="nn-NO"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FCAA7EB" wp14:editId="31854AED">
                <wp:simplePos x="0" y="0"/>
                <wp:positionH relativeFrom="column">
                  <wp:posOffset>2989817</wp:posOffset>
                </wp:positionH>
                <wp:positionV relativeFrom="paragraph">
                  <wp:posOffset>458157</wp:posOffset>
                </wp:positionV>
                <wp:extent cx="2747645" cy="2469913"/>
                <wp:effectExtent l="0" t="0" r="0" b="6985"/>
                <wp:wrapNone/>
                <wp:docPr id="56584806" name="Text Box 56584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2469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6E114" w14:textId="071F7E17" w:rsidR="00F63A64" w:rsidRDefault="00DA1E6C" w:rsidP="001E0EEB">
                            <w:r>
                              <w:t>L</w:t>
                            </w:r>
                            <w:r w:rsidRPr="008A4926">
                              <w:t>eiarplattform</w:t>
                            </w:r>
                            <w:r>
                              <w:t xml:space="preserve">a </w:t>
                            </w:r>
                            <w:r w:rsidR="00D15322">
                              <w:t xml:space="preserve">som vart laga av leiarane i Voss herad i </w:t>
                            </w:r>
                            <w:r w:rsidR="004616CC">
                              <w:t xml:space="preserve">2020 heiter </w:t>
                            </w:r>
                            <w:r w:rsidR="00B94DDD">
                              <w:t>Leiaridentiteten.</w:t>
                            </w:r>
                            <w:r w:rsidR="004B6FDD">
                              <w:t xml:space="preserve"> Den skal gjera oss i stand til å oppnå gode re</w:t>
                            </w:r>
                            <w:r w:rsidR="000836AD">
                              <w:t>sultat og er ei god rettesnor til deg som leiar.</w:t>
                            </w:r>
                            <w:r w:rsidR="00B94DDD">
                              <w:t xml:space="preserve"> Du finn meir info </w:t>
                            </w:r>
                            <w:hyperlink r:id="rId45" w:history="1">
                              <w:r w:rsidR="00B94DDD" w:rsidRPr="00F63A64">
                                <w:rPr>
                                  <w:rStyle w:val="Hyperkobling"/>
                                </w:rPr>
                                <w:t>her</w:t>
                              </w:r>
                            </w:hyperlink>
                            <w:r w:rsidR="00B94DDD">
                              <w:t xml:space="preserve"> og sjølve</w:t>
                            </w:r>
                            <w:r w:rsidR="006F4F0F">
                              <w:t xml:space="preserve"> Leiaridentiteten finn du under.  </w:t>
                            </w:r>
                          </w:p>
                          <w:p w14:paraId="104DDC93" w14:textId="432845B4" w:rsidR="00DA1E6C" w:rsidRPr="008A4926" w:rsidRDefault="00DA1E6C" w:rsidP="001E0EEB">
                            <w:r w:rsidRPr="008A4926">
                              <w:t>Meistringsorienterte leiarar legg vekt på at den e</w:t>
                            </w:r>
                            <w:r>
                              <w:t>inskilde</w:t>
                            </w:r>
                            <w:r w:rsidRPr="008A4926">
                              <w:t xml:space="preserve"> medarbeidar</w:t>
                            </w:r>
                            <w:r>
                              <w:t>en</w:t>
                            </w:r>
                            <w:r w:rsidRPr="008A4926">
                              <w:t xml:space="preserve"> skal få utvikla seg og bli best mogleg ut frå sine eigne føresetnader, slik at medarbeidaren opplev</w:t>
                            </w:r>
                            <w:r>
                              <w:t>er</w:t>
                            </w:r>
                            <w:r w:rsidRPr="008A4926">
                              <w:t xml:space="preserve"> meistring og </w:t>
                            </w:r>
                            <w:r>
                              <w:t xml:space="preserve">ynskjer å </w:t>
                            </w:r>
                            <w:r w:rsidRPr="008A4926">
                              <w:t>yt</w:t>
                            </w:r>
                            <w:r>
                              <w:t>a</w:t>
                            </w:r>
                            <w:r w:rsidRPr="008A4926">
                              <w:t xml:space="preserve"> sitt beste.</w:t>
                            </w:r>
                          </w:p>
                          <w:p w14:paraId="7820A430" w14:textId="2ADA35C7" w:rsidR="00DA1E6C" w:rsidRDefault="00DA1E6C" w:rsidP="00AA32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A7EB" id="Text Box 56584806" o:spid="_x0000_s1052" type="#_x0000_t202" style="position:absolute;margin-left:235.4pt;margin-top:36.1pt;width:216.35pt;height:194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R25HQIAADUEAAAOAAAAZHJzL2Uyb0RvYy54bWysU02P2jAQvVfqf7B8LwlsgCUirOiuqCqh&#10;3ZXYas/GsUkkx+PahoT++o4dvrTtqerFmfFM5uO95/lD1yhyENbVoAs6HKSUCM2hrPWuoD/eVl/u&#10;KXGe6ZIp0KKgR+How+Lzp3lrcjGCClQpLMEi2uWtKWjlvcmTxPFKNMwNwAiNQQm2YR5du0tKy1qs&#10;3qhklKaTpAVbGgtcOIe3T32QLmJ9KQX3L1I64YkqKM7m42njuQ1nspizfGeZqWp+GoP9wxQNqzU2&#10;vZR6Yp6Rva3/KNXU3IID6QccmgSkrLmIO+A2w/TDNpuKGRF3QXCcucDk/l9Z/nzYmFdLfPcVOiQw&#10;ANIalzu8DPt00jbhi5MSjCOExwtsovOE4+Vomk0n2ZgSjrFRNpnNhnehTnL93VjnvwloSDAKapGX&#10;CBc7rJ3vU88poZuGVa1U5EZp0hZ0cjdO4w+XCBZXGntchw2W77YdqcswxnmTLZRHXNBCz70zfFXj&#10;EGvm/CuzSDbuhAL2L3hIBdgMThYlFdhff7sP+cgBRilpUTwFdT/3zApK1HeN7MyGWRbUFp1sPB2h&#10;Y28j29uI3jePgPoc4lMxPJoh36uzKS0076jzZeiKIaY59i6oP5uPvpc0vhMulsuYhPoyzK/1xvBQ&#10;OsAaIH7r3pk1Jx48UvgMZ5mx/AMdfW5PyHLvQdaRqwB0j+oJf9RmZPv0joL4b/2YdX3ti98AAAD/&#10;/wMAUEsDBBQABgAIAAAAIQCDueDo4QAAAAoBAAAPAAAAZHJzL2Rvd25yZXYueG1sTI/LTsMwFET3&#10;SPyDdZHYUbuGPghxqipShYTooqUbdjfxbRLhR4jdNvD1mBUsRzOaOZOvRmvYmYbQeadgOhHAyNVe&#10;d65RcHjb3C2BhYhOo/GOFHxRgFVxfZVjpv3F7ei8jw1LJS5kqKCNsc84D3VLFsPE9+SSd/SDxZjk&#10;0HA94CWVW8OlEHNusXNpocWeypbqj/3JKngpN1vcVdIuv035/Hpc95+H95lStzfj+glYpDH+heEX&#10;P6FDkZgqf3I6MKPgYSESelSwkBJYCjyK+xmwKjnzqQRe5Pz/heIHAAD//wMAUEsBAi0AFAAGAAgA&#10;AAAhALaDOJL+AAAA4QEAABMAAAAAAAAAAAAAAAAAAAAAAFtDb250ZW50X1R5cGVzXS54bWxQSwEC&#10;LQAUAAYACAAAACEAOP0h/9YAAACUAQAACwAAAAAAAAAAAAAAAAAvAQAAX3JlbHMvLnJlbHNQSwEC&#10;LQAUAAYACAAAACEAN4UduR0CAAA1BAAADgAAAAAAAAAAAAAAAAAuAgAAZHJzL2Uyb0RvYy54bWxQ&#10;SwECLQAUAAYACAAAACEAg7ng6OEAAAAKAQAADwAAAAAAAAAAAAAAAAB3BAAAZHJzL2Rvd25yZXYu&#10;eG1sUEsFBgAAAAAEAAQA8wAAAIUFAAAAAA==&#10;" filled="f" stroked="f" strokeweight=".5pt">
                <v:textbox>
                  <w:txbxContent>
                    <w:p w14:paraId="7B06E114" w14:textId="071F7E17" w:rsidR="00F63A64" w:rsidRDefault="00DA1E6C" w:rsidP="001E0EEB">
                      <w:r>
                        <w:t>L</w:t>
                      </w:r>
                      <w:r w:rsidRPr="008A4926">
                        <w:t>eiarplattform</w:t>
                      </w:r>
                      <w:r>
                        <w:t xml:space="preserve">a </w:t>
                      </w:r>
                      <w:r w:rsidR="00D15322">
                        <w:t xml:space="preserve">som vart laga av leiarane i Voss herad i </w:t>
                      </w:r>
                      <w:r w:rsidR="004616CC">
                        <w:t xml:space="preserve">2020 heiter </w:t>
                      </w:r>
                      <w:r w:rsidR="00B94DDD">
                        <w:t>Leiaridentiteten.</w:t>
                      </w:r>
                      <w:r w:rsidR="004B6FDD">
                        <w:t xml:space="preserve"> Den skal gjera oss i stand til å oppnå gode re</w:t>
                      </w:r>
                      <w:r w:rsidR="000836AD">
                        <w:t>sultat og er ei god rettesnor til deg som leiar.</w:t>
                      </w:r>
                      <w:r w:rsidR="00B94DDD">
                        <w:t xml:space="preserve"> Du finn meir info </w:t>
                      </w:r>
                      <w:hyperlink r:id="rId46" w:history="1">
                        <w:r w:rsidR="00B94DDD" w:rsidRPr="00F63A64">
                          <w:rPr>
                            <w:rStyle w:val="Hyperkobling"/>
                          </w:rPr>
                          <w:t>her</w:t>
                        </w:r>
                      </w:hyperlink>
                      <w:r w:rsidR="00B94DDD">
                        <w:t xml:space="preserve"> og sjølve</w:t>
                      </w:r>
                      <w:r w:rsidR="006F4F0F">
                        <w:t xml:space="preserve"> Leiaridentiteten finn du under.  </w:t>
                      </w:r>
                    </w:p>
                    <w:p w14:paraId="104DDC93" w14:textId="432845B4" w:rsidR="00DA1E6C" w:rsidRPr="008A4926" w:rsidRDefault="00DA1E6C" w:rsidP="001E0EEB">
                      <w:r w:rsidRPr="008A4926">
                        <w:t>Meistringsorienterte leiarar legg vekt på at den e</w:t>
                      </w:r>
                      <w:r>
                        <w:t>inskilde</w:t>
                      </w:r>
                      <w:r w:rsidRPr="008A4926">
                        <w:t xml:space="preserve"> medarbeidar</w:t>
                      </w:r>
                      <w:r>
                        <w:t>en</w:t>
                      </w:r>
                      <w:r w:rsidRPr="008A4926">
                        <w:t xml:space="preserve"> skal få utvikla seg og bli best mogleg ut frå sine eigne føresetnader, slik at medarbeidaren opplev</w:t>
                      </w:r>
                      <w:r>
                        <w:t>er</w:t>
                      </w:r>
                      <w:r w:rsidRPr="008A4926">
                        <w:t xml:space="preserve"> meistring og </w:t>
                      </w:r>
                      <w:r>
                        <w:t xml:space="preserve">ynskjer å </w:t>
                      </w:r>
                      <w:r w:rsidRPr="008A4926">
                        <w:t>yt</w:t>
                      </w:r>
                      <w:r>
                        <w:t>a</w:t>
                      </w:r>
                      <w:r w:rsidRPr="008A4926">
                        <w:t xml:space="preserve"> sitt beste.</w:t>
                      </w:r>
                    </w:p>
                    <w:p w14:paraId="7820A430" w14:textId="2ADA35C7" w:rsidR="00DA1E6C" w:rsidRDefault="00DA1E6C" w:rsidP="00AA324D"/>
                  </w:txbxContent>
                </v:textbox>
              </v:shape>
            </w:pict>
          </mc:Fallback>
        </mc:AlternateContent>
      </w:r>
      <w:r w:rsidR="007F4403" w:rsidRPr="00AA324D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60389" behindDoc="0" locked="0" layoutInCell="1" allowOverlap="1" wp14:anchorId="0B9785DA" wp14:editId="4CE71298">
                <wp:simplePos x="0" y="0"/>
                <wp:positionH relativeFrom="margin">
                  <wp:align>right</wp:align>
                </wp:positionH>
                <wp:positionV relativeFrom="paragraph">
                  <wp:posOffset>2938780</wp:posOffset>
                </wp:positionV>
                <wp:extent cx="5759355" cy="3267075"/>
                <wp:effectExtent l="0" t="0" r="0" b="0"/>
                <wp:wrapNone/>
                <wp:docPr id="1917038408" name="Text Box 56584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355" cy="326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927F21" w14:textId="6FC85789" w:rsidR="007F4403" w:rsidRDefault="00753CB5" w:rsidP="007F44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D30A51" wp14:editId="749C41D2">
                                  <wp:extent cx="5534025" cy="3107166"/>
                                  <wp:effectExtent l="0" t="0" r="0" b="0"/>
                                  <wp:docPr id="1796394610" name="Bilde 1" descr="Et bilde som inneholder tekst, skjermbilde, Font, Merke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6394610" name="Bilde 1" descr="Et bilde som inneholder tekst, skjermbilde, Font, Merke&#10;&#10;Automatisk generert beskrivelse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34025" cy="31071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785DA" id="_x0000_s1053" type="#_x0000_t202" style="position:absolute;margin-left:402.3pt;margin-top:231.4pt;width:453.5pt;height:257.25pt;z-index:25166038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ekHAIAADUEAAAOAAAAZHJzL2Uyb0RvYy54bWysU8lu2zAQvRfoPxC815IX2YlgOXATuChg&#10;JAGcImeaIi0BFIclaUvu13dIeUPaU9ELNZwZzfLe4/yhaxQ5COtq0AUdDlJKhOZQ1npX0B9vqy93&#10;lDjPdMkUaFHQo3D0YfH507w1uRhBBaoUlmAR7fLWFLTy3uRJ4nglGuYGYITGoATbMI9Xu0tKy1qs&#10;3qhklKbTpAVbGgtcOIfepz5IF7G+lIL7Fymd8EQVFGfz8bTx3IYzWcxZvrPMVDU/jcH+YYqG1Rqb&#10;Xko9Mc/I3tZ/lGpqbsGB9AMOTQJS1lzEHXCbYfphm03FjIi7IDjOXGBy/68sfz5szKslvvsKHRIY&#10;AGmNyx06wz6dtE344qQE4wjh8QKb6Dzh6Mxm2f04yyjhGBuPprN0loU6yfV3Y53/JqAhwSioRV4i&#10;XOywdr5PPaeEbhpWtVKRG6VJW9DpOEvjD5cIFlcae1yHDZbvth2py4KO4gTBtYXyiAta6Ll3hq9q&#10;HGLNnH9lFsnGnVDA/gUPqQCbwcmipAL762/+kI8cYJSSFsVTUPdzz6ygRH3XyM79cDIJaouXSTYb&#10;4cXeRra3Eb1vHgH1OcSnYng0Q75XZ1NaaN5R58vQFUNMc+xdUH82H30vaXwnXCyXMQn1ZZhf643h&#10;oXSANUD81r0za048eKTwGc4yY/kHOvrcnpDl3oOsI1dXVE/4ozYj26d3FMR/e49Z19e++A0AAP//&#10;AwBQSwMEFAAGAAgAAAAhAB4vyO7gAAAACAEAAA8AAABkcnMvZG93bnJldi54bWxMj0FPwzAMhe9I&#10;/IfISNxYSoF1lKbTVGlCQuywsQu3tPHaisQpTbYVfj3mBDfb7+n5e8VyclaccAy9JwW3swQEUuNN&#10;T62C/dv6ZgEiRE1GW0+o4AsDLMvLi0Lnxp9pi6ddbAWHUMi1gi7GIZcyNB06HWZ+QGLt4EenI69j&#10;K82ozxzurEyTZC6d7ok/dHrAqsPmY3d0Cl6q9UZv69Qtvm31/HpYDZ/79welrq+m1ROIiFP8M8Mv&#10;PqNDyUy1P5IJwirgIlHB/TzlAiw/Jhlfah6y7A5kWcj/BcofAAAA//8DAFBLAQItABQABgAIAAAA&#10;IQC2gziS/gAAAOEBAAATAAAAAAAAAAAAAAAAAAAAAABbQ29udGVudF9UeXBlc10ueG1sUEsBAi0A&#10;FAAGAAgAAAAhADj9If/WAAAAlAEAAAsAAAAAAAAAAAAAAAAALwEAAF9yZWxzLy5yZWxzUEsBAi0A&#10;FAAGAAgAAAAhABQ/J6QcAgAANQQAAA4AAAAAAAAAAAAAAAAALgIAAGRycy9lMm9Eb2MueG1sUEsB&#10;Ai0AFAAGAAgAAAAhAB4vyO7gAAAACAEAAA8AAAAAAAAAAAAAAAAAdgQAAGRycy9kb3ducmV2Lnht&#10;bFBLBQYAAAAABAAEAPMAAACDBQAAAAA=&#10;" filled="f" stroked="f" strokeweight=".5pt">
                <v:textbox>
                  <w:txbxContent>
                    <w:p w14:paraId="20927F21" w14:textId="6FC85789" w:rsidR="007F4403" w:rsidRDefault="00753CB5" w:rsidP="007F4403">
                      <w:r>
                        <w:rPr>
                          <w:noProof/>
                        </w:rPr>
                        <w:drawing>
                          <wp:inline distT="0" distB="0" distL="0" distR="0" wp14:anchorId="73D30A51" wp14:editId="749C41D2">
                            <wp:extent cx="5534025" cy="3107166"/>
                            <wp:effectExtent l="0" t="0" r="0" b="0"/>
                            <wp:docPr id="1796394610" name="Bilde 1" descr="Et bilde som inneholder tekst, skjermbilde, Font, Merke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6394610" name="Bilde 1" descr="Et bilde som inneholder tekst, skjermbilde, Font, Merke&#10;&#10;Automatisk generert beskrivelse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34025" cy="31071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543" w:rsidRPr="00AA324D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64FFAB68" wp14:editId="04478079">
                <wp:simplePos x="0" y="0"/>
                <wp:positionH relativeFrom="column">
                  <wp:posOffset>0</wp:posOffset>
                </wp:positionH>
                <wp:positionV relativeFrom="paragraph">
                  <wp:posOffset>6297930</wp:posOffset>
                </wp:positionV>
                <wp:extent cx="2747645" cy="2056765"/>
                <wp:effectExtent l="0" t="0" r="0" b="635"/>
                <wp:wrapNone/>
                <wp:docPr id="56584831" name="Text Box 56584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2056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3158DE" w14:textId="6CCA323D" w:rsidR="00DA1E6C" w:rsidRDefault="00DA1E6C" w:rsidP="008B3D1A">
                            <w:r>
                              <w:t>Rådmannen, kommunalsjefar og stabssjefar utgjer kommunen si øvste leiing, og har totalansvar for heile organisasjonen. Andre leiarar i kommunen har økonomi-, personal- og fagansvar innanfor eigne tenesteområde. Leiarar har ansvar for å vareta kommunen sitt samfunnsoppdrag, og sikra heilskap og samhandling.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FAB68" id="Text Box 56584831" o:spid="_x0000_s1054" type="#_x0000_t202" style="position:absolute;margin-left:0;margin-top:495.9pt;width:216.35pt;height:161.9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+EqHQIAADUEAAAOAAAAZHJzL2Uyb0RvYy54bWysU02P2jAQvVfqf7B8LwkUwjYirOiuqCqh&#10;3ZXYas/GsUkkx+PahoT++o6d8KFtT1UvzoxnMh/vPS/uu0aRo7CuBl3Q8SilRGgOZa33Bf3xuv50&#10;R4nzTJdMgRYFPQlH75cfPyxak4sJVKBKYQkW0S5vTUEr702eJI5XomFuBEZoDEqwDfPo2n1SWtZi&#10;9UYlkzTNkhZsaSxw4RzePvZBuoz1pRTcP0vphCeqoDibj6eN5y6cyXLB8r1lpqr5MAb7hykaVmts&#10;ein1yDwjB1v/UaqpuQUH0o84NAlIWXMRd8Btxum7bbYVMyLuguA4c4HJ/b+y/Om4NS+W+O4rdEhg&#10;AKQ1Lnd4GfbppG3CFyclGEcITxfYROcJx8vJfDrPpjNKOMYm6SybZ7NQJ7n+bqzz3wQ0JBgFtchL&#10;hIsdN873qeeU0E3DulYqcqM0aQuafZ6l8YdLBIsrjT2uwwbLd7uO1CWOkZ032UF5wgUt9Nw7w9c1&#10;DrFhzr8wi2TjTihg/4yHVIDNYLAoqcD++tt9yEcOMEpJi+IpqPt5YFZQor5rZOfLeDoNaovOdDaf&#10;oGNvI7vbiD40D4D6HONTMTyaId+rsyktNG+o81XoiiGmOfYuqD+bD76XNL4TLlarmIT6Msxv9Nbw&#10;UDrAGiB+7d6YNQMPHil8grPMWP6Ojj63J2R18CDryFUAukd1wB+1Gdke3lEQ/60fs66vffkbAAD/&#10;/wMAUEsDBBQABgAIAAAAIQB6nGlJ4QAAAAkBAAAPAAAAZHJzL2Rvd25yZXYueG1sTI9BT8JAEIXv&#10;Jv6HzZB4k22LCNRuCWlCTIweQC7ept2hbeju1u4C1V/veNLj5L28+b5sPZpOXGjwrbMK4mkEgmzl&#10;dGtrBYf37f0ShA9oNXbOkoIv8rDOb28yTLW72h1d9qEWPGJ9igqaEPpUSl81ZNBPXU+Ws6MbDAY+&#10;h1rqAa88bjqZRNGjNNha/tBgT0VD1Wl/Ngpeiu0b7srELL+74vn1uOk/Dx9zpe4m4+YJRKAx/JXh&#10;F5/RIWem0p2t9qJTwCJBwWoVswDHD7NkAaLk3iyeL0DmmfxvkP8AAAD//wMAUEsBAi0AFAAGAAgA&#10;AAAhALaDOJL+AAAA4QEAABMAAAAAAAAAAAAAAAAAAAAAAFtDb250ZW50X1R5cGVzXS54bWxQSwEC&#10;LQAUAAYACAAAACEAOP0h/9YAAACUAQAACwAAAAAAAAAAAAAAAAAvAQAAX3JlbHMvLnJlbHNQSwEC&#10;LQAUAAYACAAAACEA3TPhKh0CAAA1BAAADgAAAAAAAAAAAAAAAAAuAgAAZHJzL2Uyb0RvYy54bWxQ&#10;SwECLQAUAAYACAAAACEAepxpSeEAAAAJAQAADwAAAAAAAAAAAAAAAAB3BAAAZHJzL2Rvd25yZXYu&#10;eG1sUEsFBgAAAAAEAAQA8wAAAIUFAAAAAA==&#10;" filled="f" stroked="f" strokeweight=".5pt">
                <v:textbox>
                  <w:txbxContent>
                    <w:p w14:paraId="403158DE" w14:textId="6CCA323D" w:rsidR="00DA1E6C" w:rsidRDefault="00DA1E6C" w:rsidP="008B3D1A">
                      <w:r>
                        <w:t>Rådmannen, kommunalsjefar og stabssjefar utgjer kommunen si øvste leiing, og har totalansvar for heile organisasjonen. Andre leiarar i kommunen har økonomi-, personal- og fagansvar innanfor eigne tenesteområde. Leiarar har ansvar for å vareta kommunen sitt samfunnsoppdrag, og sikra heilskap og samhandling.</w:t>
                      </w:r>
                    </w:p>
                  </w:txbxContent>
                </v:textbox>
              </v:shape>
            </w:pict>
          </mc:Fallback>
        </mc:AlternateContent>
      </w:r>
      <w:r w:rsidR="006D0543" w:rsidRPr="00AA324D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30E68697" wp14:editId="72BB5F57">
                <wp:simplePos x="0" y="0"/>
                <wp:positionH relativeFrom="column">
                  <wp:posOffset>2983865</wp:posOffset>
                </wp:positionH>
                <wp:positionV relativeFrom="paragraph">
                  <wp:posOffset>6287135</wp:posOffset>
                </wp:positionV>
                <wp:extent cx="2747645" cy="2057139"/>
                <wp:effectExtent l="0" t="0" r="0" b="635"/>
                <wp:wrapNone/>
                <wp:docPr id="33975936" name="Text Box 33975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2057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417B7" w14:textId="77777777" w:rsidR="00DA1E6C" w:rsidRPr="008A4926" w:rsidRDefault="00DA1E6C" w:rsidP="00A65049">
                            <w:r>
                              <w:t xml:space="preserve">Me skal unngå silotenking der </w:t>
                            </w:r>
                            <w:r w:rsidRPr="00563E27">
                              <w:t>me tenkjer mitt</w:t>
                            </w:r>
                            <w:r>
                              <w:t xml:space="preserve">, ditt og vårt. Leiarane har også ansvar for å sikra gode resultat, utvikling og ei stabil drift gjennom gode system, rutinar og kontroll.   </w:t>
                            </w:r>
                          </w:p>
                          <w:p w14:paraId="084FB000" w14:textId="77777777" w:rsidR="00DA1E6C" w:rsidRDefault="00DA1E6C" w:rsidP="008B3D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3975936" style="position:absolute;margin-left:234.95pt;margin-top:495.05pt;width:216.35pt;height:162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5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Vq4HQIAADUEAAAOAAAAZHJzL2Uyb0RvYy54bWysU8lu2zAQvRfoPxC815IdL4lgOXATuCgQ&#10;JAGcImeaIi0CFIclaUvu13dIeUPaU9ELNcMZzfLe4/y+azTZC+cVmJIOBzklwnColNmW9Mfb6sst&#10;JT4wUzENRpT0IDy9X3z+NG9tIUZQg66EI1jE+KK1Ja1DsEWWeV6LhvkBWGEwKME1LKDrtlnlWIvV&#10;G52N8nyateAq64AL7/H2sQ/SRaovpeDhRUovAtElxdlCOl06N/HMFnNWbB2zteLHMdg/TNEwZbDp&#10;udQjC4zsnPqjVKO4Aw8yDDg0GUipuEg74DbD/MM265pZkXZBcLw9w+T/X1n+vF/bV0dC9xU6JDAC&#10;0lpfeLyM+3TSNfGLkxKMI4SHM2yiC4Tj5Wg2nk3HE0o4xkb5ZDa8uYt1ssvv1vnwTUBDolFSh7wk&#10;uNj+yYc+9ZQSuxlYKa0TN9qQtqTTm0mefjhHsLg22OMybLRCt+mIquJMp002UB1wQQc9997ylcIh&#10;npgPr8wh2bgTCji84CE1YDM4WpTU4H797T7mIwcYpaRF8ZTU/9wxJyjR3w2yczccj6PakjOezEbo&#10;uOvI5jpids0DoD6H+FQsT2bMD/pkSgfNO+p8GbtiiBmOvUsaTuZD6CWN74SL5TIlob4sC09mbXks&#10;HWGNEL9178zZIw8BKXyGk8xY8YGOPrcnZLkLIFXiKgLdo3rEH7WZ2D6+oyj+az9lXV774jcAAAD/&#10;/wMAUEsDBBQABgAIAAAAIQAL2PN74wAAAAwBAAAPAAAAZHJzL2Rvd25yZXYueG1sTI/BTsMwEETv&#10;SPyDtUjcqJ1QojrEqapIFRKCQ0sv3Daxm0TEdojdNvD1LCc4ruZp5m2xnu3AzmYKvXcKkoUAZlzj&#10;de9aBYe37d0KWIjoNA7eGQVfJsC6vL4qMNf+4nbmvI8toxIXclTQxTjmnIemMxbDwo/GUXb0k8VI&#10;59RyPeGFyu3AUyEybrF3tNDhaKrONB/7k1XwXG1fcVendvU9VE8vx834eXh/UOr2Zt48Aotmjn8w&#10;/OqTOpTkVPuT04ENCpaZlIQqkFIkwIiQIs2A1YTeJ8sEeFnw/0+UPwAAAP//AwBQSwECLQAUAAYA&#10;CAAAACEAtoM4kv4AAADhAQAAEwAAAAAAAAAAAAAAAAAAAAAAW0NvbnRlbnRfVHlwZXNdLnhtbFBL&#10;AQItABQABgAIAAAAIQA4/SH/1gAAAJQBAAALAAAAAAAAAAAAAAAAAC8BAABfcmVscy8ucmVsc1BL&#10;AQItABQABgAIAAAAIQBFEVq4HQIAADUEAAAOAAAAAAAAAAAAAAAAAC4CAABkcnMvZTJvRG9jLnht&#10;bFBLAQItABQABgAIAAAAIQAL2PN74wAAAAwBAAAPAAAAAAAAAAAAAAAAAHcEAABkcnMvZG93bnJl&#10;di54bWxQSwUGAAAAAAQABADzAAAAhwUAAAAA&#10;" w14:anchorId="30E68697">
                <v:textbox>
                  <w:txbxContent>
                    <w:p w:rsidRPr="008A4926" w:rsidR="00DA1E6C" w:rsidP="00A65049" w:rsidRDefault="00DA1E6C" w14:paraId="1E7417B7" w14:textId="77777777">
                      <w:r>
                        <w:t xml:space="preserve">Me skal unngå silotenking der </w:t>
                      </w:r>
                      <w:r w:rsidRPr="00563E27">
                        <w:t>me tenkjer mitt</w:t>
                      </w:r>
                      <w:r>
                        <w:t xml:space="preserve">, ditt og vårt. Leiarane har også ansvar for å sikra gode resultat, utvikling og ei stabil drift gjennom gode system, rutinar og kontroll.   </w:t>
                      </w:r>
                    </w:p>
                    <w:p w:rsidR="00DA1E6C" w:rsidP="008B3D1A" w:rsidRDefault="00DA1E6C" w14:paraId="084FB000" w14:textId="77777777"/>
                  </w:txbxContent>
                </v:textbox>
              </v:shape>
            </w:pict>
          </mc:Fallback>
        </mc:AlternateContent>
      </w:r>
      <w:r w:rsidR="008B3D1A" w:rsidRPr="00AA324D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65F22F2" wp14:editId="00F3EF19">
                <wp:simplePos x="0" y="0"/>
                <wp:positionH relativeFrom="column">
                  <wp:posOffset>1158</wp:posOffset>
                </wp:positionH>
                <wp:positionV relativeFrom="paragraph">
                  <wp:posOffset>1158</wp:posOffset>
                </wp:positionV>
                <wp:extent cx="2747645" cy="3254188"/>
                <wp:effectExtent l="0" t="0" r="0" b="3810"/>
                <wp:wrapNone/>
                <wp:docPr id="56584805" name="Text Box 56584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3254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FEF332" w14:textId="2F870027" w:rsidR="00DA1E6C" w:rsidRPr="008A4926" w:rsidRDefault="00DA1E6C" w:rsidP="001C3178">
                            <w:pPr>
                              <w:pStyle w:val="Overskrift1"/>
                            </w:pPr>
                            <w:bookmarkStart w:id="13" w:name="_Toc30680834"/>
                            <w:bookmarkStart w:id="14" w:name="_Toc33775658"/>
                            <w:r>
                              <w:t>LEIARPRINSIPP/ LEIARSKAP</w:t>
                            </w:r>
                            <w:bookmarkEnd w:id="13"/>
                            <w:bookmarkEnd w:id="14"/>
                          </w:p>
                          <w:p w14:paraId="6FC49BA1" w14:textId="41E1A97D" w:rsidR="00DA1E6C" w:rsidRPr="008A4926" w:rsidRDefault="00DA1E6C" w:rsidP="001C3178">
                            <w:r>
                              <w:t xml:space="preserve">Leiarrolla er viktig for å sikra god styring av Voss herad. </w:t>
                            </w:r>
                            <w:r w:rsidRPr="001F12D7">
                              <w:t>Me vil ha leiarar som både styrer verksemda og leiar dei tilsette. Leiing inneber å gje retning, tillit og handlingsrom</w:t>
                            </w:r>
                            <w:r>
                              <w:t>,</w:t>
                            </w:r>
                            <w:r w:rsidRPr="001F12D7">
                              <w:t xml:space="preserve"> slik at summen av alle handlingar fører oss til målet. </w:t>
                            </w:r>
                            <w:r>
                              <w:t xml:space="preserve">Leiar </w:t>
                            </w:r>
                            <w:r w:rsidRPr="008A4926">
                              <w:t xml:space="preserve">skal </w:t>
                            </w:r>
                            <w:r>
                              <w:t xml:space="preserve">fylgja overordna mål, og </w:t>
                            </w:r>
                            <w:r w:rsidRPr="008A4926">
                              <w:t>skapa ein innovativ og endringsdyktig organisasjon</w:t>
                            </w:r>
                            <w:r>
                              <w:t>. G</w:t>
                            </w:r>
                            <w:r w:rsidRPr="008A4926">
                              <w:t xml:space="preserve">jennom å skaffa oss brukarinnsikt </w:t>
                            </w:r>
                            <w:r>
                              <w:t xml:space="preserve">skal me </w:t>
                            </w:r>
                            <w:r w:rsidRPr="008A4926">
                              <w:t>sikra at me gjer arbeidsprosessane våre effektiv</w:t>
                            </w:r>
                            <w:r>
                              <w:t>e,</w:t>
                            </w:r>
                            <w:r w:rsidRPr="008A4926">
                              <w:t xml:space="preserve"> og at organisasjonen driv med verdiska</w:t>
                            </w:r>
                            <w:r>
                              <w:t>ping</w:t>
                            </w:r>
                            <w:r w:rsidRPr="008A4926">
                              <w:t>.</w:t>
                            </w:r>
                          </w:p>
                          <w:p w14:paraId="56B1A555" w14:textId="450D0ED6" w:rsidR="00DA1E6C" w:rsidRDefault="00DA1E6C" w:rsidP="00AA32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F22F2" id="Text Box 56584805" o:spid="_x0000_s1056" type="#_x0000_t202" style="position:absolute;margin-left:.1pt;margin-top:.1pt;width:216.35pt;height:256.2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C2hHAIAADUEAAAOAAAAZHJzL2Uyb0RvYy54bWysU8lu2zAQvRfoPxC815IdeYlgOXATuChg&#10;JAGcImeaIi0BFIclaUvu13dIeUPaU9ELNZwZzfLe4/yhaxQ5COtq0AUdDlJKhOZQ1npX0B9vqy8z&#10;SpxnumQKtCjoUTj6sPj8ad6aXIygAlUKS7CIdnlrClp5b/IkcbwSDXMDMEJjUIJtmMer3SWlZS1W&#10;b1QyStNJ0oItjQUunEPvUx+ki1hfSsH9i5ROeKIKirP5eNp4bsOZLOYs31lmqpqfxmD/MEXDao1N&#10;L6WemGdkb+s/SjU1t+BA+gGHJgEpay7iDrjNMP2wzaZiRsRdEBxnLjC5/1eWPx825tUS332FDgkM&#10;gLTG5Q6dYZ9O2iZ8cVKCcYTweIFNdJ5wdI6m2XSSjSnhGLsbjbPhbBbqJNffjXX+m4CGBKOgFnmJ&#10;cLHD2vk+9ZwSumlY1UpFbpQmbUEnd+M0/nCJYHGlscd12GD5btuRusSZ4gTBtYXyiAta6Ll3hq9q&#10;HGLNnH9lFsnGnVDA/gUPqQCbwcmipAL762/+kI8cYJSSFsVTUPdzz6ygRH3XyM79MMuC2uIlG09H&#10;eLG3ke1tRO+bR0B9DvGpGB7NkO/V2ZQWmnfU+TJ0xRDTHHsX1J/NR99LGt8JF8tlTEJ9GebXemN4&#10;KB1gDRC/de/MmhMPHil8hrPMWP6Bjj63J2S59yDryNUV1RP+qM3I9ukdBfHf3mPW9bUvfgMAAP//&#10;AwBQSwMEFAAGAAgAAAAhAMn6oXXdAAAABQEAAA8AAABkcnMvZG93bnJldi54bWxMjkFLw0AUhO+C&#10;/2F5gje7abRaYzalBIpQ9NDai7eX7GsS3H0bs9s2+uvdetHLwDDDzJcvRmvEkQbfOVYwnSQgiGun&#10;O24U7N5WN3MQPiBrNI5JwRd5WBSXFzlm2p14Q8dtaEQcYZ+hgjaEPpPS1y1Z9BPXE8ds7waLIdqh&#10;kXrAUxy3RqZJci8tdhwfWuypbKn+2B6sgnW5esVNldr5tymfX/bL/nP3PlPq+mpcPoEINIa/Mpzx&#10;IzoUkalyB9ZeGAVp7P1qzO5u00cQlYLZNH0AWeTyP33xAwAA//8DAFBLAQItABQABgAIAAAAIQC2&#10;gziS/gAAAOEBAAATAAAAAAAAAAAAAAAAAAAAAABbQ29udGVudF9UeXBlc10ueG1sUEsBAi0AFAAG&#10;AAgAAAAhADj9If/WAAAAlAEAAAsAAAAAAAAAAAAAAAAALwEAAF9yZWxzLy5yZWxzUEsBAi0AFAAG&#10;AAgAAAAhAItoLaEcAgAANQQAAA4AAAAAAAAAAAAAAAAALgIAAGRycy9lMm9Eb2MueG1sUEsBAi0A&#10;FAAGAAgAAAAhAMn6oXXdAAAABQEAAA8AAAAAAAAAAAAAAAAAdgQAAGRycy9kb3ducmV2LnhtbFBL&#10;BQYAAAAABAAEAPMAAACABQAAAAA=&#10;" filled="f" stroked="f" strokeweight=".5pt">
                <v:textbox>
                  <w:txbxContent>
                    <w:p w14:paraId="20FEF332" w14:textId="2F870027" w:rsidR="00DA1E6C" w:rsidRPr="008A4926" w:rsidRDefault="00DA1E6C" w:rsidP="001C3178">
                      <w:pPr>
                        <w:pStyle w:val="Overskrift1"/>
                      </w:pPr>
                      <w:bookmarkStart w:id="15" w:name="_Toc30680834"/>
                      <w:bookmarkStart w:id="16" w:name="_Toc33775658"/>
                      <w:r>
                        <w:t>LEIARPRINSIPP/ LEIARSKAP</w:t>
                      </w:r>
                      <w:bookmarkEnd w:id="15"/>
                      <w:bookmarkEnd w:id="16"/>
                    </w:p>
                    <w:p w14:paraId="6FC49BA1" w14:textId="41E1A97D" w:rsidR="00DA1E6C" w:rsidRPr="008A4926" w:rsidRDefault="00DA1E6C" w:rsidP="001C3178">
                      <w:r>
                        <w:t xml:space="preserve">Leiarrolla er viktig for å sikra god styring av Voss herad. </w:t>
                      </w:r>
                      <w:r w:rsidRPr="001F12D7">
                        <w:t>Me vil ha leiarar som både styrer verksemda og leiar dei tilsette. Leiing inneber å gje retning, tillit og handlingsrom</w:t>
                      </w:r>
                      <w:r>
                        <w:t>,</w:t>
                      </w:r>
                      <w:r w:rsidRPr="001F12D7">
                        <w:t xml:space="preserve"> slik at summen av alle handlingar fører oss til målet. </w:t>
                      </w:r>
                      <w:r>
                        <w:t xml:space="preserve">Leiar </w:t>
                      </w:r>
                      <w:r w:rsidRPr="008A4926">
                        <w:t xml:space="preserve">skal </w:t>
                      </w:r>
                      <w:r>
                        <w:t xml:space="preserve">fylgja overordna mål, og </w:t>
                      </w:r>
                      <w:r w:rsidRPr="008A4926">
                        <w:t>skapa ein innovativ og endringsdyktig organisasjon</w:t>
                      </w:r>
                      <w:r>
                        <w:t>. G</w:t>
                      </w:r>
                      <w:r w:rsidRPr="008A4926">
                        <w:t xml:space="preserve">jennom å skaffa oss brukarinnsikt </w:t>
                      </w:r>
                      <w:r>
                        <w:t xml:space="preserve">skal me </w:t>
                      </w:r>
                      <w:r w:rsidRPr="008A4926">
                        <w:t>sikra at me gjer arbeidsprosessane våre effektiv</w:t>
                      </w:r>
                      <w:r>
                        <w:t>e,</w:t>
                      </w:r>
                      <w:r w:rsidRPr="008A4926">
                        <w:t xml:space="preserve"> og at organisasjonen driv med verdiska</w:t>
                      </w:r>
                      <w:r>
                        <w:t>ping</w:t>
                      </w:r>
                      <w:r w:rsidRPr="008A4926">
                        <w:t>.</w:t>
                      </w:r>
                    </w:p>
                    <w:p w14:paraId="56B1A555" w14:textId="450D0ED6" w:rsidR="00DA1E6C" w:rsidRDefault="00DA1E6C" w:rsidP="00AA324D"/>
                  </w:txbxContent>
                </v:textbox>
              </v:shape>
            </w:pict>
          </mc:Fallback>
        </mc:AlternateContent>
      </w:r>
      <w:r w:rsidR="00AA324D">
        <w:br w:type="page"/>
      </w:r>
    </w:p>
    <w:p w14:paraId="027B0385" w14:textId="3CB516CF" w:rsidR="00AA324D" w:rsidRDefault="001E610B" w:rsidP="00AA324D">
      <w:r w:rsidRPr="00AA324D">
        <w:rPr>
          <w:noProof/>
          <w:lang w:eastAsia="nn-NO"/>
        </w:rPr>
        <w:lastRenderedPageBreak/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7ADF9F69" wp14:editId="42D236D0">
                <wp:simplePos x="0" y="0"/>
                <wp:positionH relativeFrom="column">
                  <wp:posOffset>-4445</wp:posOffset>
                </wp:positionH>
                <wp:positionV relativeFrom="paragraph">
                  <wp:posOffset>0</wp:posOffset>
                </wp:positionV>
                <wp:extent cx="3106271" cy="3313542"/>
                <wp:effectExtent l="0" t="0" r="0" b="1270"/>
                <wp:wrapTight wrapText="bothSides">
                  <wp:wrapPolygon edited="0">
                    <wp:start x="397" y="0"/>
                    <wp:lineTo x="397" y="21484"/>
                    <wp:lineTo x="21198" y="21484"/>
                    <wp:lineTo x="21198" y="0"/>
                    <wp:lineTo x="397" y="0"/>
                  </wp:wrapPolygon>
                </wp:wrapTight>
                <wp:docPr id="56584807" name="Text Box 56584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271" cy="33135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59CA8" w14:textId="61B6162C" w:rsidR="00DA1E6C" w:rsidRPr="008A4926" w:rsidRDefault="00DA1E6C" w:rsidP="00750C0F">
                            <w:pPr>
                              <w:pStyle w:val="Overskrift1"/>
                            </w:pPr>
                            <w:bookmarkStart w:id="17" w:name="_Hlk30598738"/>
                            <w:bookmarkStart w:id="18" w:name="_Toc25950675"/>
                            <w:bookmarkStart w:id="19" w:name="_Toc28456956"/>
                            <w:bookmarkStart w:id="20" w:name="_Toc30680835"/>
                            <w:bookmarkStart w:id="21" w:name="_Toc33775659"/>
                            <w:bookmarkEnd w:id="17"/>
                            <w:r w:rsidRPr="008A4926">
                              <w:t>M</w:t>
                            </w:r>
                            <w:bookmarkEnd w:id="18"/>
                            <w:bookmarkEnd w:id="19"/>
                            <w:r>
                              <w:t>EDARBEIDARSKAP</w:t>
                            </w:r>
                            <w:bookmarkEnd w:id="20"/>
                            <w:bookmarkEnd w:id="21"/>
                          </w:p>
                          <w:p w14:paraId="02F7907B" w14:textId="7165572C" w:rsidR="00DA1E6C" w:rsidRPr="00C730C5" w:rsidRDefault="00DA1E6C" w:rsidP="00750C0F">
                            <w:pPr>
                              <w:tabs>
                                <w:tab w:val="left" w:pos="900"/>
                              </w:tabs>
                            </w:pPr>
                            <w:r w:rsidRPr="008A4926">
                              <w:t>Ar</w:t>
                            </w:r>
                            <w:r>
                              <w:t>b</w:t>
                            </w:r>
                            <w:r w:rsidRPr="008A4926">
                              <w:t>eidsgjevarpolitikke</w:t>
                            </w:r>
                            <w:r w:rsidRPr="00C730C5">
                              <w:t xml:space="preserve">n seier noko om kva som er venta av tilsette og leiarar, korleis me skal samarbeida og </w:t>
                            </w:r>
                            <w:r>
                              <w:t xml:space="preserve">i </w:t>
                            </w:r>
                            <w:r w:rsidRPr="00C730C5">
                              <w:t xml:space="preserve">kva retning me skal jobba.  Arbeidsgjevarpolitikken vår legg opp til at den </w:t>
                            </w:r>
                            <w:r>
                              <w:t>einskilde</w:t>
                            </w:r>
                            <w:r w:rsidRPr="00C730C5">
                              <w:t xml:space="preserve"> </w:t>
                            </w:r>
                          </w:p>
                          <w:p w14:paraId="6E6E820B" w14:textId="77777777" w:rsidR="00DA1E6C" w:rsidRPr="00C92C0C" w:rsidRDefault="00DA1E6C" w:rsidP="00750C0F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00"/>
                              </w:tabs>
                              <w:spacing w:after="0" w:line="240" w:lineRule="atLeast"/>
                              <w:rPr>
                                <w:lang w:val="nn-NO"/>
                              </w:rPr>
                            </w:pPr>
                            <w:r w:rsidRPr="00C92C0C">
                              <w:rPr>
                                <w:lang w:val="nn-NO"/>
                              </w:rPr>
                              <w:t>har vilje til å utvikla seg sjølv</w:t>
                            </w:r>
                          </w:p>
                          <w:p w14:paraId="207FC527" w14:textId="77777777" w:rsidR="00DA1E6C" w:rsidRPr="00C92C0C" w:rsidRDefault="00DA1E6C" w:rsidP="00750C0F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00"/>
                              </w:tabs>
                              <w:spacing w:after="0" w:line="240" w:lineRule="atLeast"/>
                              <w:rPr>
                                <w:lang w:val="nn-NO"/>
                              </w:rPr>
                            </w:pPr>
                            <w:r w:rsidRPr="00C92C0C">
                              <w:rPr>
                                <w:lang w:val="nn-NO"/>
                              </w:rPr>
                              <w:t>kan arbeida sjølvstendig og i fellesskap</w:t>
                            </w:r>
                          </w:p>
                          <w:p w14:paraId="60BB3BF6" w14:textId="77777777" w:rsidR="00DA1E6C" w:rsidRPr="00C92C0C" w:rsidRDefault="00DA1E6C" w:rsidP="00750C0F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00"/>
                              </w:tabs>
                              <w:spacing w:after="0" w:line="240" w:lineRule="atLeast"/>
                              <w:rPr>
                                <w:lang w:val="nn-NO"/>
                              </w:rPr>
                            </w:pPr>
                            <w:r w:rsidRPr="00C92C0C">
                              <w:rPr>
                                <w:lang w:val="nn-NO"/>
                              </w:rPr>
                              <w:t>har innsikt i planar og tek medansvar</w:t>
                            </w:r>
                          </w:p>
                          <w:p w14:paraId="09F8418F" w14:textId="77777777" w:rsidR="00DA1E6C" w:rsidRPr="00E902C7" w:rsidRDefault="00DA1E6C" w:rsidP="00750C0F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00"/>
                              </w:tabs>
                              <w:spacing w:after="0" w:line="240" w:lineRule="atLeast"/>
                            </w:pPr>
                            <w:r w:rsidRPr="00E902C7">
                              <w:t>er lojal mot kommunen sine mål</w:t>
                            </w:r>
                          </w:p>
                          <w:p w14:paraId="13F7C1BA" w14:textId="77777777" w:rsidR="00DA1E6C" w:rsidRPr="00C92C0C" w:rsidRDefault="00DA1E6C" w:rsidP="00750C0F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00"/>
                              </w:tabs>
                              <w:spacing w:after="0" w:line="240" w:lineRule="atLeast"/>
                              <w:rPr>
                                <w:lang w:val="nn-NO"/>
                              </w:rPr>
                            </w:pPr>
                            <w:r w:rsidRPr="00C92C0C">
                              <w:rPr>
                                <w:lang w:val="nn-NO"/>
                              </w:rPr>
                              <w:t>gjer seg kjend med krav og forventningar</w:t>
                            </w:r>
                          </w:p>
                          <w:p w14:paraId="22CFA795" w14:textId="02191C2F" w:rsidR="00DA1E6C" w:rsidRPr="00C92C0C" w:rsidRDefault="00DA1E6C" w:rsidP="00750C0F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00"/>
                              </w:tabs>
                              <w:spacing w:after="0" w:line="240" w:lineRule="atLeast"/>
                              <w:rPr>
                                <w:lang w:val="nn-NO"/>
                              </w:rPr>
                            </w:pPr>
                            <w:r w:rsidRPr="00C92C0C">
                              <w:rPr>
                                <w:lang w:val="nn-NO"/>
                              </w:rPr>
                              <w:t>seier ifrå om kritikkverdige tilhøve</w:t>
                            </w:r>
                          </w:p>
                          <w:p w14:paraId="135CBCA6" w14:textId="77777777" w:rsidR="00DA1E6C" w:rsidRPr="00C92C0C" w:rsidRDefault="00DA1E6C" w:rsidP="00750C0F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00"/>
                              </w:tabs>
                              <w:spacing w:after="0" w:line="240" w:lineRule="atLeast"/>
                              <w:rPr>
                                <w:lang w:val="nn-NO"/>
                              </w:rPr>
                            </w:pPr>
                            <w:r w:rsidRPr="00C92C0C">
                              <w:rPr>
                                <w:lang w:val="nn-NO"/>
                              </w:rPr>
                              <w:t>nyttar ressursane på best mogleg måte</w:t>
                            </w:r>
                          </w:p>
                          <w:p w14:paraId="67BDE4A6" w14:textId="77777777" w:rsidR="00DA1E6C" w:rsidRPr="00C92C0C" w:rsidRDefault="00DA1E6C" w:rsidP="00750C0F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00"/>
                              </w:tabs>
                              <w:spacing w:after="0" w:line="240" w:lineRule="atLeast"/>
                              <w:rPr>
                                <w:lang w:val="nn-NO"/>
                              </w:rPr>
                            </w:pPr>
                            <w:r w:rsidRPr="00C92C0C">
                              <w:rPr>
                                <w:lang w:val="nn-NO"/>
                              </w:rPr>
                              <w:t xml:space="preserve">syner kollegaer og brukarar respekt og omtanke    </w:t>
                            </w:r>
                          </w:p>
                          <w:p w14:paraId="0AC59958" w14:textId="273A784B" w:rsidR="00DA1E6C" w:rsidRDefault="00DA1E6C" w:rsidP="00AA32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56584807" style="position:absolute;margin-left:-.35pt;margin-top:0;width:244.6pt;height:260.9pt;z-index:-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GUZGwIAADUEAAAOAAAAZHJzL2Uyb0RvYy54bWysU8lu2zAQvRfoPxC811q8pBUsB24CFwWM&#10;JIBT5ExTpCWA4rAkbcn9+g4pb0h7KnqhhjOjWd57nN/3rSIHYV0DuqTZKKVEaA5Vo3cl/fG6+vSZ&#10;EueZrpgCLUp6FI7eLz5+mHemEDnUoCphCRbRruhMSWvvTZEkjteiZW4ERmgMSrAt83i1u6SyrMPq&#10;rUryNJ0lHdjKWODCOfQ+DkG6iPWlFNw/S+mEJ6qkOJuPp43nNpzJYs6KnWWmbvhpDPYPU7Ss0dj0&#10;UuqReUb2tvmjVNtwCw6kH3FoE5Cy4SLugNtk6bttNjUzIu6C4Dhzgcn9v7L86bAxL5b4/iv0SGAA&#10;pDOucOgM+/TStuGLkxKMI4THC2yi94Sjc5yls/wuo4RjbDzOxtNJHuok19+Ndf6bgJYEo6QWeYlw&#10;scPa+SH1nBK6aVg1SkVulCZdSWfjaRp/uESwuNLY4zpssHy/7UlT4RiR2uDaQnXEBS0M3DvDVw0O&#10;sWbOvzCLZONOKGD/jIdUgM3gZFFSg/31N3/IRw4wSkmH4imp+7lnVlCivmtk50s2mQS1xctkepfj&#10;xd5GtrcRvW8fAPWJCOJ00Qz5Xp1NaaF9Q50vQ1cMMc2xd0n92Xzwg6TxnXCxXMYk1Jdhfq03hofS&#10;AdYA8Wv/xqw58eCRwic4y4wV7+gYcgdClnsPsolcXVE94Y/ajGyf3lEQ/+09Zl1f++I3AAAA//8D&#10;AFBLAwQUAAYACAAAACEAWtcRSd4AAAAGAQAADwAAAGRycy9kb3ducmV2LnhtbEyPQUvDQBSE74L/&#10;YXmCt3bTYHSJeSklUATRQ2sv3jbZbRLMvo3ZbRv99T5PehxmmPmmWM9uEGc7hd4TwmqZgLDUeNNT&#10;i3B42y4UiBA1GT14sghfNsC6vL4qdG78hXb2vI+t4BIKuUboYhxzKUPTWafD0o+W2Dv6yenIcmql&#10;mfSFy90g0yS5l073xAudHm3V2eZjf3IIz9X2Ve/q1KnvoXp6OW7Gz8N7hnh7M28eQUQ7x78w/OIz&#10;OpTMVPsTmSAGhMUDBxH4D5t3SmUgaoQsXSmQZSH/45c/AAAA//8DAFBLAQItABQABgAIAAAAIQC2&#10;gziS/gAAAOEBAAATAAAAAAAAAAAAAAAAAAAAAABbQ29udGVudF9UeXBlc10ueG1sUEsBAi0AFAAG&#10;AAgAAAAhADj9If/WAAAAlAEAAAsAAAAAAAAAAAAAAAAALwEAAF9yZWxzLy5yZWxzUEsBAi0AFAAG&#10;AAgAAAAhAPeIZRkbAgAANQQAAA4AAAAAAAAAAAAAAAAALgIAAGRycy9lMm9Eb2MueG1sUEsBAi0A&#10;FAAGAAgAAAAhAFrXEUneAAAABgEAAA8AAAAAAAAAAAAAAAAAdQQAAGRycy9kb3ducmV2LnhtbFBL&#10;BQYAAAAABAAEAPMAAACABQAAAAA=&#10;" w14:anchorId="7ADF9F69">
                <v:textbox>
                  <w:txbxContent>
                    <w:p w:rsidRPr="008A4926" w:rsidR="00DA1E6C" w:rsidP="00750C0F" w:rsidRDefault="00DA1E6C" w14:paraId="09259CA8" w14:textId="61B6162C">
                      <w:pPr>
                        <w:pStyle w:val="Overskrift1"/>
                      </w:pPr>
                      <w:r w:rsidRPr="008A4926">
                        <w:t>M</w:t>
                      </w:r>
                      <w:r>
                        <w:t>EDARBEIDARSKAP</w:t>
                      </w:r>
                    </w:p>
                    <w:p w:rsidRPr="00C730C5" w:rsidR="00DA1E6C" w:rsidP="00750C0F" w:rsidRDefault="00DA1E6C" w14:paraId="02F7907B" w14:textId="7165572C">
                      <w:pPr>
                        <w:tabs>
                          <w:tab w:val="left" w:pos="900"/>
                        </w:tabs>
                      </w:pPr>
                      <w:r w:rsidRPr="008A4926">
                        <w:t>Ar</w:t>
                      </w:r>
                      <w:r>
                        <w:t>b</w:t>
                      </w:r>
                      <w:r w:rsidRPr="008A4926">
                        <w:t>eidsgjevarpolitikke</w:t>
                      </w:r>
                      <w:r w:rsidRPr="00C730C5">
                        <w:t xml:space="preserve">n seier noko om kva som er venta av tilsette og leiarar, korleis me skal samarbeida og </w:t>
                      </w:r>
                      <w:r>
                        <w:t xml:space="preserve">i </w:t>
                      </w:r>
                      <w:r w:rsidRPr="00C730C5">
                        <w:t xml:space="preserve">kva retning me skal jobba.  Arbeidsgjevarpolitikken vår legg opp til at den </w:t>
                      </w:r>
                      <w:r>
                        <w:t>einskilde</w:t>
                      </w:r>
                      <w:r w:rsidRPr="00C730C5">
                        <w:t xml:space="preserve"> </w:t>
                      </w:r>
                    </w:p>
                    <w:p w:rsidRPr="00C92C0C" w:rsidR="00DA1E6C" w:rsidP="00750C0F" w:rsidRDefault="00DA1E6C" w14:paraId="6E6E820B" w14:textId="77777777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900"/>
                        </w:tabs>
                        <w:spacing w:after="0" w:line="240" w:lineRule="atLeast"/>
                        <w:rPr>
                          <w:lang w:val="nn-NO"/>
                        </w:rPr>
                      </w:pPr>
                      <w:r w:rsidRPr="00C92C0C">
                        <w:rPr>
                          <w:lang w:val="nn-NO"/>
                        </w:rPr>
                        <w:t>har vilje til å utvikla seg sjølv</w:t>
                      </w:r>
                    </w:p>
                    <w:p w:rsidRPr="00C92C0C" w:rsidR="00DA1E6C" w:rsidP="00750C0F" w:rsidRDefault="00DA1E6C" w14:paraId="207FC527" w14:textId="77777777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900"/>
                        </w:tabs>
                        <w:spacing w:after="0" w:line="240" w:lineRule="atLeast"/>
                        <w:rPr>
                          <w:lang w:val="nn-NO"/>
                        </w:rPr>
                      </w:pPr>
                      <w:r w:rsidRPr="00C92C0C">
                        <w:rPr>
                          <w:lang w:val="nn-NO"/>
                        </w:rPr>
                        <w:t>kan arbeida sjølvstendig og i fellesskap</w:t>
                      </w:r>
                    </w:p>
                    <w:p w:rsidRPr="00C92C0C" w:rsidR="00DA1E6C" w:rsidP="00750C0F" w:rsidRDefault="00DA1E6C" w14:paraId="60BB3BF6" w14:textId="77777777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900"/>
                        </w:tabs>
                        <w:spacing w:after="0" w:line="240" w:lineRule="atLeast"/>
                        <w:rPr>
                          <w:lang w:val="nn-NO"/>
                        </w:rPr>
                      </w:pPr>
                      <w:r w:rsidRPr="00C92C0C">
                        <w:rPr>
                          <w:lang w:val="nn-NO"/>
                        </w:rPr>
                        <w:t>har innsikt i planar og tek medansvar</w:t>
                      </w:r>
                    </w:p>
                    <w:p w:rsidRPr="00E902C7" w:rsidR="00DA1E6C" w:rsidP="00750C0F" w:rsidRDefault="00DA1E6C" w14:paraId="09F8418F" w14:textId="77777777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900"/>
                        </w:tabs>
                        <w:spacing w:after="0" w:line="240" w:lineRule="atLeast"/>
                      </w:pPr>
                      <w:r w:rsidRPr="00E902C7">
                        <w:t>er lojal mot kommunen sine mål</w:t>
                      </w:r>
                    </w:p>
                    <w:p w:rsidRPr="00C92C0C" w:rsidR="00DA1E6C" w:rsidP="00750C0F" w:rsidRDefault="00DA1E6C" w14:paraId="13F7C1BA" w14:textId="77777777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900"/>
                        </w:tabs>
                        <w:spacing w:after="0" w:line="240" w:lineRule="atLeast"/>
                        <w:rPr>
                          <w:lang w:val="nn-NO"/>
                        </w:rPr>
                      </w:pPr>
                      <w:r w:rsidRPr="00C92C0C">
                        <w:rPr>
                          <w:lang w:val="nn-NO"/>
                        </w:rPr>
                        <w:t>gjer seg kjend med krav og forventningar</w:t>
                      </w:r>
                    </w:p>
                    <w:p w:rsidRPr="00C92C0C" w:rsidR="00DA1E6C" w:rsidP="00750C0F" w:rsidRDefault="00DA1E6C" w14:paraId="22CFA795" w14:textId="02191C2F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900"/>
                        </w:tabs>
                        <w:spacing w:after="0" w:line="240" w:lineRule="atLeast"/>
                        <w:rPr>
                          <w:lang w:val="nn-NO"/>
                        </w:rPr>
                      </w:pPr>
                      <w:r w:rsidRPr="00C92C0C">
                        <w:rPr>
                          <w:lang w:val="nn-NO"/>
                        </w:rPr>
                        <w:t>seier ifrå om kritikkverdige tilhøve</w:t>
                      </w:r>
                    </w:p>
                    <w:p w:rsidRPr="00C92C0C" w:rsidR="00DA1E6C" w:rsidP="00750C0F" w:rsidRDefault="00DA1E6C" w14:paraId="135CBCA6" w14:textId="77777777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900"/>
                        </w:tabs>
                        <w:spacing w:after="0" w:line="240" w:lineRule="atLeast"/>
                        <w:rPr>
                          <w:lang w:val="nn-NO"/>
                        </w:rPr>
                      </w:pPr>
                      <w:r w:rsidRPr="00C92C0C">
                        <w:rPr>
                          <w:lang w:val="nn-NO"/>
                        </w:rPr>
                        <w:t>nyttar ressursane på best mogleg måte</w:t>
                      </w:r>
                    </w:p>
                    <w:p w:rsidRPr="00C92C0C" w:rsidR="00DA1E6C" w:rsidP="00750C0F" w:rsidRDefault="00DA1E6C" w14:paraId="67BDE4A6" w14:textId="77777777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900"/>
                        </w:tabs>
                        <w:spacing w:after="0" w:line="240" w:lineRule="atLeast"/>
                        <w:rPr>
                          <w:lang w:val="nn-NO"/>
                        </w:rPr>
                      </w:pPr>
                      <w:r w:rsidRPr="00C92C0C">
                        <w:rPr>
                          <w:lang w:val="nn-NO"/>
                        </w:rPr>
                        <w:t xml:space="preserve">syner kollegaer og brukarar respekt og omtanke    </w:t>
                      </w:r>
                    </w:p>
                    <w:p w:rsidR="00DA1E6C" w:rsidP="00AA324D" w:rsidRDefault="00DA1E6C" w14:paraId="0AC59958" w14:textId="273A784B"/>
                  </w:txbxContent>
                </v:textbox>
                <w10:wrap type="tight"/>
              </v:shape>
            </w:pict>
          </mc:Fallback>
        </mc:AlternateContent>
      </w:r>
      <w:r w:rsidR="00AA0186" w:rsidRPr="00AA324D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8E5680C" wp14:editId="5562CC18">
                <wp:simplePos x="0" y="0"/>
                <wp:positionH relativeFrom="column">
                  <wp:posOffset>3729355</wp:posOffset>
                </wp:positionH>
                <wp:positionV relativeFrom="paragraph">
                  <wp:posOffset>5080</wp:posOffset>
                </wp:positionV>
                <wp:extent cx="2007870" cy="2400300"/>
                <wp:effectExtent l="0" t="0" r="0" b="0"/>
                <wp:wrapNone/>
                <wp:docPr id="56584808" name="Text Box 56584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88DB9" w14:textId="63037822" w:rsidR="00DA1E6C" w:rsidRDefault="00DA1E6C" w:rsidP="00AA32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56584808" style="position:absolute;margin-left:293.65pt;margin-top:.4pt;width:158.1pt;height:189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+UGwIAADUEAAAOAAAAZHJzL2Uyb0RvYy54bWysU9tuGyEQfa/Uf0C817u+JE5WXkduIleV&#10;rCSSU+UZs+BFYhkK2Lvu13dgfVPap6ovMDDDXM45zB66RpO9cF6BKelwkFMiDIdKmW1Jf7wtv9xR&#10;4gMzFdNgREkPwtOH+edPs9YWYgQ16Eo4gkmML1pb0joEW2SZ57VomB+AFQadElzDAh7dNqscazF7&#10;o7NRnt9mLbjKOuDCe7x96p10nvJLKXh4kdKLQHRJsbeQVpfWTVyz+YwVW8dsrfixDfYPXTRMGSx6&#10;TvXEAiM7p/5I1SjuwIMMAw5NBlIqLtIMOM0w/zDNumZWpFkQHG/PMPn/l5Y/79f21ZHQfYUOCYyA&#10;tNYXHi/jPJ10TdyxU4J+hPBwhk10gXC8RB6md1N0cfSNJnk+zhOw2eW5dT58E9CQaJTUIS8JLrZf&#10;+YAlMfQUEqsZWCqtEzfakLakt+ObPD04e/CFNvjw0my0QrfpiKpKOj5PsoHqgAM66Ln3li8VNrFi&#10;Prwyh2Rj4yjg8IKL1IDF4GhRUoP79bf7GI8coJeSFsVTUv9zx5ygRH83yM79cDKJakuHyc10hAd3&#10;7dlce8yueQTU5xC/iuXJjPFBn0zpoHlHnS9iVXQxw7F2ScPJfAy9pPGfcLFYpCDUl2VhZdaWx9QR&#10;1gjxW/fOnD3yEJDCZzjJjBUf6Ohje0IWuwBSJa4i0D2qR/xRm4nC4z+K4r8+p6jLb5//BgAA//8D&#10;AFBLAwQUAAYACAAAACEARkVTFeAAAAAIAQAADwAAAGRycy9kb3ducmV2LnhtbEyPT0vDQBTE74Lf&#10;YXmCN7uxIXZNsyklUATRQ2sv3jbZ1yR0/8Tsto1+ep+nehxmmPlNsZqsYWccQ++dhMdZAgxd43Xv&#10;Wgn7j82DABaicloZ71DCNwZYlbc3hcq1v7gtnnexZVTiQq4kdDEOOeeh6dCqMPMDOvIOfrQqkhxb&#10;rkd1oXJr+DxJnrhVvaOFTg1Yddgcdycr4bXavKttPbfix1Qvb4f18LX/zKS8v5vWS2ARp3gNwx8+&#10;oUNJTLU/OR2YkZCJRUpRCXSA7OckzYDVEtKFEMDLgv8/UP4CAAD//wMAUEsBAi0AFAAGAAgAAAAh&#10;ALaDOJL+AAAA4QEAABMAAAAAAAAAAAAAAAAAAAAAAFtDb250ZW50X1R5cGVzXS54bWxQSwECLQAU&#10;AAYACAAAACEAOP0h/9YAAACUAQAACwAAAAAAAAAAAAAAAAAvAQAAX3JlbHMvLnJlbHNQSwECLQAU&#10;AAYACAAAACEAk8zPlBsCAAA1BAAADgAAAAAAAAAAAAAAAAAuAgAAZHJzL2Uyb0RvYy54bWxQSwEC&#10;LQAUAAYACAAAACEARkVTFeAAAAAIAQAADwAAAAAAAAAAAAAAAAB1BAAAZHJzL2Rvd25yZXYueG1s&#10;UEsFBgAAAAAEAAQA8wAAAIIFAAAAAA==&#10;" w14:anchorId="68E5680C">
                <v:textbox>
                  <w:txbxContent>
                    <w:p w:rsidR="00DA1E6C" w:rsidP="00AA324D" w:rsidRDefault="00DA1E6C" w14:paraId="59988DB9" w14:textId="63037822"/>
                  </w:txbxContent>
                </v:textbox>
              </v:shape>
            </w:pict>
          </mc:Fallback>
        </mc:AlternateContent>
      </w:r>
    </w:p>
    <w:p w14:paraId="1859873F" w14:textId="453703E9" w:rsidR="000452F1" w:rsidRDefault="000452F1"/>
    <w:p w14:paraId="5AC3746B" w14:textId="29F7FC94" w:rsidR="00C92C0C" w:rsidRDefault="00C92C0C" w:rsidP="001E610B">
      <w:pPr>
        <w:pStyle w:val="Listeavsnitt"/>
        <w:rPr>
          <w:b/>
          <w:lang w:val="nn-NO"/>
        </w:rPr>
      </w:pPr>
    </w:p>
    <w:p w14:paraId="599179A8" w14:textId="5514D99B" w:rsidR="00C92C0C" w:rsidRDefault="008005C6">
      <w:pPr>
        <w:rPr>
          <w:rFonts w:eastAsiaTheme="minorEastAsia"/>
          <w:b/>
        </w:rPr>
      </w:pPr>
      <w:r w:rsidRPr="00665521">
        <w:rPr>
          <w:b/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39" behindDoc="1" locked="0" layoutInCell="1" allowOverlap="1" wp14:anchorId="6A64606C" wp14:editId="455F4208">
                <wp:simplePos x="0" y="0"/>
                <wp:positionH relativeFrom="margin">
                  <wp:posOffset>-14605</wp:posOffset>
                </wp:positionH>
                <wp:positionV relativeFrom="paragraph">
                  <wp:posOffset>2717800</wp:posOffset>
                </wp:positionV>
                <wp:extent cx="3400425" cy="3086100"/>
                <wp:effectExtent l="0" t="0" r="0" b="0"/>
                <wp:wrapTight wrapText="bothSides">
                  <wp:wrapPolygon edited="0">
                    <wp:start x="363" y="0"/>
                    <wp:lineTo x="363" y="21467"/>
                    <wp:lineTo x="21176" y="21467"/>
                    <wp:lineTo x="21176" y="0"/>
                    <wp:lineTo x="363" y="0"/>
                  </wp:wrapPolygon>
                </wp:wrapTight>
                <wp:docPr id="33975937" name="Text Box 33975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308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7CAA9" w14:textId="77777777" w:rsidR="00DA1E6C" w:rsidRPr="00975687" w:rsidRDefault="00DA1E6C" w:rsidP="00C92C0C">
                            <w:pPr>
                              <w:pStyle w:val="Overskrift1"/>
                            </w:pPr>
                            <w:bookmarkStart w:id="22" w:name="_Toc30680836"/>
                            <w:bookmarkStart w:id="23" w:name="_Toc33775660"/>
                            <w:r>
                              <w:t>ORGANISASJONSKULTUR</w:t>
                            </w:r>
                            <w:bookmarkEnd w:id="22"/>
                            <w:bookmarkEnd w:id="23"/>
                          </w:p>
                          <w:p w14:paraId="34167682" w14:textId="57CE3642" w:rsidR="00DA1E6C" w:rsidRPr="00975687" w:rsidRDefault="00DA1E6C" w:rsidP="00C92C0C">
                            <w:pPr>
                              <w:spacing w:line="257" w:lineRule="auto"/>
                              <w:rPr>
                                <w:rFonts w:cstheme="minorHAnsi"/>
                              </w:rPr>
                            </w:pPr>
                            <w:r w:rsidRPr="00975687">
                              <w:rPr>
                                <w:rFonts w:eastAsia="Calibri" w:cstheme="minorHAnsi"/>
                              </w:rPr>
                              <w:t xml:space="preserve">Organisasjonskulturen </w:t>
                            </w:r>
                            <w:r>
                              <w:rPr>
                                <w:rFonts w:eastAsia="Calibri" w:cstheme="minorHAnsi"/>
                              </w:rPr>
                              <w:t>omfattar</w:t>
                            </w:r>
                            <w:r w:rsidRPr="00975687">
                              <w:rPr>
                                <w:rFonts w:eastAsia="Calibri" w:cstheme="minorHAnsi"/>
                              </w:rPr>
                              <w:t xml:space="preserve"> felles verdiar, normer, røyndomsforståing og grunnleggjande forventingar hjå alle som jobbar der. Strategi er </w:t>
                            </w:r>
                            <w:r w:rsidRPr="00975687">
                              <w:rPr>
                                <w:rFonts w:eastAsia="Calibri" w:cstheme="minorHAnsi"/>
                                <w:i/>
                                <w:iCs/>
                              </w:rPr>
                              <w:t>kva me gjer</w:t>
                            </w:r>
                            <w:r w:rsidRPr="00975687">
                              <w:rPr>
                                <w:rFonts w:eastAsia="Calibri" w:cstheme="minorHAnsi"/>
                              </w:rPr>
                              <w:t xml:space="preserve">, medan kultur er </w:t>
                            </w:r>
                            <w:r w:rsidRPr="00975687">
                              <w:rPr>
                                <w:rFonts w:eastAsia="Calibri" w:cstheme="minorHAnsi"/>
                                <w:i/>
                                <w:iCs/>
                              </w:rPr>
                              <w:t>måten me gjer det på.</w:t>
                            </w:r>
                          </w:p>
                          <w:p w14:paraId="5CCD2D25" w14:textId="109059FF" w:rsidR="00DA1E6C" w:rsidRPr="00975687" w:rsidRDefault="00DA1E6C" w:rsidP="00C92C0C">
                            <w:pPr>
                              <w:spacing w:line="257" w:lineRule="auto"/>
                              <w:rPr>
                                <w:rFonts w:cstheme="minorHAnsi"/>
                              </w:rPr>
                            </w:pPr>
                            <w:r w:rsidRPr="00975687">
                              <w:rPr>
                                <w:rFonts w:eastAsia="Calibri" w:cstheme="minorHAnsi"/>
                              </w:rPr>
                              <w:t xml:space="preserve">Kulturen har </w:t>
                            </w:r>
                            <w:r>
                              <w:rPr>
                                <w:rFonts w:eastAsia="Calibri" w:cstheme="minorHAnsi"/>
                              </w:rPr>
                              <w:t>mellom</w:t>
                            </w:r>
                            <w:r w:rsidRPr="00975687">
                              <w:rPr>
                                <w:rFonts w:eastAsia="Calibri" w:cstheme="minorHAnsi"/>
                              </w:rPr>
                              <w:t xml:space="preserve"> anna som funksjon å skapa felles målset</w:t>
                            </w:r>
                            <w:r>
                              <w:rPr>
                                <w:rFonts w:eastAsia="Calibri" w:cstheme="minorHAnsi"/>
                              </w:rPr>
                              <w:t>j</w:t>
                            </w:r>
                            <w:r w:rsidRPr="00975687">
                              <w:rPr>
                                <w:rFonts w:eastAsia="Calibri" w:cstheme="minorHAnsi"/>
                              </w:rPr>
                              <w:t xml:space="preserve">ingar som folk føler er </w:t>
                            </w:r>
                            <w:r>
                              <w:rPr>
                                <w:rFonts w:eastAsia="Calibri" w:cstheme="minorHAnsi"/>
                              </w:rPr>
                              <w:t xml:space="preserve">både </w:t>
                            </w:r>
                            <w:r w:rsidRPr="00975687">
                              <w:rPr>
                                <w:rFonts w:eastAsia="Calibri" w:cstheme="minorHAnsi"/>
                              </w:rPr>
                              <w:t>meinings</w:t>
                            </w:r>
                            <w:r>
                              <w:rPr>
                                <w:rFonts w:eastAsia="Calibri" w:cstheme="minorHAnsi"/>
                              </w:rPr>
                              <w:t>fulle</w:t>
                            </w:r>
                            <w:r w:rsidRPr="00975687">
                              <w:rPr>
                                <w:rFonts w:eastAsia="Calibri" w:cstheme="minorHAnsi"/>
                              </w:rPr>
                              <w:t xml:space="preserve"> og verdifulle. Kulturen vil motivera medarbeidarar, og er viktig for korleis me gjer ting. </w:t>
                            </w:r>
                          </w:p>
                          <w:p w14:paraId="4649CF10" w14:textId="2E78B749" w:rsidR="00DA1E6C" w:rsidRPr="00975687" w:rsidRDefault="00DA1E6C" w:rsidP="00C92C0C">
                            <w:pPr>
                              <w:spacing w:line="257" w:lineRule="auto"/>
                              <w:rPr>
                                <w:rFonts w:cstheme="minorHAnsi"/>
                              </w:rPr>
                            </w:pPr>
                            <w:r w:rsidRPr="00975687">
                              <w:rPr>
                                <w:rFonts w:eastAsia="Calibri" w:cstheme="minorHAnsi"/>
                              </w:rPr>
                              <w:t>For å skapa ein god kultur</w:t>
                            </w:r>
                            <w:r>
                              <w:rPr>
                                <w:rFonts w:eastAsia="Calibri" w:cstheme="minorHAnsi"/>
                              </w:rPr>
                              <w:t>,</w:t>
                            </w:r>
                            <w:r w:rsidRPr="00975687">
                              <w:rPr>
                                <w:rFonts w:eastAsia="Calibri" w:cstheme="minorHAnsi"/>
                              </w:rPr>
                              <w:t xml:space="preserve"> treng me ein kombinasjon av dialog med medarbeidarar og gode retningslinjer frå leiar. No set me standardane på nytt.</w:t>
                            </w:r>
                          </w:p>
                          <w:p w14:paraId="189984DD" w14:textId="77777777" w:rsidR="00DA1E6C" w:rsidRDefault="00DA1E6C" w:rsidP="00C92C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3975937" style="position:absolute;margin-left:-1.15pt;margin-top:214pt;width:267.75pt;height:243pt;z-index:-2516581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6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HbHHAIAADUEAAAOAAAAZHJzL2Uyb0RvYy54bWysU9uO2yAQfa/Uf0C8N3au3VpxVumuUlWK&#10;dlfKVvtMMMRImKFAYqdf3wHnpm2fqr7AwAxzOecwv+8aTQ7CeQWmpMNBTokwHCpldiX98br6dEeJ&#10;D8xUTIMRJT0KT+8XHz/MW1uIEdSgK+EIJjG+aG1J6xBskWWe16JhfgBWGHRKcA0LeHS7rHKsxeyN&#10;zkZ5PstacJV1wIX3ePvYO+ki5ZdS8PAspReB6JJibyGtLq3buGaLOSt2jtla8VMb7B+6aJgyWPSS&#10;6pEFRvZO/ZGqUdyBBxkGHJoMpFRcpBlwmmH+bppNzaxIsyA43l5g8v8vLX86bOyLI6H7Ch0SGAFp&#10;rS88XsZ5OumauGOnBP0I4fECm+gC4Xg5nuT5ZDSlhKNvnN/NhnkCNrs+t86HbwIaEo2SOuQlwcUO&#10;ax+wJIaeQ2I1AyuldeJGG9KWdDae5unBxYMvtMGH12ajFbptR1SFbYzOk2yhOuKADnruveUrhU2s&#10;mQ8vzCHZOBMKODzjIjVgMThZlNTgfv3tPsYjB+ilpEXxlNT/3DMnKNHfDbLzZTiZRLWlw2T6eYQH&#10;d+vZ3nrMvnkA1OcQv4rlyYzxQZ9N6aB5Q50vY1V0McOxdknD2XwIvaTxn3CxXKYg1JdlYW02lsfU&#10;EdYI8Wv3xpw98RCQwic4y4wV7+joY3tClvsAUiWuItA9qif8UZuJwtM/iuK/Paeo629f/AYAAP//&#10;AwBQSwMEFAAGAAgAAAAhAKN93VHiAAAACgEAAA8AAABkcnMvZG93bnJldi54bWxMj8tOwzAQRfdI&#10;/IM1SOxap06LQohTVZEqJASLlm7YOfE0ifAjxG4b+HqGVVmO5ujec4v1ZA074xh67yQs5gkwdI3X&#10;vWslHN63swxYiMppZbxDCd8YYF3e3hQq1/7idnjex5ZRiAu5ktDFOOSch6ZDq8LcD+jod/SjVZHO&#10;seV6VBcKt4aLJHngVvWOGjo1YNVh87k/WQkv1fZN7Wphsx9TPb8eN8PX4WMl5f3dtHkCFnGKVxj+&#10;9EkdSnKq/cnpwIyEmUiJlLAUGW0iYJWmAlgt4XGxTICXBf8/ofwFAAD//wMAUEsBAi0AFAAGAAgA&#10;AAAhALaDOJL+AAAA4QEAABMAAAAAAAAAAAAAAAAAAAAAAFtDb250ZW50X1R5cGVzXS54bWxQSwEC&#10;LQAUAAYACAAAACEAOP0h/9YAAACUAQAACwAAAAAAAAAAAAAAAAAvAQAAX3JlbHMvLnJlbHNQSwEC&#10;LQAUAAYACAAAACEAEjB2xxwCAAA1BAAADgAAAAAAAAAAAAAAAAAuAgAAZHJzL2Uyb0RvYy54bWxQ&#10;SwECLQAUAAYACAAAACEAo33dUeIAAAAKAQAADwAAAAAAAAAAAAAAAAB2BAAAZHJzL2Rvd25yZXYu&#10;eG1sUEsFBgAAAAAEAAQA8wAAAIUFAAAAAA==&#10;" w14:anchorId="6A64606C">
                <v:textbox>
                  <w:txbxContent>
                    <w:p w:rsidRPr="00975687" w:rsidR="00DA1E6C" w:rsidP="00C92C0C" w:rsidRDefault="00DA1E6C" w14:paraId="04A7CAA9" w14:textId="77777777">
                      <w:pPr>
                        <w:pStyle w:val="Overskrift1"/>
                      </w:pPr>
                      <w:r>
                        <w:t>ORGANISASJONSKULTUR</w:t>
                      </w:r>
                    </w:p>
                    <w:p w:rsidRPr="00975687" w:rsidR="00DA1E6C" w:rsidP="00C92C0C" w:rsidRDefault="00DA1E6C" w14:paraId="34167682" w14:textId="57CE3642">
                      <w:pPr>
                        <w:spacing w:line="257" w:lineRule="auto"/>
                        <w:rPr>
                          <w:rFonts w:cstheme="minorHAnsi"/>
                        </w:rPr>
                      </w:pPr>
                      <w:r w:rsidRPr="00975687">
                        <w:rPr>
                          <w:rFonts w:eastAsia="Calibri" w:cstheme="minorHAnsi"/>
                        </w:rPr>
                        <w:t xml:space="preserve">Organisasjonskulturen </w:t>
                      </w:r>
                      <w:r>
                        <w:rPr>
                          <w:rFonts w:eastAsia="Calibri" w:cstheme="minorHAnsi"/>
                        </w:rPr>
                        <w:t>omfattar</w:t>
                      </w:r>
                      <w:r w:rsidRPr="00975687">
                        <w:rPr>
                          <w:rFonts w:eastAsia="Calibri" w:cstheme="minorHAnsi"/>
                        </w:rPr>
                        <w:t xml:space="preserve"> felles verdiar, normer, røyndomsforståing og grunnleggjande forventingar hjå alle som jobbar der. Strategi er </w:t>
                      </w:r>
                      <w:r w:rsidRPr="00975687">
                        <w:rPr>
                          <w:rFonts w:eastAsia="Calibri" w:cstheme="minorHAnsi"/>
                          <w:i/>
                          <w:iCs/>
                        </w:rPr>
                        <w:t>kva me gjer</w:t>
                      </w:r>
                      <w:r w:rsidRPr="00975687">
                        <w:rPr>
                          <w:rFonts w:eastAsia="Calibri" w:cstheme="minorHAnsi"/>
                        </w:rPr>
                        <w:t xml:space="preserve">, medan kultur er </w:t>
                      </w:r>
                      <w:r w:rsidRPr="00975687">
                        <w:rPr>
                          <w:rFonts w:eastAsia="Calibri" w:cstheme="minorHAnsi"/>
                          <w:i/>
                          <w:iCs/>
                        </w:rPr>
                        <w:t>måten me gjer det på.</w:t>
                      </w:r>
                    </w:p>
                    <w:p w:rsidRPr="00975687" w:rsidR="00DA1E6C" w:rsidP="00C92C0C" w:rsidRDefault="00DA1E6C" w14:paraId="5CCD2D25" w14:textId="109059FF">
                      <w:pPr>
                        <w:spacing w:line="257" w:lineRule="auto"/>
                        <w:rPr>
                          <w:rFonts w:cstheme="minorHAnsi"/>
                        </w:rPr>
                      </w:pPr>
                      <w:r w:rsidRPr="00975687">
                        <w:rPr>
                          <w:rFonts w:eastAsia="Calibri" w:cstheme="minorHAnsi"/>
                        </w:rPr>
                        <w:t xml:space="preserve">Kulturen har </w:t>
                      </w:r>
                      <w:r>
                        <w:rPr>
                          <w:rFonts w:eastAsia="Calibri" w:cstheme="minorHAnsi"/>
                        </w:rPr>
                        <w:t>mellom</w:t>
                      </w:r>
                      <w:r w:rsidRPr="00975687">
                        <w:rPr>
                          <w:rFonts w:eastAsia="Calibri" w:cstheme="minorHAnsi"/>
                        </w:rPr>
                        <w:t xml:space="preserve"> anna som funksjon å skapa felles målset</w:t>
                      </w:r>
                      <w:r>
                        <w:rPr>
                          <w:rFonts w:eastAsia="Calibri" w:cstheme="minorHAnsi"/>
                        </w:rPr>
                        <w:t>j</w:t>
                      </w:r>
                      <w:r w:rsidRPr="00975687">
                        <w:rPr>
                          <w:rFonts w:eastAsia="Calibri" w:cstheme="minorHAnsi"/>
                        </w:rPr>
                        <w:t xml:space="preserve">ingar som folk føler er </w:t>
                      </w:r>
                      <w:r>
                        <w:rPr>
                          <w:rFonts w:eastAsia="Calibri" w:cstheme="minorHAnsi"/>
                        </w:rPr>
                        <w:t xml:space="preserve">både </w:t>
                      </w:r>
                      <w:r w:rsidRPr="00975687">
                        <w:rPr>
                          <w:rFonts w:eastAsia="Calibri" w:cstheme="minorHAnsi"/>
                        </w:rPr>
                        <w:t>meinings</w:t>
                      </w:r>
                      <w:r>
                        <w:rPr>
                          <w:rFonts w:eastAsia="Calibri" w:cstheme="minorHAnsi"/>
                        </w:rPr>
                        <w:t>fulle</w:t>
                      </w:r>
                      <w:r w:rsidRPr="00975687">
                        <w:rPr>
                          <w:rFonts w:eastAsia="Calibri" w:cstheme="minorHAnsi"/>
                        </w:rPr>
                        <w:t xml:space="preserve"> og verdifulle. Kulturen vil motivera medarbeidarar, og er viktig for korleis me gjer ting. </w:t>
                      </w:r>
                    </w:p>
                    <w:p w:rsidRPr="00975687" w:rsidR="00DA1E6C" w:rsidP="00C92C0C" w:rsidRDefault="00DA1E6C" w14:paraId="4649CF10" w14:textId="2E78B749">
                      <w:pPr>
                        <w:spacing w:line="257" w:lineRule="auto"/>
                        <w:rPr>
                          <w:rFonts w:cstheme="minorHAnsi"/>
                        </w:rPr>
                      </w:pPr>
                      <w:r w:rsidRPr="00975687">
                        <w:rPr>
                          <w:rFonts w:eastAsia="Calibri" w:cstheme="minorHAnsi"/>
                        </w:rPr>
                        <w:t>For å skapa ein god kultur</w:t>
                      </w:r>
                      <w:r>
                        <w:rPr>
                          <w:rFonts w:eastAsia="Calibri" w:cstheme="minorHAnsi"/>
                        </w:rPr>
                        <w:t>,</w:t>
                      </w:r>
                      <w:r w:rsidRPr="00975687">
                        <w:rPr>
                          <w:rFonts w:eastAsia="Calibri" w:cstheme="minorHAnsi"/>
                        </w:rPr>
                        <w:t xml:space="preserve"> treng me ein kombinasjon av dialog med medarbeidarar og gode retningslinjer frå leiar. No set me standardane på nytt.</w:t>
                      </w:r>
                    </w:p>
                    <w:p w:rsidR="00DA1E6C" w:rsidP="00C92C0C" w:rsidRDefault="00DA1E6C" w14:paraId="189984DD" w14:textId="77777777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nn-NO"/>
        </w:rPr>
        <w:drawing>
          <wp:anchor distT="0" distB="0" distL="114300" distR="114300" simplePos="0" relativeHeight="251658340" behindDoc="1" locked="0" layoutInCell="1" allowOverlap="1" wp14:anchorId="1B39E6B0" wp14:editId="3F875047">
            <wp:simplePos x="0" y="0"/>
            <wp:positionH relativeFrom="column">
              <wp:posOffset>3381375</wp:posOffset>
            </wp:positionH>
            <wp:positionV relativeFrom="paragraph">
              <wp:posOffset>2814955</wp:posOffset>
            </wp:positionV>
            <wp:extent cx="2867025" cy="2886075"/>
            <wp:effectExtent l="0" t="0" r="9525" b="9525"/>
            <wp:wrapTight wrapText="bothSides">
              <wp:wrapPolygon edited="0">
                <wp:start x="0" y="0"/>
                <wp:lineTo x="0" y="21529"/>
                <wp:lineTo x="21528" y="21529"/>
                <wp:lineTo x="21528" y="0"/>
                <wp:lineTo x="0" y="0"/>
              </wp:wrapPolygon>
            </wp:wrapTight>
            <wp:docPr id="1307105720" name="Picture 1307105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e 23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2C0C">
        <w:rPr>
          <w:noProof/>
          <w:lang w:eastAsia="nn-NO"/>
        </w:rPr>
        <w:drawing>
          <wp:anchor distT="0" distB="0" distL="114300" distR="114300" simplePos="0" relativeHeight="251658341" behindDoc="1" locked="0" layoutInCell="1" allowOverlap="1" wp14:anchorId="73E3FCC8" wp14:editId="401DB66D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1983740" cy="1570990"/>
            <wp:effectExtent l="34925" t="41275" r="32385" b="32385"/>
            <wp:wrapTight wrapText="bothSides">
              <wp:wrapPolygon edited="0">
                <wp:start x="-449" y="22080"/>
                <wp:lineTo x="21745" y="22080"/>
                <wp:lineTo x="21745" y="-183"/>
                <wp:lineTo x="-449" y="-183"/>
                <wp:lineTo x="-449" y="22080"/>
              </wp:wrapPolygon>
            </wp:wrapTight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7" r="14712" b="6867"/>
                    <a:stretch/>
                  </pic:blipFill>
                  <pic:spPr bwMode="auto">
                    <a:xfrm rot="5400000">
                      <a:off x="0" y="0"/>
                      <a:ext cx="1983740" cy="1570990"/>
                    </a:xfrm>
                    <a:prstGeom prst="rect">
                      <a:avLst/>
                    </a:prstGeom>
                    <a:ln w="38100">
                      <a:solidFill>
                        <a:srgbClr val="48B4AB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2C0C">
        <w:rPr>
          <w:b/>
        </w:rPr>
        <w:br w:type="page"/>
      </w:r>
    </w:p>
    <w:p w14:paraId="3DA6417F" w14:textId="4DB86B54" w:rsidR="00D72CCF" w:rsidRPr="00C92C0C" w:rsidRDefault="00DC4747" w:rsidP="001E610B">
      <w:pPr>
        <w:pStyle w:val="Listeavsnitt"/>
        <w:rPr>
          <w:b/>
          <w:lang w:val="nn-NO"/>
        </w:rPr>
      </w:pPr>
      <w:r w:rsidRPr="00AA324D">
        <w:rPr>
          <w:noProof/>
          <w:lang w:val="nn-NO" w:eastAsia="nn-NO"/>
        </w:rPr>
        <w:lastRenderedPageBreak/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D59F55B" wp14:editId="52F61A9C">
                <wp:simplePos x="0" y="0"/>
                <wp:positionH relativeFrom="margin">
                  <wp:posOffset>3011170</wp:posOffset>
                </wp:positionH>
                <wp:positionV relativeFrom="paragraph">
                  <wp:posOffset>3792855</wp:posOffset>
                </wp:positionV>
                <wp:extent cx="2747645" cy="1104900"/>
                <wp:effectExtent l="0" t="0" r="0" b="0"/>
                <wp:wrapNone/>
                <wp:docPr id="56584812" name="Text Box 56584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049E9A" w14:textId="77777777" w:rsidR="00DA1E6C" w:rsidRPr="002937EF" w:rsidRDefault="00DA1E6C" w:rsidP="001C0296">
                            <w:pPr>
                              <w:spacing w:line="257" w:lineRule="auto"/>
                              <w:rPr>
                                <w:rFonts w:cstheme="minorHAnsi"/>
                              </w:rPr>
                            </w:pPr>
                            <w:r w:rsidRPr="002937EF">
                              <w:rPr>
                                <w:rFonts w:eastAsia="Calibri" w:cstheme="minorHAnsi"/>
                              </w:rPr>
                              <w:t xml:space="preserve">Me må læra oss å utforska og utfordra, ikkje berre pussa opp og polera. Me treng ein kultur der alle tør å utfordra måten me løyser oppgåvene våre på, og leiarar som tek vare på dei som vågar. </w:t>
                            </w:r>
                          </w:p>
                          <w:p w14:paraId="2F8B6459" w14:textId="32A5E310" w:rsidR="00DA1E6C" w:rsidRDefault="00DA1E6C" w:rsidP="00AA32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56584812" style="position:absolute;left:0;text-align:left;margin-left:237.1pt;margin-top:298.65pt;width:216.35pt;height:87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6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JJeHgIAADUEAAAOAAAAZHJzL2Uyb0RvYy54bWysU02P2yAQvVfqf0DcG9uJk+xGcVbprlJV&#10;inZXylZ7JhhiS5ihQGKnv74Dzpe2PVW9wMAM8/HeY/7QNYochHU16IJmg5QSoTmUtd4V9Mfb6ssd&#10;Jc4zXTIFWhT0KBx9WHz+NG/NTAyhAlUKSzCJdrPWFLTy3sySxPFKNMwNwAiNTgm2YR6PdpeUlrWY&#10;vVHJME0nSQu2NBa4cA5vn3onXcT8UgruX6R0whNVUOzNx9XGdRvWZDFns51lpqr5qQ32D100rNZY&#10;9JLqiXlG9rb+I1VTcwsOpB9waBKQsuYizoDTZOmHaTYVMyLOguA4c4HJ/b+0/PmwMa+W+O4rdEhg&#10;AKQ1bubwMszTSduEHTsl6EcIjxfYROcJx8vhNJ9O8jElHH1Zlub3aQQ2uT431vlvAhoSjIJa5CXC&#10;xQ5r57Ekhp5DQjUNq1qpyI3SpC3oZDRO44OLB18ojQ+vzQbLd9uO1GVBR6PzJFsojzighZ57Z/iq&#10;xibWzPlXZpFsnAkF7F9wkQqwGJwsSiqwv/52H+KRA/RS0qJ4Cup+7pkVlKjvGtm5z/I8qC0e8vF0&#10;iAd769neevS+eQTUZ4ZfxfBohnivzqa00LyjzpehKrqY5li7oP5sPvpe0vhPuFguYxDqyzC/1hvD&#10;Q+oAa4D4rXtn1px48EjhM5xlxmYf6Ohje0KWew+yjlwFoHtUT/ijNiOFp38UxH97jlHX3774DQAA&#10;//8DAFBLAwQUAAYACAAAACEA/LpSSOQAAAALAQAADwAAAGRycy9kb3ducmV2LnhtbEyPy07DMBBF&#10;90j8gzWV2FGn6SNNiFNVkSokBIuWbtg58TSJao9D7LaBr8esYDm6R/eeyTej0eyKg+ssCZhNI2BI&#10;tVUdNQKO77vHNTDnJSmpLaGAL3SwKe7vcpkpe6M9Xg++YaGEXCYFtN73GeeubtFIN7U9UshOdjDS&#10;h3NouBrkLZQbzeMoWnEjOwoLreyxbLE+Hy5GwEu5e5P7Kjbrb10+v562/efxYynEw2TcPgHzOPo/&#10;GH71gzoUwamyF1KOaQGLZBEHVMAyTebAApFGqxRYJSBJZnPgRc7//1D8AAAA//8DAFBLAQItABQA&#10;BgAIAAAAIQC2gziS/gAAAOEBAAATAAAAAAAAAAAAAAAAAAAAAABbQ29udGVudF9UeXBlc10ueG1s&#10;UEsBAi0AFAAGAAgAAAAhADj9If/WAAAAlAEAAAsAAAAAAAAAAAAAAAAALwEAAF9yZWxzLy5yZWxz&#10;UEsBAi0AFAAGAAgAAAAhAHeEkl4eAgAANQQAAA4AAAAAAAAAAAAAAAAALgIAAGRycy9lMm9Eb2Mu&#10;eG1sUEsBAi0AFAAGAAgAAAAhAPy6UkjkAAAACwEAAA8AAAAAAAAAAAAAAAAAeAQAAGRycy9kb3du&#10;cmV2LnhtbFBLBQYAAAAABAAEAPMAAACJBQAAAAA=&#10;" w14:anchorId="3D59F55B">
                <v:textbox>
                  <w:txbxContent>
                    <w:p w:rsidRPr="002937EF" w:rsidR="00DA1E6C" w:rsidP="001C0296" w:rsidRDefault="00DA1E6C" w14:paraId="21049E9A" w14:textId="77777777">
                      <w:pPr>
                        <w:spacing w:line="257" w:lineRule="auto"/>
                        <w:rPr>
                          <w:rFonts w:cstheme="minorHAnsi"/>
                        </w:rPr>
                      </w:pPr>
                      <w:r w:rsidRPr="002937EF">
                        <w:rPr>
                          <w:rFonts w:eastAsia="Calibri" w:cstheme="minorHAnsi"/>
                        </w:rPr>
                        <w:t xml:space="preserve">Me må læra oss å utforska og utfordra, ikkje berre pussa opp og polera. Me treng ein kultur der alle tør å utfordra måten me løyser oppgåvene våre på, og leiarar som tek vare på dei som vågar. </w:t>
                      </w:r>
                    </w:p>
                    <w:p w:rsidR="00DA1E6C" w:rsidP="00AA324D" w:rsidRDefault="00DA1E6C" w14:paraId="2F8B6459" w14:textId="32A5E310"/>
                  </w:txbxContent>
                </v:textbox>
                <w10:wrap anchorx="margin"/>
              </v:shape>
            </w:pict>
          </mc:Fallback>
        </mc:AlternateContent>
      </w:r>
      <w:r w:rsidRPr="00AA324D">
        <w:rPr>
          <w:noProof/>
          <w:lang w:val="nn-NO" w:eastAsia="nn-NO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14FF018" wp14:editId="3BE41D82">
                <wp:simplePos x="0" y="0"/>
                <wp:positionH relativeFrom="margin">
                  <wp:posOffset>-1905</wp:posOffset>
                </wp:positionH>
                <wp:positionV relativeFrom="paragraph">
                  <wp:posOffset>3821430</wp:posOffset>
                </wp:positionV>
                <wp:extent cx="2747645" cy="1285875"/>
                <wp:effectExtent l="0" t="0" r="0" b="0"/>
                <wp:wrapNone/>
                <wp:docPr id="56584811" name="Text Box 56584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8D7FAD" w14:textId="27D94F9C" w:rsidR="00DA1E6C" w:rsidRPr="002937EF" w:rsidRDefault="00DA1E6C" w:rsidP="004D647D">
                            <w:pPr>
                              <w:spacing w:line="257" w:lineRule="auto"/>
                              <w:rPr>
                                <w:rFonts w:cstheme="minorHAnsi"/>
                              </w:rPr>
                            </w:pPr>
                            <w:r w:rsidRPr="002937EF">
                              <w:rPr>
                                <w:rFonts w:eastAsia="Calibri" w:cstheme="minorHAnsi"/>
                              </w:rPr>
                              <w:t xml:space="preserve">Ein tydeleg visjon som er godt forankra </w:t>
                            </w:r>
                            <w:r>
                              <w:rPr>
                                <w:rFonts w:eastAsia="Calibri" w:cstheme="minorHAnsi"/>
                              </w:rPr>
                              <w:t>hj</w:t>
                            </w:r>
                            <w:r w:rsidRPr="002937EF">
                              <w:rPr>
                                <w:rFonts w:eastAsia="Calibri" w:cstheme="minorHAnsi"/>
                              </w:rPr>
                              <w:t>å leiinga</w:t>
                            </w:r>
                            <w:r>
                              <w:rPr>
                                <w:rFonts w:eastAsia="Calibri" w:cstheme="minorHAnsi"/>
                              </w:rPr>
                              <w:t xml:space="preserve">, </w:t>
                            </w:r>
                            <w:r w:rsidRPr="002937EF">
                              <w:rPr>
                                <w:rFonts w:eastAsia="Calibri" w:cstheme="minorHAnsi"/>
                              </w:rPr>
                              <w:t>må liggja til grunn for endringane. Endringsleiing handlar difor om å få i gang drivkreftene som finst i organisasjonen, og å samstundes handtera dei eventuelle motkreftene.</w:t>
                            </w:r>
                          </w:p>
                          <w:p w14:paraId="3AF67AF8" w14:textId="62DA9B87" w:rsidR="00DA1E6C" w:rsidRDefault="00DA1E6C" w:rsidP="00AA32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56584811" style="position:absolute;left:0;text-align:left;margin-left:-.15pt;margin-top:300.9pt;width:216.35pt;height:101.2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6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PBBHgIAADUEAAAOAAAAZHJzL2Uyb0RvYy54bWysU8lu2zAQvRfoPxC815IdeYlgOXATuChg&#10;JAGcImeaIi0BFIclaUvu13dIeUPaU9ELNcMZzfLe4/yhaxQ5COtq0AUdDlJKhOZQ1npX0B9vqy8z&#10;SpxnumQKtCjoUTj6sPj8ad6aXIygAlUKS7CIdnlrClp5b/IkcbwSDXMDMEJjUIJtmEfX7pLSshar&#10;NyoZpekkacGWxgIXzuHtUx+ki1hfSsH9i5ROeKIKirP5eNp4bsOZLOYs31lmqpqfxmD/MEXDao1N&#10;L6WemGdkb+s/SjU1t+BA+gGHJgEpay7iDrjNMP2wzaZiRsRdEBxnLjC5/1eWPx825tUS332FDgkM&#10;gLTG5Q4vwz6dtE344qQE4wjh8QKb6DzheDmaZtNJNqaEY2w4mo1n03Gok1x/N9b5bwIaEoyCWuQl&#10;wsUOa+f71HNK6KZhVSsVuVGatAWd3I3T+MMlgsWVxh7XYYPlu21H6rKgd9l5ky2UR1zQQs+9M3xV&#10;4xBr5vwrs0g27oQC9i94SAXYDE4WJRXYX3+7D/nIAUYpaVE8BXU/98wKStR3jezcD7MsqC062Xg6&#10;QsfeRra3Eb1vHgH1OcSnYng0Q75XZ1NaaN5R58vQFUNMc+xdUH82H30vaXwnXCyXMQn1ZZhf643h&#10;oXSANUD81r0za048eKTwGc4yY/kHOvrcnpDl3oOsI1cB6B7VE/6ozcj26R0F8d/6Mev62he/AQAA&#10;//8DAFBLAwQUAAYACAAAACEA0Qxhp+EAAAAJAQAADwAAAGRycy9kb3ducmV2LnhtbEyPMU/DMBSE&#10;dyT+g/WQ2Fq7SaiiEKeqIlVICIaWLmwvsZtE2M8hdtvAr8dMMJ7udPdduZmtYRc9+cGRhNVSANPU&#10;OjVQJ+H4tlvkwHxAUmgcaQlf2sOmur0psVDuSnt9OYSOxRLyBUroQxgLzn3ba4t+6UZN0Tu5yWKI&#10;cuq4mvAay63hiRBrbnGguNDjqOtetx+Hs5XwXO9ecd8kNv829dPLaTt+Ht8fpLy/m7ePwIKew18Y&#10;fvEjOlSRqXFnUp4ZCYs0BiWsxSo+iH6WJhmwRkIushR4VfL/D6ofAAAA//8DAFBLAQItABQABgAI&#10;AAAAIQC2gziS/gAAAOEBAAATAAAAAAAAAAAAAAAAAAAAAABbQ29udGVudF9UeXBlc10ueG1sUEsB&#10;Ai0AFAAGAAgAAAAhADj9If/WAAAAlAEAAAsAAAAAAAAAAAAAAAAALwEAAF9yZWxzLy5yZWxzUEsB&#10;Ai0AFAAGAAgAAAAhAOoE8EEeAgAANQQAAA4AAAAAAAAAAAAAAAAALgIAAGRycy9lMm9Eb2MueG1s&#10;UEsBAi0AFAAGAAgAAAAhANEMYafhAAAACQEAAA8AAAAAAAAAAAAAAAAAeAQAAGRycy9kb3ducmV2&#10;LnhtbFBLBQYAAAAABAAEAPMAAACGBQAAAAA=&#10;" w14:anchorId="414FF018">
                <v:textbox>
                  <w:txbxContent>
                    <w:p w:rsidRPr="002937EF" w:rsidR="00DA1E6C" w:rsidP="004D647D" w:rsidRDefault="00DA1E6C" w14:paraId="778D7FAD" w14:textId="27D94F9C">
                      <w:pPr>
                        <w:spacing w:line="257" w:lineRule="auto"/>
                        <w:rPr>
                          <w:rFonts w:cstheme="minorHAnsi"/>
                        </w:rPr>
                      </w:pPr>
                      <w:r w:rsidRPr="002937EF">
                        <w:rPr>
                          <w:rFonts w:eastAsia="Calibri" w:cstheme="minorHAnsi"/>
                        </w:rPr>
                        <w:t xml:space="preserve">Ein tydeleg visjon som er godt forankra </w:t>
                      </w:r>
                      <w:r>
                        <w:rPr>
                          <w:rFonts w:eastAsia="Calibri" w:cstheme="minorHAnsi"/>
                        </w:rPr>
                        <w:t>hj</w:t>
                      </w:r>
                      <w:r w:rsidRPr="002937EF">
                        <w:rPr>
                          <w:rFonts w:eastAsia="Calibri" w:cstheme="minorHAnsi"/>
                        </w:rPr>
                        <w:t>å leiinga</w:t>
                      </w:r>
                      <w:r>
                        <w:rPr>
                          <w:rFonts w:eastAsia="Calibri" w:cstheme="minorHAnsi"/>
                        </w:rPr>
                        <w:t xml:space="preserve">, </w:t>
                      </w:r>
                      <w:r w:rsidRPr="002937EF">
                        <w:rPr>
                          <w:rFonts w:eastAsia="Calibri" w:cstheme="minorHAnsi"/>
                        </w:rPr>
                        <w:t>må liggja til grunn for endringane. Endringsleiing handlar difor om å få i gang drivkreftene som finst i organisasjonen, og å samstundes handtera dei eventuelle motkreftene.</w:t>
                      </w:r>
                    </w:p>
                    <w:p w:rsidR="00DA1E6C" w:rsidP="00AA324D" w:rsidRDefault="00DA1E6C" w14:paraId="3AF67AF8" w14:textId="62DA9B87"/>
                  </w:txbxContent>
                </v:textbox>
                <w10:wrap anchorx="margin"/>
              </v:shape>
            </w:pict>
          </mc:Fallback>
        </mc:AlternateContent>
      </w:r>
      <w:r w:rsidRPr="00665521">
        <w:rPr>
          <w:rFonts w:cstheme="minorHAnsi"/>
          <w:b/>
          <w:noProof/>
          <w:lang w:val="nn-NO" w:eastAsia="nn-NO"/>
        </w:rPr>
        <w:drawing>
          <wp:anchor distT="0" distB="0" distL="114300" distR="114300" simplePos="0" relativeHeight="251658281" behindDoc="0" locked="0" layoutInCell="1" allowOverlap="1" wp14:anchorId="4B42ECAF" wp14:editId="78502075">
            <wp:simplePos x="0" y="0"/>
            <wp:positionH relativeFrom="margin">
              <wp:posOffset>3056255</wp:posOffset>
            </wp:positionH>
            <wp:positionV relativeFrom="paragraph">
              <wp:posOffset>1348105</wp:posOffset>
            </wp:positionV>
            <wp:extent cx="3282315" cy="1990725"/>
            <wp:effectExtent l="0" t="0" r="0" b="9525"/>
            <wp:wrapSquare wrapText="bothSides"/>
            <wp:docPr id="1766652045" name="Picture 176665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690873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C0C" w:rsidRPr="00665521">
        <w:rPr>
          <w:b/>
          <w:noProof/>
          <w:lang w:val="nn-NO" w:eastAsia="nn-NO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5DF2ABA2" wp14:editId="34FA19DF">
                <wp:simplePos x="0" y="0"/>
                <wp:positionH relativeFrom="margin">
                  <wp:posOffset>-4445</wp:posOffset>
                </wp:positionH>
                <wp:positionV relativeFrom="paragraph">
                  <wp:posOffset>452755</wp:posOffset>
                </wp:positionV>
                <wp:extent cx="2914650" cy="3333750"/>
                <wp:effectExtent l="0" t="0" r="0" b="0"/>
                <wp:wrapNone/>
                <wp:docPr id="33975940" name="Text Box 33975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33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443663" w14:textId="28008F1E" w:rsidR="00DA1E6C" w:rsidRPr="002937EF" w:rsidRDefault="00DA1E6C" w:rsidP="00CF53BC">
                            <w:pPr>
                              <w:rPr>
                                <w:rFonts w:eastAsia="Calibri" w:cstheme="minorHAnsi"/>
                                <w:color w:val="48B4AA"/>
                                <w:sz w:val="32"/>
                                <w:szCs w:val="32"/>
                              </w:rPr>
                            </w:pPr>
                            <w:r w:rsidRPr="002937EF">
                              <w:rPr>
                                <w:rFonts w:cstheme="minorHAnsi"/>
                                <w:color w:val="48B4AA"/>
                                <w:sz w:val="32"/>
                                <w:szCs w:val="32"/>
                              </w:rPr>
                              <w:t xml:space="preserve">Å </w:t>
                            </w:r>
                            <w:r>
                              <w:rPr>
                                <w:rFonts w:cstheme="minorHAnsi"/>
                                <w:color w:val="48B4AA"/>
                                <w:sz w:val="32"/>
                                <w:szCs w:val="32"/>
                              </w:rPr>
                              <w:t>ARBEIDA MED ORGANISASJONSKULTUR - ER DET EIGENTLEG VIKTIG</w:t>
                            </w:r>
                            <w:r w:rsidRPr="002937EF">
                              <w:rPr>
                                <w:rFonts w:cstheme="minorHAnsi"/>
                                <w:color w:val="48B4AA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3EE6A9A8" w14:textId="46E660F5" w:rsidR="00DA1E6C" w:rsidRPr="002937EF" w:rsidRDefault="00DA1E6C" w:rsidP="002D4364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eastAsia="Calibri" w:cstheme="minorHAnsi"/>
                              </w:rPr>
                              <w:t xml:space="preserve">Organisasjonskulturen kan </w:t>
                            </w:r>
                            <w:r w:rsidRPr="002937EF">
                              <w:rPr>
                                <w:rFonts w:eastAsia="Calibri" w:cstheme="minorHAnsi"/>
                              </w:rPr>
                              <w:t xml:space="preserve">motivera oss og hjelpa oss med endring, </w:t>
                            </w:r>
                            <w:r>
                              <w:rPr>
                                <w:rFonts w:eastAsia="Calibri" w:cstheme="minorHAnsi"/>
                              </w:rPr>
                              <w:t>men han kan</w:t>
                            </w:r>
                            <w:r w:rsidRPr="002937EF">
                              <w:rPr>
                                <w:rFonts w:eastAsia="Calibri" w:cstheme="minorHAnsi"/>
                              </w:rPr>
                              <w:t xml:space="preserve"> også </w:t>
                            </w:r>
                            <w:r>
                              <w:rPr>
                                <w:rFonts w:eastAsia="Calibri" w:cstheme="minorHAnsi"/>
                              </w:rPr>
                              <w:t>gjera at</w:t>
                            </w:r>
                            <w:r w:rsidRPr="002937EF">
                              <w:rPr>
                                <w:rFonts w:eastAsia="Calibri" w:cstheme="minorHAnsi"/>
                              </w:rPr>
                              <w:t xml:space="preserve"> heile tannhjulet stoppa</w:t>
                            </w:r>
                            <w:r>
                              <w:rPr>
                                <w:rFonts w:eastAsia="Calibri" w:cstheme="minorHAnsi"/>
                              </w:rPr>
                              <w:t>r</w:t>
                            </w:r>
                            <w:r w:rsidRPr="002937EF">
                              <w:rPr>
                                <w:rFonts w:eastAsia="Calibri" w:cstheme="minorHAnsi"/>
                              </w:rPr>
                              <w:t xml:space="preserve"> opp. Difor det er viktig å jobba med kultur, noko som kan verta nedprioritert grunna dagleg drift. Det</w:t>
                            </w:r>
                            <w:r>
                              <w:rPr>
                                <w:rFonts w:eastAsia="Calibri" w:cstheme="minorHAnsi"/>
                              </w:rPr>
                              <w:t>te</w:t>
                            </w:r>
                            <w:r w:rsidRPr="002937EF">
                              <w:rPr>
                                <w:rFonts w:eastAsia="Calibri" w:cstheme="minorHAnsi"/>
                              </w:rPr>
                              <w:t xml:space="preserve"> treng ikkje bety motvilje mot det nye, men at dei gamle vanane våre er så godt innarbeidd</w:t>
                            </w:r>
                            <w:r>
                              <w:rPr>
                                <w:rFonts w:eastAsia="Calibri" w:cstheme="minorHAnsi"/>
                              </w:rPr>
                              <w:t>e</w:t>
                            </w:r>
                            <w:r w:rsidRPr="002937EF">
                              <w:rPr>
                                <w:rFonts w:eastAsia="Calibri" w:cstheme="minorHAnsi"/>
                              </w:rPr>
                              <w:t xml:space="preserve">. For å kunna endra noko og stimulera til innovasjon, må me utfordra etablert kultur og praksis. </w:t>
                            </w:r>
                          </w:p>
                          <w:p w14:paraId="0B9D1033" w14:textId="77777777" w:rsidR="00DA1E6C" w:rsidRDefault="00DA1E6C" w:rsidP="00AA01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3975940" style="position:absolute;left:0;text-align:left;margin-left:-.35pt;margin-top:35.65pt;width:229.5pt;height:262.5pt;z-index:251658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6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xoiGAIAADUEAAAOAAAAZHJzL2Uyb0RvYy54bWysU11v2jAUfZ+0/2D5fQQo0C4iVKwV0yTU&#10;VqJTn43jQKTE17MNCfv1O3b4WrenaTyYe31v7sc5x9P7tq7YXllXks74oNfnTGlJeak3Gf/+uvh0&#10;x5nzQueiIq0yflCO388+fpg2JlVD2lKVK8tQRLu0MRnfem/SJHFyq2rhemSURrAgWwsP126S3IoG&#10;1esqGfb7k6QhmxtLUjmH28cuyGexflEo6Z+LwinPqoxjNh9PG891OJPZVKQbK8y2lMcxxD9MUYtS&#10;o+m51KPwgu1s+UepupSWHBW+J6lOqChKqeIO2GbQf7fNaiuMirsAHGfOMLn/V1Y+7VfmxTLffqEW&#10;BAZAGuNSh8uwT1vYOvxjUoY4IDycYVOtZxKXw8+D0WSMkETsBr9bOKiTXD431vmvimoWjIxb8BLh&#10;Evul813qKSV007QoqypyU2nWZHxyg5K/RVC80uhxGTZYvl23rMwxxvi0yZryAxa01HHvjFyUGGIp&#10;nH8RFmRjcAjYP+MoKkIzOlqcbcn+/Nt9yAcHiHLWQDwZdz92wirOqm8a7ACQUVBbdEbj2yEcex1Z&#10;X0f0rn4g6HOAp2JkNEO+r05mYal+g87noStCQkv0zrg/mQ++kzTeiVTzeUyCvozwS70yMpQO4AWI&#10;X9s3Yc2RBw8Kn+gkM5G+o6PL7WCf7zwVZeQqAN2hesQf2oxsH99REP+1H7Mur332CwAA//8DAFBL&#10;AwQUAAYACAAAACEAjyEAKeEAAAAIAQAADwAAAGRycy9kb3ducmV2LnhtbEyPQU/CQBCF7yb+h82Y&#10;eIMtYKHWTglpQkyMHEAu3rbdoW3sztbuAtVf73rS25u8l/e+ydaj6cSFBtdaRphNIxDEldUt1wjH&#10;t+0kAeG8Yq06y4TwRQ7W+e1NplJtr7yny8HXIpSwSxVC432fSumqhoxyU9sTB+9kB6N8OIda6kFd&#10;Q7np5DyKltKolsNCo3oqGqo+DmeD8FJsd2pfzk3y3RXPr6dN/3l8jxHv78bNEwhPo/8Lwy9+QIc8&#10;MJX2zNqJDmGyCkGE1WwBItgPcRJEiRA/Lhcg80z+fyD/AQAA//8DAFBLAQItABQABgAIAAAAIQC2&#10;gziS/gAAAOEBAAATAAAAAAAAAAAAAAAAAAAAAABbQ29udGVudF9UeXBlc10ueG1sUEsBAi0AFAAG&#10;AAgAAAAhADj9If/WAAAAlAEAAAsAAAAAAAAAAAAAAAAALwEAAF9yZWxzLy5yZWxzUEsBAi0AFAAG&#10;AAgAAAAhAEJvGiIYAgAANQQAAA4AAAAAAAAAAAAAAAAALgIAAGRycy9lMm9Eb2MueG1sUEsBAi0A&#10;FAAGAAgAAAAhAI8hACnhAAAACAEAAA8AAAAAAAAAAAAAAAAAcgQAAGRycy9kb3ducmV2LnhtbFBL&#10;BQYAAAAABAAEAPMAAACABQAAAAA=&#10;" w14:anchorId="5DF2ABA2">
                <v:textbox>
                  <w:txbxContent>
                    <w:p w:rsidRPr="002937EF" w:rsidR="00DA1E6C" w:rsidP="00CF53BC" w:rsidRDefault="00DA1E6C" w14:paraId="4A443663" w14:textId="28008F1E">
                      <w:pPr>
                        <w:rPr>
                          <w:rFonts w:eastAsia="Calibri" w:cstheme="minorHAnsi"/>
                          <w:color w:val="48B4AA"/>
                          <w:sz w:val="32"/>
                          <w:szCs w:val="32"/>
                        </w:rPr>
                      </w:pPr>
                      <w:r w:rsidRPr="002937EF">
                        <w:rPr>
                          <w:rFonts w:cstheme="minorHAnsi"/>
                          <w:color w:val="48B4AA"/>
                          <w:sz w:val="32"/>
                          <w:szCs w:val="32"/>
                        </w:rPr>
                        <w:t xml:space="preserve">Å </w:t>
                      </w:r>
                      <w:r>
                        <w:rPr>
                          <w:rFonts w:cstheme="minorHAnsi"/>
                          <w:color w:val="48B4AA"/>
                          <w:sz w:val="32"/>
                          <w:szCs w:val="32"/>
                        </w:rPr>
                        <w:t>ARBEIDA MED ORGANISASJONSKULTUR - ER DET EIGENTLEG VIKTIG</w:t>
                      </w:r>
                      <w:r w:rsidRPr="002937EF">
                        <w:rPr>
                          <w:rFonts w:cstheme="minorHAnsi"/>
                          <w:color w:val="48B4AA"/>
                          <w:sz w:val="32"/>
                          <w:szCs w:val="32"/>
                        </w:rPr>
                        <w:t>?</w:t>
                      </w:r>
                    </w:p>
                    <w:p w:rsidRPr="002937EF" w:rsidR="00DA1E6C" w:rsidP="002D4364" w:rsidRDefault="00DA1E6C" w14:paraId="3EE6A9A8" w14:textId="46E660F5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eastAsia="Calibri" w:cstheme="minorHAnsi"/>
                        </w:rPr>
                        <w:t xml:space="preserve">Organisasjonskulturen kan </w:t>
                      </w:r>
                      <w:r w:rsidRPr="002937EF">
                        <w:rPr>
                          <w:rFonts w:eastAsia="Calibri" w:cstheme="minorHAnsi"/>
                        </w:rPr>
                        <w:t xml:space="preserve">motivera oss og hjelpa oss med endring, </w:t>
                      </w:r>
                      <w:r>
                        <w:rPr>
                          <w:rFonts w:eastAsia="Calibri" w:cstheme="minorHAnsi"/>
                        </w:rPr>
                        <w:t>men han kan</w:t>
                      </w:r>
                      <w:r w:rsidRPr="002937EF">
                        <w:rPr>
                          <w:rFonts w:eastAsia="Calibri" w:cstheme="minorHAnsi"/>
                        </w:rPr>
                        <w:t xml:space="preserve"> også </w:t>
                      </w:r>
                      <w:r>
                        <w:rPr>
                          <w:rFonts w:eastAsia="Calibri" w:cstheme="minorHAnsi"/>
                        </w:rPr>
                        <w:t>gjera at</w:t>
                      </w:r>
                      <w:r w:rsidRPr="002937EF">
                        <w:rPr>
                          <w:rFonts w:eastAsia="Calibri" w:cstheme="minorHAnsi"/>
                        </w:rPr>
                        <w:t xml:space="preserve"> heile tannhjulet stoppa</w:t>
                      </w:r>
                      <w:r>
                        <w:rPr>
                          <w:rFonts w:eastAsia="Calibri" w:cstheme="minorHAnsi"/>
                        </w:rPr>
                        <w:t>r</w:t>
                      </w:r>
                      <w:r w:rsidRPr="002937EF">
                        <w:rPr>
                          <w:rFonts w:eastAsia="Calibri" w:cstheme="minorHAnsi"/>
                        </w:rPr>
                        <w:t xml:space="preserve"> opp. Difor det er viktig å jobba med kultur, noko som kan verta nedprioritert grunna dagleg drift. Det</w:t>
                      </w:r>
                      <w:r>
                        <w:rPr>
                          <w:rFonts w:eastAsia="Calibri" w:cstheme="minorHAnsi"/>
                        </w:rPr>
                        <w:t>te</w:t>
                      </w:r>
                      <w:r w:rsidRPr="002937EF">
                        <w:rPr>
                          <w:rFonts w:eastAsia="Calibri" w:cstheme="minorHAnsi"/>
                        </w:rPr>
                        <w:t xml:space="preserve"> treng ikkje bety motvilje mot det nye, men at dei gamle vanane våre er så godt innarbeidd</w:t>
                      </w:r>
                      <w:r>
                        <w:rPr>
                          <w:rFonts w:eastAsia="Calibri" w:cstheme="minorHAnsi"/>
                        </w:rPr>
                        <w:t>e</w:t>
                      </w:r>
                      <w:r w:rsidRPr="002937EF">
                        <w:rPr>
                          <w:rFonts w:eastAsia="Calibri" w:cstheme="minorHAnsi"/>
                        </w:rPr>
                        <w:t xml:space="preserve">. For å kunna endra noko og stimulera til innovasjon, må me utfordra etablert kultur og praksis. </w:t>
                      </w:r>
                    </w:p>
                    <w:p w:rsidR="00DA1E6C" w:rsidP="00AA0186" w:rsidRDefault="00DA1E6C" w14:paraId="0B9D1033" w14:textId="77777777"/>
                  </w:txbxContent>
                </v:textbox>
                <w10:wrap anchorx="margin"/>
              </v:shape>
            </w:pict>
          </mc:Fallback>
        </mc:AlternateContent>
      </w:r>
      <w:r w:rsidR="00D72CCF" w:rsidRPr="00C92C0C">
        <w:rPr>
          <w:b/>
          <w:lang w:val="nn-NO"/>
        </w:rPr>
        <w:br w:type="page"/>
      </w:r>
    </w:p>
    <w:p w14:paraId="6D9A24CA" w14:textId="73F37872" w:rsidR="00AA324D" w:rsidRDefault="00C92C0C">
      <w:r w:rsidRPr="00AA324D">
        <w:rPr>
          <w:noProof/>
          <w:lang w:eastAsia="nn-NO"/>
        </w:rPr>
        <w:lastRenderedPageBreak/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38F4B3ED" wp14:editId="5E60A825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3028950" cy="3971925"/>
                <wp:effectExtent l="0" t="0" r="0" b="0"/>
                <wp:wrapNone/>
                <wp:docPr id="33975941" name="Text Box 33975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971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AA572" w14:textId="77777777" w:rsidR="00DA1E6C" w:rsidRPr="00645284" w:rsidRDefault="00DA1E6C" w:rsidP="00645284">
                            <w:pPr>
                              <w:pStyle w:val="Overskrift1"/>
                            </w:pPr>
                            <w:bookmarkStart w:id="24" w:name="_Toc30508005"/>
                            <w:bookmarkStart w:id="25" w:name="_Toc30680837"/>
                            <w:bookmarkStart w:id="26" w:name="_Toc33775661"/>
                            <w:r w:rsidRPr="00645284">
                              <w:rPr>
                                <w:rStyle w:val="normaltextrun"/>
                              </w:rPr>
                              <w:t>KONTINUERLEG FORBETRING OG INNOVASJON</w:t>
                            </w:r>
                            <w:bookmarkEnd w:id="24"/>
                            <w:bookmarkEnd w:id="25"/>
                            <w:bookmarkEnd w:id="26"/>
                          </w:p>
                          <w:p w14:paraId="1CE9827C" w14:textId="77777777" w:rsidR="00DA1E6C" w:rsidRPr="00C13ECE" w:rsidRDefault="00DA1E6C" w:rsidP="00910A0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nn-NO"/>
                              </w:rPr>
                            </w:pPr>
                          </w:p>
                          <w:p w14:paraId="453F9029" w14:textId="78B182A3" w:rsidR="00DA1E6C" w:rsidRPr="008A44E7" w:rsidRDefault="00DA1E6C" w:rsidP="008A44E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nn-NO"/>
                              </w:rPr>
                            </w:pPr>
                            <w:r w:rsidRPr="00C13ECE">
                              <w:rPr>
                                <w:rStyle w:val="normaltextrun"/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nn-NO"/>
                              </w:rPr>
                              <w:t>Kontinuerleg forbetring er å tenk</w:t>
                            </w:r>
                            <w:r>
                              <w:rPr>
                                <w:rStyle w:val="normaltextrun"/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nn-NO"/>
                              </w:rPr>
                              <w:t>j</w:t>
                            </w:r>
                            <w:r w:rsidRPr="00C13ECE">
                              <w:rPr>
                                <w:rStyle w:val="normaltextrun"/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nn-NO"/>
                              </w:rPr>
                              <w:t xml:space="preserve">a forbetring i alt me gjer. </w:t>
                            </w:r>
                            <w:r w:rsidRPr="000B4424">
                              <w:rPr>
                                <w:rStyle w:val="normaltextrun"/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nn-NO"/>
                              </w:rPr>
                              <w:t xml:space="preserve">Me skal </w:t>
                            </w:r>
                            <w:r w:rsidRPr="00C13ECE">
                              <w:rPr>
                                <w:rStyle w:val="normaltextrun"/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nn-NO"/>
                              </w:rPr>
                              <w:t>oppnå betre flyt i arbeidsprosessane</w:t>
                            </w:r>
                            <w:r>
                              <w:rPr>
                                <w:rStyle w:val="normaltextrun"/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nn-NO"/>
                              </w:rPr>
                              <w:t xml:space="preserve">, fjerna sløsing, læra av erfaringar og henta ut gevinstar. </w:t>
                            </w:r>
                          </w:p>
                          <w:p w14:paraId="5513ABA7" w14:textId="7F3E6362" w:rsidR="00DA1E6C" w:rsidRPr="00C13ECE" w:rsidRDefault="00DA1E6C" w:rsidP="00910A0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nn-NO"/>
                              </w:rPr>
                            </w:pPr>
                          </w:p>
                          <w:p w14:paraId="328A48D1" w14:textId="77777777" w:rsidR="00DA1E6C" w:rsidRPr="00C13ECE" w:rsidRDefault="00DA1E6C" w:rsidP="00910A0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nn-NO"/>
                              </w:rPr>
                            </w:pPr>
                            <w:r w:rsidRPr="00C13ECE">
                              <w:rPr>
                                <w:rStyle w:val="normaltextrun"/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nn-NO"/>
                              </w:rPr>
                              <w:t>Me skal laga system og kultur for læring og kunnskapsdeling. Lean er ein metodikk me vil nytta i forbetringsarbeidet. Innspel til forbetringar kan koma frå tilsette, brukarar, innbyggjarar, resultat og hendingar. Me skal gjera det som skapar verdi for brukarane og innbyggjarane. </w:t>
                            </w:r>
                            <w:r w:rsidRPr="00C13ECE">
                              <w:rPr>
                                <w:rStyle w:val="eop"/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nn-NO"/>
                              </w:rPr>
                              <w:t> </w:t>
                            </w:r>
                          </w:p>
                          <w:p w14:paraId="7E183E2F" w14:textId="77777777" w:rsidR="00DA1E6C" w:rsidRDefault="00DA1E6C" w:rsidP="004136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3975941" style="position:absolute;margin-left:0;margin-top:.4pt;width:238.5pt;height:312.75pt;z-index:25165828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64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CJBGwIAADUEAAAOAAAAZHJzL2Uyb0RvYy54bWysU01v2zAMvQ/YfxB0X5zvNkacImuRYUDR&#10;FkiHnhVZig1IoiYpsbNfP0rOV7udhl1kUqQfyfeo+V2rFdkL52swBR30+pQIw6GszbagP15XX24p&#10;8YGZkikwoqAH4end4vOneWNzMYQKVCkcQRDj88YWtArB5lnmeSU08z2wwmBQgtMsoOu2WelYg+ha&#10;ZcN+f5o14ErrgAvv8fahC9JFwpdS8PAspReBqIJibyGdLp2beGaLOcu3jtmq5sc22D90oVltsOgZ&#10;6oEFRnau/gNK19yBBxl6HHQGUtZcpBlwmkH/wzTrilmRZkFyvD3T5P8fLH/ar+2LI6H9Ci0KGAlp&#10;rM89XsZ5Wul0/GKnBONI4eFMm2gD4Xg56g9vZxMMcYyNZjeD2XAScbLL79b58E2AJtEoqENdEl1s&#10;/+hDl3pKidUMrGqlkjbKkKag0xHiv4sguDJY49JstEK7aUldYhvT0yQbKA84oINOe2/5qsYmHpkP&#10;L8yh2Ng4LnB4xkMqwGJwtCipwP36233MRw0wSkmDy1NQ/3PHnKBEfTeozmwwHsdtS854cjNEx11H&#10;NtcRs9P3gPs5wKdieTJjflAnUzrQb7jny1gVQ8xwrF3QcDLvQ7fS+E64WC5TEu6XZeHRrC2P0JG8&#10;SPFr+8acPeoQUMInOK0Zyz/I0eV2tC93AWSdtIpEd6we+cfdTGof31Fc/ms/ZV1e++I3AAAA//8D&#10;AFBLAwQUAAYACAAAACEABnmi0d0AAAAFAQAADwAAAGRycy9kb3ducmV2LnhtbEyPwU7DMBBE70j8&#10;g7VI3KhDgLQK2VRVpAoJlUNLL9yc2E0i7HWI3Tb061lOcBzNaOZNsZycFSczht4Twv0sAWGo8bqn&#10;FmH/vr5bgAhRkVbWk0H4NgGW5fVVoXLtz7Q1p11sBZdQyBVCF+OQSxmazjgVZn4wxN7Bj05FlmMr&#10;9ajOXO6sTJMkk071xAudGkzVmeZzd3QIr9X6TW3r1C0utnrZHFbD1/7jCfH2Zlo9g4hmin9h+MVn&#10;dCiZqfZH0kFYBD4SEZievcf5nGWNkKXZA8iykP/pyx8AAAD//wMAUEsBAi0AFAAGAAgAAAAhALaD&#10;OJL+AAAA4QEAABMAAAAAAAAAAAAAAAAAAAAAAFtDb250ZW50X1R5cGVzXS54bWxQSwECLQAUAAYA&#10;CAAAACEAOP0h/9YAAACUAQAACwAAAAAAAAAAAAAAAAAvAQAAX3JlbHMvLnJlbHNQSwECLQAUAAYA&#10;CAAAACEA+9QiQRsCAAA1BAAADgAAAAAAAAAAAAAAAAAuAgAAZHJzL2Uyb0RvYy54bWxQSwECLQAU&#10;AAYACAAAACEABnmi0d0AAAAFAQAADwAAAAAAAAAAAAAAAAB1BAAAZHJzL2Rvd25yZXYueG1sUEsF&#10;BgAAAAAEAAQA8wAAAH8FAAAAAA==&#10;" w14:anchorId="38F4B3ED">
                <v:textbox>
                  <w:txbxContent>
                    <w:p w:rsidRPr="00645284" w:rsidR="00DA1E6C" w:rsidP="00645284" w:rsidRDefault="00DA1E6C" w14:paraId="5CBAA572" w14:textId="77777777">
                      <w:pPr>
                        <w:pStyle w:val="Overskrift1"/>
                      </w:pPr>
                      <w:r w:rsidRPr="00645284">
                        <w:rPr>
                          <w:rStyle w:val="normaltextrun"/>
                        </w:rPr>
                        <w:t>KONTINUERLEG FORBETRING OG INNOVASJON</w:t>
                      </w:r>
                    </w:p>
                    <w:p w:rsidRPr="00C13ECE" w:rsidR="00DA1E6C" w:rsidP="00910A09" w:rsidRDefault="00DA1E6C" w14:paraId="1CE9827C" w14:textId="7777777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nn-NO"/>
                        </w:rPr>
                      </w:pPr>
                    </w:p>
                    <w:p w:rsidRPr="008A44E7" w:rsidR="00DA1E6C" w:rsidP="008A44E7" w:rsidRDefault="00DA1E6C" w14:paraId="453F9029" w14:textId="78B182A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eastAsiaTheme="majorEastAsia" w:cstheme="minorHAnsi"/>
                          <w:sz w:val="22"/>
                          <w:szCs w:val="22"/>
                          <w:lang w:val="nn-NO"/>
                        </w:rPr>
                      </w:pPr>
                      <w:r w:rsidRPr="00C13ECE">
                        <w:rPr>
                          <w:rStyle w:val="normaltextrun"/>
                          <w:rFonts w:asciiTheme="minorHAnsi" w:hAnsiTheme="minorHAnsi" w:eastAsiaTheme="majorEastAsia" w:cstheme="minorHAnsi"/>
                          <w:sz w:val="22"/>
                          <w:szCs w:val="22"/>
                          <w:lang w:val="nn-NO"/>
                        </w:rPr>
                        <w:t>Kontinuerleg forbetring er å tenk</w:t>
                      </w:r>
                      <w:r>
                        <w:rPr>
                          <w:rStyle w:val="normaltextrun"/>
                          <w:rFonts w:asciiTheme="minorHAnsi" w:hAnsiTheme="minorHAnsi" w:eastAsiaTheme="majorEastAsia" w:cstheme="minorHAnsi"/>
                          <w:sz w:val="22"/>
                          <w:szCs w:val="22"/>
                          <w:lang w:val="nn-NO"/>
                        </w:rPr>
                        <w:t>j</w:t>
                      </w:r>
                      <w:r w:rsidRPr="00C13ECE">
                        <w:rPr>
                          <w:rStyle w:val="normaltextrun"/>
                          <w:rFonts w:asciiTheme="minorHAnsi" w:hAnsiTheme="minorHAnsi" w:eastAsiaTheme="majorEastAsia" w:cstheme="minorHAnsi"/>
                          <w:sz w:val="22"/>
                          <w:szCs w:val="22"/>
                          <w:lang w:val="nn-NO"/>
                        </w:rPr>
                        <w:t xml:space="preserve">a forbetring i alt me gjer. </w:t>
                      </w:r>
                      <w:r w:rsidRPr="000B4424">
                        <w:rPr>
                          <w:rStyle w:val="normaltextrun"/>
                          <w:rFonts w:asciiTheme="minorHAnsi" w:hAnsiTheme="minorHAnsi" w:eastAsiaTheme="majorEastAsia" w:cstheme="minorHAnsi"/>
                          <w:sz w:val="22"/>
                          <w:szCs w:val="22"/>
                          <w:lang w:val="nn-NO"/>
                        </w:rPr>
                        <w:t xml:space="preserve">Me skal </w:t>
                      </w:r>
                      <w:r w:rsidRPr="00C13ECE">
                        <w:rPr>
                          <w:rStyle w:val="normaltextrun"/>
                          <w:rFonts w:asciiTheme="minorHAnsi" w:hAnsiTheme="minorHAnsi" w:eastAsiaTheme="majorEastAsia" w:cstheme="minorHAnsi"/>
                          <w:sz w:val="22"/>
                          <w:szCs w:val="22"/>
                          <w:lang w:val="nn-NO"/>
                        </w:rPr>
                        <w:t>oppnå betre flyt i arbeidsprosessane</w:t>
                      </w:r>
                      <w:r>
                        <w:rPr>
                          <w:rStyle w:val="normaltextrun"/>
                          <w:rFonts w:asciiTheme="minorHAnsi" w:hAnsiTheme="minorHAnsi" w:eastAsiaTheme="majorEastAsia" w:cstheme="minorHAnsi"/>
                          <w:sz w:val="22"/>
                          <w:szCs w:val="22"/>
                          <w:lang w:val="nn-NO"/>
                        </w:rPr>
                        <w:t xml:space="preserve">, fjerna sløsing, læra av erfaringar og henta ut gevinstar. </w:t>
                      </w:r>
                    </w:p>
                    <w:p w:rsidRPr="00C13ECE" w:rsidR="00DA1E6C" w:rsidP="00910A09" w:rsidRDefault="00DA1E6C" w14:paraId="5513ABA7" w14:textId="7F3E6362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nn-NO"/>
                        </w:rPr>
                      </w:pPr>
                    </w:p>
                    <w:p w:rsidRPr="00C13ECE" w:rsidR="00DA1E6C" w:rsidP="00910A09" w:rsidRDefault="00DA1E6C" w14:paraId="328A48D1" w14:textId="7777777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eastAsiaTheme="majorEastAsia" w:cstheme="minorHAnsi"/>
                          <w:sz w:val="22"/>
                          <w:szCs w:val="22"/>
                          <w:lang w:val="nn-NO"/>
                        </w:rPr>
                      </w:pPr>
                      <w:r w:rsidRPr="00C13ECE">
                        <w:rPr>
                          <w:rStyle w:val="normaltextrun"/>
                          <w:rFonts w:asciiTheme="minorHAnsi" w:hAnsiTheme="minorHAnsi" w:eastAsiaTheme="majorEastAsia" w:cstheme="minorHAnsi"/>
                          <w:sz w:val="22"/>
                          <w:szCs w:val="22"/>
                          <w:lang w:val="nn-NO"/>
                        </w:rPr>
                        <w:t>Me skal laga system og kultur for læring og kunnskapsdeling. Lean er ein metodikk me vil nytta i forbetringsarbeidet. Innspel til forbetringar kan koma frå tilsette, brukarar, innbyggjarar, resultat og hendingar. Me skal gjera det som skapar verdi for brukarane og innbyggjarane. </w:t>
                      </w:r>
                      <w:r w:rsidRPr="00C13ECE">
                        <w:rPr>
                          <w:rStyle w:val="eop"/>
                          <w:rFonts w:asciiTheme="minorHAnsi" w:hAnsiTheme="minorHAnsi" w:eastAsiaTheme="majorEastAsia" w:cstheme="minorHAnsi"/>
                          <w:sz w:val="22"/>
                          <w:szCs w:val="22"/>
                          <w:lang w:val="nn-NO"/>
                        </w:rPr>
                        <w:t> </w:t>
                      </w:r>
                    </w:p>
                    <w:p w:rsidR="00DA1E6C" w:rsidP="004136DF" w:rsidRDefault="00DA1E6C" w14:paraId="7E183E2F" w14:textId="77777777"/>
                  </w:txbxContent>
                </v:textbox>
                <w10:wrap anchorx="margin"/>
              </v:shape>
            </w:pict>
          </mc:Fallback>
        </mc:AlternateContent>
      </w:r>
    </w:p>
    <w:p w14:paraId="1ABC97CC" w14:textId="3A6624C2" w:rsidR="00AA324D" w:rsidRDefault="00C913CD"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684010DE" wp14:editId="7B9D0329">
                <wp:simplePos x="0" y="0"/>
                <wp:positionH relativeFrom="margin">
                  <wp:align>left</wp:align>
                </wp:positionH>
                <wp:positionV relativeFrom="paragraph">
                  <wp:posOffset>3665843</wp:posOffset>
                </wp:positionV>
                <wp:extent cx="5728970" cy="2519045"/>
                <wp:effectExtent l="0" t="0" r="0" b="0"/>
                <wp:wrapNone/>
                <wp:docPr id="33975943" name="Text Box 33975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8970" cy="2519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43DB0" w14:textId="77777777" w:rsidR="00DA1E6C" w:rsidRPr="002937EF" w:rsidRDefault="00DA1E6C" w:rsidP="00EA19F3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nn-NO"/>
                              </w:rPr>
                            </w:pPr>
                            <w:r w:rsidRPr="002937EF">
                              <w:rPr>
                                <w:rStyle w:val="normaltextrun"/>
                                <w:rFonts w:asciiTheme="minorHAnsi" w:eastAsiaTheme="majorEastAsia" w:hAnsiTheme="minorHAnsi" w:cstheme="minorHAnsi"/>
                                <w:lang w:val="nn-NO"/>
                              </w:rPr>
                              <w:t>Voss herad ynskjer fleire gode resultat for brukarar, innbyggjarar, tilsette og organisasjonen.</w:t>
                            </w:r>
                          </w:p>
                          <w:p w14:paraId="775F6F83" w14:textId="77777777" w:rsidR="00DA1E6C" w:rsidRPr="00F16C20" w:rsidRDefault="00DA1E6C" w:rsidP="00EA19F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nn-NO"/>
                              </w:rPr>
                            </w:pPr>
                            <w:r w:rsidRPr="002937EF">
                              <w:rPr>
                                <w:rStyle w:val="normaltextrun"/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nn-NO"/>
                              </w:rPr>
                              <w:t>            </w:t>
                            </w:r>
                            <w:r w:rsidRPr="002937EF">
                              <w:rPr>
                                <w:rStyle w:val="eop"/>
                                <w:rFonts w:asciiTheme="minorHAnsi" w:eastAsiaTheme="majorEastAsia" w:hAnsiTheme="minorHAnsi" w:cstheme="minorHAnsi"/>
                                <w:sz w:val="22"/>
                                <w:szCs w:val="22"/>
                                <w:lang w:val="nn-NO"/>
                              </w:rPr>
                              <w:t> </w:t>
                            </w:r>
                          </w:p>
                          <w:p w14:paraId="2345E7FB" w14:textId="77777777" w:rsidR="00DA1E6C" w:rsidRPr="002937EF" w:rsidRDefault="00DA1E6C" w:rsidP="00EA19F3">
                            <w:pPr>
                              <w:jc w:val="center"/>
                              <w:rPr>
                                <w:rFonts w:cstheme="minorHAnsi"/>
                                <w:color w:val="FF0000"/>
                              </w:rPr>
                            </w:pPr>
                            <w:r w:rsidRPr="002937EF">
                              <w:rPr>
                                <w:rFonts w:cstheme="minorHAnsi"/>
                                <w:noProof/>
                                <w:lang w:eastAsia="nn-NO"/>
                              </w:rPr>
                              <w:drawing>
                                <wp:inline distT="0" distB="0" distL="0" distR="0" wp14:anchorId="4BE15788" wp14:editId="1EE7E3F6">
                                  <wp:extent cx="4337273" cy="1809843"/>
                                  <wp:effectExtent l="0" t="0" r="6350" b="0"/>
                                  <wp:docPr id="1307105721" name="Picture 13071057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17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7273" cy="18098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922193" w14:textId="77777777" w:rsidR="00DA1E6C" w:rsidRDefault="00DA1E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3975943" style="position:absolute;margin-left:0;margin-top:288.65pt;width:451.1pt;height:198.35pt;z-index:2516582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spid="_x0000_s1065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07KHQIAADUEAAAOAAAAZHJzL2Uyb0RvYy54bWysU8tu2zAQvBfoPxC815IdO4kFy4GbwEUB&#10;IwngFDnTFGkRoLgsSVtyv75Lyi+kPRW9ULvc1T5mhrOHrtFkL5xXYEo6HOSUCMOhUmZb0h9vyy/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yd3o/vpHYY4xkaT4TQfT2Kd7PK7dT58E9CQaJTUIS8J&#10;LrZf+dCnnlJiNwNLpXXiRhvSlvT2ZpKnH84RLK4N9rgMG63QbTqiqpLe3J022UB1wAUd9Nx7y5cK&#10;h1gxH16ZQ7JxcBRweMFDasBmcLQoqcH9+tt9zEcOMEpJi+Ipqf+5Y05Qor8bZGc6HI+j2pIzRnzQ&#10;cdeRzXXE7JpHQH0O8alYnsyYH/TJlA6ad9T5InbFEDMce5c0nMzH0Esa3wkXi0VKQn1ZFlZmbXks&#10;HWGNEL9178zZIw8BKXyGk8xY8YGOPrcnZLELIFXiKgLdo3rEH7WZ2D6+oyj+az9lXV77/DcAAAD/&#10;/wMAUEsDBBQABgAIAAAAIQDrrgdk4AAAAAgBAAAPAAAAZHJzL2Rvd25yZXYueG1sTI/BTsMwEETv&#10;SPyDtUjcqE2gpIQ4VRWpQkL00NILt03sJhHxOsRuG/h6lhPcZjWrmTf5cnK9ONkxdJ403M4UCEu1&#10;Nx01GvZv65sFiBCRDPaerIYvG2BZXF7kmBl/pq097WIjOIRChhraGIdMylC31mGY+cESewc/Oox8&#10;jo00I5453PUyUepBOuyIG1ocbNna+mN3dBpeyvUGt1XiFt99+fx6WA2f+/e51tdX0+oJRLRT/HuG&#10;X3xGh4KZKn8kE0SvgYdEDfM0vQPB9qNKEhAVi/RegSxy+X9A8QMAAP//AwBQSwECLQAUAAYACAAA&#10;ACEAtoM4kv4AAADhAQAAEwAAAAAAAAAAAAAAAAAAAAAAW0NvbnRlbnRfVHlwZXNdLnhtbFBLAQIt&#10;ABQABgAIAAAAIQA4/SH/1gAAAJQBAAALAAAAAAAAAAAAAAAAAC8BAABfcmVscy8ucmVsc1BLAQIt&#10;ABQABgAIAAAAIQDHu07KHQIAADUEAAAOAAAAAAAAAAAAAAAAAC4CAABkcnMvZTJvRG9jLnhtbFBL&#10;AQItABQABgAIAAAAIQDrrgdk4AAAAAgBAAAPAAAAAAAAAAAAAAAAAHcEAABkcnMvZG93bnJldi54&#10;bWxQSwUGAAAAAAQABADzAAAAhAUAAAAA&#10;" w14:anchorId="684010DE">
                <v:textbox>
                  <w:txbxContent>
                    <w:p w:rsidRPr="002937EF" w:rsidR="00DA1E6C" w:rsidP="00EA19F3" w:rsidRDefault="00DA1E6C" w14:paraId="46243DB0" w14:textId="77777777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nn-NO"/>
                        </w:rPr>
                      </w:pPr>
                      <w:r w:rsidRPr="002937EF">
                        <w:rPr>
                          <w:rStyle w:val="normaltextrun"/>
                          <w:rFonts w:asciiTheme="minorHAnsi" w:hAnsiTheme="minorHAnsi" w:eastAsiaTheme="majorEastAsia" w:cstheme="minorHAnsi"/>
                          <w:lang w:val="nn-NO"/>
                        </w:rPr>
                        <w:t>Voss herad ynskjer fleire gode resultat for brukarar, innbyggjarar, tilsette og organisasjonen.</w:t>
                      </w:r>
                    </w:p>
                    <w:p w:rsidRPr="00F16C20" w:rsidR="00DA1E6C" w:rsidP="00EA19F3" w:rsidRDefault="00DA1E6C" w14:paraId="775F6F83" w14:textId="7777777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nn-NO"/>
                        </w:rPr>
                      </w:pPr>
                      <w:r w:rsidRPr="002937EF">
                        <w:rPr>
                          <w:rStyle w:val="normaltextrun"/>
                          <w:rFonts w:asciiTheme="minorHAnsi" w:hAnsiTheme="minorHAnsi" w:eastAsiaTheme="majorEastAsia" w:cstheme="minorHAnsi"/>
                          <w:sz w:val="22"/>
                          <w:szCs w:val="22"/>
                          <w:lang w:val="nn-NO"/>
                        </w:rPr>
                        <w:t>            </w:t>
                      </w:r>
                      <w:r w:rsidRPr="002937EF">
                        <w:rPr>
                          <w:rStyle w:val="eop"/>
                          <w:rFonts w:asciiTheme="minorHAnsi" w:hAnsiTheme="minorHAnsi" w:eastAsiaTheme="majorEastAsia" w:cstheme="minorHAnsi"/>
                          <w:sz w:val="22"/>
                          <w:szCs w:val="22"/>
                          <w:lang w:val="nn-NO"/>
                        </w:rPr>
                        <w:t> </w:t>
                      </w:r>
                    </w:p>
                    <w:p w:rsidRPr="002937EF" w:rsidR="00DA1E6C" w:rsidP="00EA19F3" w:rsidRDefault="00DA1E6C" w14:paraId="2345E7FB" w14:textId="77777777">
                      <w:pPr>
                        <w:jc w:val="center"/>
                        <w:rPr>
                          <w:rFonts w:cstheme="minorHAnsi"/>
                          <w:color w:val="FF0000"/>
                        </w:rPr>
                      </w:pPr>
                      <w:r w:rsidRPr="002937EF">
                        <w:rPr>
                          <w:rFonts w:cstheme="minorHAnsi"/>
                          <w:noProof/>
                          <w:lang w:eastAsia="nn-NO"/>
                        </w:rPr>
                        <w:drawing>
                          <wp:inline distT="0" distB="0" distL="0" distR="0" wp14:anchorId="4BE15788" wp14:editId="1EE7E3F6">
                            <wp:extent cx="4337273" cy="1809843"/>
                            <wp:effectExtent l="0" t="0" r="6350" b="0"/>
                            <wp:docPr id="1307105721" name="Bild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17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7273" cy="18098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1E6C" w:rsidRDefault="00DA1E6C" w14:paraId="66922193" w14:textId="77777777"/>
                  </w:txbxContent>
                </v:textbox>
                <w10:wrap anchorx="margin"/>
              </v:shape>
            </w:pict>
          </mc:Fallback>
        </mc:AlternateContent>
      </w:r>
      <w:r w:rsidRPr="00AA324D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6829D39C" wp14:editId="6EBB17BA">
                <wp:simplePos x="0" y="0"/>
                <wp:positionH relativeFrom="margin">
                  <wp:align>right</wp:align>
                </wp:positionH>
                <wp:positionV relativeFrom="paragraph">
                  <wp:posOffset>6877829</wp:posOffset>
                </wp:positionV>
                <wp:extent cx="2747645" cy="1104900"/>
                <wp:effectExtent l="0" t="0" r="0" b="0"/>
                <wp:wrapNone/>
                <wp:docPr id="33975945" name="Text Box 33975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D8AEE" w14:textId="0CE2ACAF" w:rsidR="00DA1E6C" w:rsidRPr="001255E1" w:rsidRDefault="00DA1E6C" w:rsidP="00C32B86">
                            <w:pPr>
                              <w:rPr>
                                <w:rStyle w:val="normaltextrun"/>
                                <w:rFonts w:eastAsiaTheme="majorEastAsia" w:cstheme="minorHAnsi"/>
                              </w:rPr>
                            </w:pPr>
                            <w:r w:rsidRPr="001255E1">
                              <w:rPr>
                                <w:rStyle w:val="normaltextrun"/>
                                <w:rFonts w:eastAsiaTheme="majorEastAsia" w:cstheme="minorHAnsi"/>
                              </w:rPr>
                              <w:t>brukar</w:t>
                            </w:r>
                            <w:r>
                              <w:rPr>
                                <w:rStyle w:val="normaltextrun"/>
                                <w:rFonts w:eastAsiaTheme="majorEastAsia" w:cstheme="minorHAnsi"/>
                              </w:rPr>
                              <w:t>ane</w:t>
                            </w:r>
                            <w:r w:rsidRPr="001255E1">
                              <w:rPr>
                                <w:rStyle w:val="normaltextrun"/>
                                <w:rFonts w:eastAsiaTheme="majorEastAsia" w:cstheme="minorHAnsi"/>
                              </w:rPr>
                              <w:t>/innbyggjar</w:t>
                            </w:r>
                            <w:r>
                              <w:rPr>
                                <w:rStyle w:val="normaltextrun"/>
                                <w:rFonts w:eastAsiaTheme="majorEastAsia" w:cstheme="minorHAnsi"/>
                              </w:rPr>
                              <w:t>ane</w:t>
                            </w:r>
                            <w:r w:rsidRPr="001255E1">
                              <w:rPr>
                                <w:rStyle w:val="normaltextrun"/>
                                <w:rFonts w:eastAsiaTheme="majorEastAsia" w:cstheme="minorHAnsi"/>
                              </w:rPr>
                              <w:t xml:space="preserve"> sine behov. Me vil </w:t>
                            </w:r>
                            <w:r w:rsidRPr="001255E1">
                              <w:rPr>
                                <w:rStyle w:val="normaltextrun"/>
                                <w:rFonts w:eastAsiaTheme="majorEastAsia" w:cstheme="minorHAnsi"/>
                                <w:lang w:eastAsia="nn-NO"/>
                              </w:rPr>
                              <w:t xml:space="preserve">gje </w:t>
                            </w:r>
                            <w:r w:rsidRPr="001255E1">
                              <w:rPr>
                                <w:rStyle w:val="normaltextrun"/>
                                <w:rFonts w:eastAsiaTheme="majorEastAsia" w:cstheme="minorHAnsi"/>
                              </w:rPr>
                              <w:t xml:space="preserve">dei ei digital kundeoppleving, og fornya og effektivisera drifta gjennom digital tenesteproduksjon og digital samhandling. </w:t>
                            </w:r>
                          </w:p>
                          <w:p w14:paraId="2552E720" w14:textId="77777777" w:rsidR="00DA1E6C" w:rsidRPr="001255E1" w:rsidRDefault="00DA1E6C" w:rsidP="002B15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3975945" style="position:absolute;margin-left:165.15pt;margin-top:541.55pt;width:216.35pt;height:87pt;z-index:25165828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6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PvmHgIAADUEAAAOAAAAZHJzL2Uyb0RvYy54bWysU11v2yAUfZ+0/4B4X2ynTtpacaqsVaZJ&#10;UVspnfpMMMSWMJcBiZ39+l1wvtTtadoLXLiX+3HOYfbQt4rshXUN6JJmo5QSoTlUjd6W9Mfb8ssd&#10;Jc4zXTEFWpT0IBx9mH/+NOtMIcZQg6qEJZhEu6IzJa29N0WSOF6LlrkRGKHRKcG2zOPRbpPKsg6z&#10;tyoZp+k06cBWxgIXzuHt0+Ck85hfSsH9i5ROeKJKir35uNq4bsKazGes2Fpm6oYf22D/0EXLGo1F&#10;z6memGdkZ5s/UrUNt+BA+hGHNgEpGy7iDDhNln6YZl0zI+IsCI4zZ5jc/0vLn/dr82qJ779CjwQG&#10;QDrjCoeXYZ5e2jbs2ClBP0J4OMMmek84Xo5v89tpPqGEoy/L0vw+jcAml+fGOv9NQEuCUVKLvES4&#10;2H7lPJbE0FNIqKZh2SgVuVGadCWd3kzS+ODswRdK48NLs8Hy/aYnTVXSm7vTJBuoDjighYF7Z/iy&#10;wSZWzPlXZpFsnAkF7F9wkQqwGBwtSmqwv/52H+KRA/RS0qF4Sup+7pgVlKjvGtm5z/I8qC0e8snt&#10;GA/22rO59uhd+wiozwy/iuHRDPFenUxpoX1HnS9CVXQxzbF2Sf3JfPSDpPGfcLFYxCDUl2F+pdeG&#10;h9QB1gDxW//OrDny4JHCZzjJjBUf6BhiB0IWOw+yiVwFoAdUj/ijNiOFx38UxH99jlGX3z7/DQAA&#10;//8DAFBLAwQUAAYACAAAACEAoKUl1eEAAAAKAQAADwAAAGRycy9kb3ducmV2LnhtbEyPwU7DMBBE&#10;70j8g7VI3KiTlNIoxKmqSBUSKoeWXrht4m0SEdshdtvA17M9wXFnRrNv8tVkenGm0XfOKohnEQiy&#10;tdOdbRQc3jcPKQgf0GrsnSUF3+RhVdze5Jhpd7E7Ou9DI7jE+gwVtCEMmZS+bsmgn7mBLHtHNxoM&#10;fI6N1CNeuNz0MomiJ2mws/yhxYHKlurP/ckoeC03b7irEpP+9OXL9rgevg4fC6Xu76b1M4hAU/gL&#10;wxWf0aFgpsqdrPaiV8BDAqtROo9BsP84T5YgKpaSxTIGWeTy/4TiFwAA//8DAFBLAQItABQABgAI&#10;AAAAIQC2gziS/gAAAOEBAAATAAAAAAAAAAAAAAAAAAAAAABbQ29udGVudF9UeXBlc10ueG1sUEsB&#10;Ai0AFAAGAAgAAAAhADj9If/WAAAAlAEAAAsAAAAAAAAAAAAAAAAALwEAAF9yZWxzLy5yZWxzUEsB&#10;Ai0AFAAGAAgAAAAhAArY++YeAgAANQQAAA4AAAAAAAAAAAAAAAAALgIAAGRycy9lMm9Eb2MueG1s&#10;UEsBAi0AFAAGAAgAAAAhAKClJdXhAAAACgEAAA8AAAAAAAAAAAAAAAAAeAQAAGRycy9kb3ducmV2&#10;LnhtbFBLBQYAAAAABAAEAPMAAACGBQAAAAA=&#10;" w14:anchorId="6829D39C">
                <v:textbox>
                  <w:txbxContent>
                    <w:p w:rsidRPr="001255E1" w:rsidR="00DA1E6C" w:rsidP="00C32B86" w:rsidRDefault="00DA1E6C" w14:paraId="019D8AEE" w14:textId="0CE2ACAF">
                      <w:pPr>
                        <w:rPr>
                          <w:rStyle w:val="normaltextrun"/>
                          <w:rFonts w:eastAsiaTheme="majorEastAsia" w:cstheme="minorHAnsi"/>
                        </w:rPr>
                      </w:pPr>
                      <w:r w:rsidRPr="001255E1">
                        <w:rPr>
                          <w:rStyle w:val="normaltextrun"/>
                          <w:rFonts w:eastAsiaTheme="majorEastAsia" w:cstheme="minorHAnsi"/>
                        </w:rPr>
                        <w:t>brukar</w:t>
                      </w:r>
                      <w:r>
                        <w:rPr>
                          <w:rStyle w:val="normaltextrun"/>
                          <w:rFonts w:eastAsiaTheme="majorEastAsia" w:cstheme="minorHAnsi"/>
                        </w:rPr>
                        <w:t>ane</w:t>
                      </w:r>
                      <w:r w:rsidRPr="001255E1">
                        <w:rPr>
                          <w:rStyle w:val="normaltextrun"/>
                          <w:rFonts w:eastAsiaTheme="majorEastAsia" w:cstheme="minorHAnsi"/>
                        </w:rPr>
                        <w:t>/innbyggjar</w:t>
                      </w:r>
                      <w:r>
                        <w:rPr>
                          <w:rStyle w:val="normaltextrun"/>
                          <w:rFonts w:eastAsiaTheme="majorEastAsia" w:cstheme="minorHAnsi"/>
                        </w:rPr>
                        <w:t>ane</w:t>
                      </w:r>
                      <w:r w:rsidRPr="001255E1">
                        <w:rPr>
                          <w:rStyle w:val="normaltextrun"/>
                          <w:rFonts w:eastAsiaTheme="majorEastAsia" w:cstheme="minorHAnsi"/>
                        </w:rPr>
                        <w:t xml:space="preserve"> sine behov. Me vil </w:t>
                      </w:r>
                      <w:r w:rsidRPr="001255E1">
                        <w:rPr>
                          <w:rStyle w:val="normaltextrun"/>
                          <w:rFonts w:eastAsiaTheme="majorEastAsia" w:cstheme="minorHAnsi"/>
                          <w:lang w:eastAsia="nn-NO"/>
                        </w:rPr>
                        <w:t xml:space="preserve">gje </w:t>
                      </w:r>
                      <w:r w:rsidRPr="001255E1">
                        <w:rPr>
                          <w:rStyle w:val="normaltextrun"/>
                          <w:rFonts w:eastAsiaTheme="majorEastAsia" w:cstheme="minorHAnsi"/>
                        </w:rPr>
                        <w:t xml:space="preserve">dei ei digital kundeoppleving, og fornya og effektivisera drifta gjennom digital tenesteproduksjon og digital samhandling. </w:t>
                      </w:r>
                    </w:p>
                    <w:p w:rsidRPr="001255E1" w:rsidR="00DA1E6C" w:rsidP="002B15A8" w:rsidRDefault="00DA1E6C" w14:paraId="2552E720" w14:textId="77777777"/>
                  </w:txbxContent>
                </v:textbox>
                <w10:wrap anchorx="margin"/>
              </v:shape>
            </w:pict>
          </mc:Fallback>
        </mc:AlternateContent>
      </w:r>
      <w:r w:rsidRPr="00AA324D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224F4736" wp14:editId="6B6A0D2E">
                <wp:simplePos x="0" y="0"/>
                <wp:positionH relativeFrom="margin">
                  <wp:align>left</wp:align>
                </wp:positionH>
                <wp:positionV relativeFrom="paragraph">
                  <wp:posOffset>6546970</wp:posOffset>
                </wp:positionV>
                <wp:extent cx="2747645" cy="1104900"/>
                <wp:effectExtent l="0" t="0" r="0" b="0"/>
                <wp:wrapNone/>
                <wp:docPr id="33975944" name="Text Box 33975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BE78D" w14:textId="77777777" w:rsidR="00DA1E6C" w:rsidRPr="008005C6" w:rsidRDefault="00DA1E6C" w:rsidP="00187F90">
                            <w:pPr>
                              <w:rPr>
                                <w:rStyle w:val="normaltextrun"/>
                                <w:rFonts w:eastAsiaTheme="majorEastAsia" w:cstheme="minorHAnsi"/>
                                <w:color w:val="268078" w:themeColor="accent3"/>
                                <w:sz w:val="24"/>
                                <w:szCs w:val="24"/>
                                <w:lang w:eastAsia="nn-NO"/>
                              </w:rPr>
                            </w:pPr>
                            <w:r w:rsidRPr="008005C6">
                              <w:rPr>
                                <w:rStyle w:val="normaltextrun"/>
                                <w:rFonts w:eastAsiaTheme="majorEastAsia" w:cstheme="minorHAnsi"/>
                                <w:color w:val="268078" w:themeColor="accent3"/>
                                <w:sz w:val="24"/>
                                <w:szCs w:val="24"/>
                                <w:lang w:eastAsia="nn-NO"/>
                              </w:rPr>
                              <w:t xml:space="preserve">Teknologi/digitalisering </w:t>
                            </w:r>
                          </w:p>
                          <w:p w14:paraId="2D77B483" w14:textId="4C4EF5A5" w:rsidR="00DA1E6C" w:rsidRPr="00BF5851" w:rsidRDefault="00DA1E6C" w:rsidP="00187F90">
                            <w:r w:rsidRPr="00BF5851">
                              <w:rPr>
                                <w:rStyle w:val="normaltextrun"/>
                                <w:rFonts w:eastAsiaTheme="majorEastAsia" w:cstheme="minorHAnsi"/>
                              </w:rPr>
                              <w:t>I Voss herad skal me bruka digitalisering til å forenkla og forbetra oppgåver og arbeidsprosessar. Denne utviklinga skal skje med utgangspunkt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3975944" style="position:absolute;margin-left:0;margin-top:515.5pt;width:216.35pt;height:87pt;z-index:25165828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6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rQzHgIAADUEAAAOAAAAZHJzL2Uyb0RvYy54bWysU02P2yAQvVfqf0DcG9tZJ9lEcVbprlJV&#10;inZXylZ7JhhiS5ihQGKnv74Dzpe2PVW9wMAM8/HeY/7QNYochHU16IJmg5QSoTmUtd4V9Mfb6ss9&#10;Jc4zXTIFWhT0KBx9WHz+NG/NTAyhAlUKSzCJdrPWFLTy3sySxPFKNMwNwAiNTgm2YR6PdpeUlrWY&#10;vVHJME3HSQu2NBa4cA5vn3onXcT8UgruX6R0whNVUOzNx9XGdRvWZDFns51lpqr5qQ32D100rNZY&#10;9JLqiXlG9rb+I1VTcwsOpB9waBKQsuYizoDTZOmHaTYVMyLOguA4c4HJ/b+0/PmwMa+W+O4rdEhg&#10;AKQ1bubwMszTSduEHTsl6EcIjxfYROcJx8vhJJ+M8xElHH1ZlubTNAKbXJ8b6/w3AQ0JRkEt8hLh&#10;Yoe181gSQ88hoZqGVa1U5EZp0hZ0fDdK44OLB18ojQ+vzQbLd9uO1GVB76bnSbZQHnFACz33zvBV&#10;jU2smfOvzCLZOBMK2L/gIhVgMThZlFRgf/3tPsQjB+ilpEXxFNT93DMrKFHfNbIzzfI8qC0e8tFk&#10;iAd769neevS+eQTUZ4ZfxfBohnivzqa00LyjzpehKrqY5li7oP5sPvpe0vhPuFguYxDqyzC/1hvD&#10;Q+oAa4D4rXtn1px48EjhM5xlxmYf6Ohje0KWew+yjlwFoHtUT/ijNiOFp38UxH97jlHX3774DQAA&#10;//8DAFBLAwQUAAYACAAAACEAlg9/BeEAAAAKAQAADwAAAGRycy9kb3ducmV2LnhtbEyPQU/DMAyF&#10;70j8h8hI3FiyjsHUNZ2mShMSgsPGLru5jddWNElpsq3w6zGncbPfs56/l61G24kzDaH1TsN0okCQ&#10;q7xpXa1h/7F5WIAIEZ3BzjvS8E0BVvntTYap8Re3pfMu1oJDXEhRQxNjn0oZqoYshonvybF39IPF&#10;yOtQSzPghcNtJxOlnqTF1vGHBnsqGqo+dyer4bXYvOO2TOzipyte3o7r/mt/mGt9fzeulyAijfF6&#10;DH/4jA45M5X+5EwQnQYuEllVsylP7D/OkmcQJUuJmiuQeSb/V8h/AQAA//8DAFBLAQItABQABgAI&#10;AAAAIQC2gziS/gAAAOEBAAATAAAAAAAAAAAAAAAAAAAAAABbQ29udGVudF9UeXBlc10ueG1sUEsB&#10;Ai0AFAAGAAgAAAAhADj9If/WAAAAlAEAAAsAAAAAAAAAAAAAAAAALwEAAF9yZWxzLy5yZWxzUEsB&#10;Ai0AFAAGAAgAAAAhAHVqtDMeAgAANQQAAA4AAAAAAAAAAAAAAAAALgIAAGRycy9lMm9Eb2MueG1s&#10;UEsBAi0AFAAGAAgAAAAhAJYPfwXhAAAACgEAAA8AAAAAAAAAAAAAAAAAeAQAAGRycy9kb3ducmV2&#10;LnhtbFBLBQYAAAAABAAEAPMAAACGBQAAAAA=&#10;" w14:anchorId="224F4736">
                <v:textbox>
                  <w:txbxContent>
                    <w:p w:rsidRPr="008005C6" w:rsidR="00DA1E6C" w:rsidP="00187F90" w:rsidRDefault="00DA1E6C" w14:paraId="61DBE78D" w14:textId="77777777">
                      <w:pPr>
                        <w:rPr>
                          <w:rStyle w:val="normaltextrun"/>
                          <w:rFonts w:eastAsiaTheme="majorEastAsia" w:cstheme="minorHAnsi"/>
                          <w:color w:val="268078" w:themeColor="accent3"/>
                          <w:sz w:val="24"/>
                          <w:szCs w:val="24"/>
                          <w:lang w:eastAsia="nn-NO"/>
                        </w:rPr>
                      </w:pPr>
                      <w:r w:rsidRPr="008005C6">
                        <w:rPr>
                          <w:rStyle w:val="normaltextrun"/>
                          <w:rFonts w:eastAsiaTheme="majorEastAsia" w:cstheme="minorHAnsi"/>
                          <w:color w:val="268078" w:themeColor="accent3"/>
                          <w:sz w:val="24"/>
                          <w:szCs w:val="24"/>
                          <w:lang w:eastAsia="nn-NO"/>
                        </w:rPr>
                        <w:t xml:space="preserve">Teknologi/digitalisering </w:t>
                      </w:r>
                    </w:p>
                    <w:p w:rsidRPr="00BF5851" w:rsidR="00DA1E6C" w:rsidP="00187F90" w:rsidRDefault="00DA1E6C" w14:paraId="2D77B483" w14:textId="4C4EF5A5">
                      <w:r w:rsidRPr="00BF5851">
                        <w:rPr>
                          <w:rStyle w:val="normaltextrun"/>
                          <w:rFonts w:eastAsiaTheme="majorEastAsia" w:cstheme="minorHAnsi"/>
                        </w:rPr>
                        <w:t>I Voss herad skal me bruka digitalisering til å forenkla og forbetra oppgåver og arbeidsprosessar. Denne utviklinga skal skje med utgangspunkt 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3289">
        <w:rPr>
          <w:rFonts w:eastAsiaTheme="majorEastAsia" w:cstheme="minorHAnsi"/>
          <w:noProof/>
          <w:lang w:eastAsia="nn-NO"/>
        </w:rPr>
        <w:drawing>
          <wp:anchor distT="0" distB="0" distL="114300" distR="114300" simplePos="0" relativeHeight="251658283" behindDoc="0" locked="0" layoutInCell="1" allowOverlap="1" wp14:anchorId="6611F5B8" wp14:editId="06E5F8D2">
            <wp:simplePos x="0" y="0"/>
            <wp:positionH relativeFrom="column">
              <wp:posOffset>3274695</wp:posOffset>
            </wp:positionH>
            <wp:positionV relativeFrom="paragraph">
              <wp:posOffset>526415</wp:posOffset>
            </wp:positionV>
            <wp:extent cx="2829560" cy="2279015"/>
            <wp:effectExtent l="133350" t="171450" r="142240" b="178435"/>
            <wp:wrapSquare wrapText="bothSides"/>
            <wp:docPr id="21" name="Picture 21" descr="Et bilde som inneholder tekst&#10;&#10;Beskrivelse som er generert med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nakkeboble til styringsdok-01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9518">
                      <a:off x="0" y="0"/>
                      <a:ext cx="282956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24D">
        <w:br w:type="page"/>
      </w:r>
    </w:p>
    <w:p w14:paraId="61C78F88" w14:textId="33823F07" w:rsidR="001255E1" w:rsidRDefault="00B2109A">
      <w:r w:rsidRPr="001255E1">
        <w:rPr>
          <w:noProof/>
          <w:lang w:eastAsia="nn-NO"/>
        </w:rPr>
        <w:lastRenderedPageBreak/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07A9A38A" wp14:editId="643EA61D">
                <wp:simplePos x="0" y="0"/>
                <wp:positionH relativeFrom="column">
                  <wp:posOffset>2976880</wp:posOffset>
                </wp:positionH>
                <wp:positionV relativeFrom="paragraph">
                  <wp:posOffset>167005</wp:posOffset>
                </wp:positionV>
                <wp:extent cx="2747645" cy="847725"/>
                <wp:effectExtent l="0" t="0" r="0" b="0"/>
                <wp:wrapNone/>
                <wp:docPr id="33975947" name="Text Box 33975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68242" w14:textId="7D28E230" w:rsidR="00DA1E6C" w:rsidRPr="00B2109A" w:rsidRDefault="00DA1E6C" w:rsidP="001255E1">
                            <w:r w:rsidRPr="00B2109A">
                              <w:rPr>
                                <w:rStyle w:val="normaltextrun"/>
                                <w:rFonts w:eastAsiaTheme="majorEastAsia" w:cstheme="minorHAnsi"/>
                                <w:lang w:eastAsia="nn-NO"/>
                              </w:rPr>
                              <w:t xml:space="preserve">nyttig, og som me hentar ut vinsten av. Noko me altså nyttiggjer (NNN – </w:t>
                            </w:r>
                            <w:r>
                              <w:rPr>
                                <w:rStyle w:val="normaltextrun"/>
                                <w:rFonts w:eastAsiaTheme="majorEastAsia" w:cstheme="minorHAnsi"/>
                                <w:lang w:eastAsia="nn-NO"/>
                              </w:rPr>
                              <w:t>n</w:t>
                            </w:r>
                            <w:r w:rsidRPr="00B2109A">
                              <w:rPr>
                                <w:rStyle w:val="normaltextrun"/>
                                <w:rFonts w:eastAsiaTheme="majorEastAsia" w:cstheme="minorHAnsi"/>
                                <w:lang w:eastAsia="nn-NO"/>
                              </w:rPr>
                              <w:t>ytt, nyttig, nyttiggjort). Denne modellen illustrerer dette: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3975947" style="position:absolute;margin-left:234.4pt;margin-top:13.15pt;width:216.35pt;height:66.75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vOGwIAADQEAAAOAAAAZHJzL2Uyb0RvYy54bWysU02P2jAQvVfqf7B8LwEaYBsRVnRXVJXQ&#10;7kpstWfj2CSS7XFtQ0J/fccOX9r2VPXijGcm8/He8/y+04ochPMNmJKOBkNKhOFQNWZX0h+vq093&#10;lPjATMUUGFHSo/D0fvHxw7y1hRhDDaoSjmAR44vWlrQOwRZZ5nktNPMDsMJgUILTLODV7bLKsRar&#10;a5WNh8Np1oKrrAMuvEfvYx+ki1RfSsHDs5ReBKJKirOFdLp0buOZLeas2Dlm64afxmD/MIVmjcGm&#10;l1KPLDCyd80fpXTDHXiQYcBBZyBlw0XaAbcZDd9ts6mZFWkXBMfbC0z+/5XlT4eNfXEkdF+hQwIj&#10;IK31hUdn3KeTTscvTkowjhAeL7CJLhCOzvEsn03zCSUcY3f5bDaexDLZ9W/rfPgmQJNolNQhLQkt&#10;dlj70KeeU2IzA6tGqUSNMqQt6fTzZJh+uESwuDLY4zprtEK37UhTlTRPzEbXFqoj7uegp95bvmpw&#10;iDXz4YU55BpXQv2GZzykAmwGJ4uSGtyvv/ljPlKAUUpa1E5J/c89c4IS9d0gOV9GOQ5AQrrkk9kY&#10;L+42sr2NmL1+AJTnCF+K5cmM+UGdTelAv6HMl7Erhpjh2Luk4Ww+hF7R+Ey4WC5TEsrLsrA2G8tj&#10;6QhrhPi1e2POnngIyOATnFXGind09Lk9Ict9ANkkrq6onvBHaSa2T88oav/2nrKuj33xGwAA//8D&#10;AFBLAwQUAAYACAAAACEASaH9q+EAAAAKAQAADwAAAGRycy9kb3ducmV2LnhtbEyPQU+DQBCF7yb+&#10;h82YeLNLUQhFlqYhaUyMHlp78TawUyCys8huW/TXu570OHlf3vumWM9mEGeaXG9ZwXIRgSBurO65&#10;VXB4295lIJxH1jhYJgVf5GBdXl8VmGt74R2d974VoYRdjgo678dcStd0ZNAt7EgcsqOdDPpwTq3U&#10;E15CuRlkHEWpNNhzWOhwpKqj5mN/Mgqeq+0r7urYZN9D9fRy3Iyfh/dEqdubefMIwtPs/2D41Q/q&#10;UAan2p5YOzEoeEizoO4VxOk9iACsomUCog5ksspAloX8/0L5AwAA//8DAFBLAQItABQABgAIAAAA&#10;IQC2gziS/gAAAOEBAAATAAAAAAAAAAAAAAAAAAAAAABbQ29udGVudF9UeXBlc10ueG1sUEsBAi0A&#10;FAAGAAgAAAAhADj9If/WAAAAlAEAAAsAAAAAAAAAAAAAAAAALwEAAF9yZWxzLy5yZWxzUEsBAi0A&#10;FAAGAAgAAAAhAFeAK84bAgAANAQAAA4AAAAAAAAAAAAAAAAALgIAAGRycy9lMm9Eb2MueG1sUEsB&#10;Ai0AFAAGAAgAAAAhAEmh/avhAAAACgEAAA8AAAAAAAAAAAAAAAAAdQQAAGRycy9kb3ducmV2Lnht&#10;bFBLBQYAAAAABAAEAPMAAACDBQAAAAA=&#10;" w14:anchorId="07A9A38A">
                <v:textbox>
                  <w:txbxContent>
                    <w:p w:rsidRPr="00B2109A" w:rsidR="00DA1E6C" w:rsidP="001255E1" w:rsidRDefault="00DA1E6C" w14:paraId="29F68242" w14:textId="7D28E230">
                      <w:r w:rsidRPr="00B2109A">
                        <w:rPr>
                          <w:rStyle w:val="normaltextrun"/>
                          <w:rFonts w:eastAsiaTheme="majorEastAsia" w:cstheme="minorHAnsi"/>
                          <w:lang w:eastAsia="nn-NO"/>
                        </w:rPr>
                        <w:t xml:space="preserve">nyttig, og som me hentar ut vinsten av. Noko me altså nyttiggjer (NNN – </w:t>
                      </w:r>
                      <w:r>
                        <w:rPr>
                          <w:rStyle w:val="normaltextrun"/>
                          <w:rFonts w:eastAsiaTheme="majorEastAsia" w:cstheme="minorHAnsi"/>
                          <w:lang w:eastAsia="nn-NO"/>
                        </w:rPr>
                        <w:t>n</w:t>
                      </w:r>
                      <w:r w:rsidRPr="00B2109A">
                        <w:rPr>
                          <w:rStyle w:val="normaltextrun"/>
                          <w:rFonts w:eastAsiaTheme="majorEastAsia" w:cstheme="minorHAnsi"/>
                          <w:lang w:eastAsia="nn-NO"/>
                        </w:rPr>
                        <w:t>ytt, nyttig, nyttiggjort). Denne modellen illustrerer dette:</w:t>
                      </w:r>
                    </w:p>
                  </w:txbxContent>
                </v:textbox>
              </v:shape>
            </w:pict>
          </mc:Fallback>
        </mc:AlternateContent>
      </w:r>
      <w:r w:rsidR="001255E1" w:rsidRPr="001255E1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516F63CF" wp14:editId="1B163675">
                <wp:simplePos x="0" y="0"/>
                <wp:positionH relativeFrom="column">
                  <wp:posOffset>-4445</wp:posOffset>
                </wp:positionH>
                <wp:positionV relativeFrom="paragraph">
                  <wp:posOffset>-4445</wp:posOffset>
                </wp:positionV>
                <wp:extent cx="2747645" cy="1066800"/>
                <wp:effectExtent l="0" t="0" r="0" b="0"/>
                <wp:wrapNone/>
                <wp:docPr id="33975946" name="Text Box 33975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2239D" w14:textId="77777777" w:rsidR="00DA1E6C" w:rsidRPr="00C07B80" w:rsidRDefault="00DA1E6C" w:rsidP="001E762A">
                            <w:pPr>
                              <w:rPr>
                                <w:rStyle w:val="normaltextrun"/>
                                <w:rFonts w:eastAsiaTheme="majorEastAsia" w:cstheme="minorHAnsi"/>
                                <w:color w:val="268078" w:themeColor="accent3"/>
                                <w:sz w:val="24"/>
                                <w:szCs w:val="24"/>
                                <w:lang w:eastAsia="nn-NO"/>
                              </w:rPr>
                            </w:pPr>
                            <w:r w:rsidRPr="00C07B80">
                              <w:rPr>
                                <w:rStyle w:val="normaltextrun"/>
                                <w:rFonts w:eastAsiaTheme="majorEastAsia" w:cstheme="minorHAnsi"/>
                                <w:color w:val="268078" w:themeColor="accent3"/>
                                <w:sz w:val="24"/>
                                <w:szCs w:val="24"/>
                                <w:lang w:eastAsia="nn-NO"/>
                              </w:rPr>
                              <w:t>Innovasjon</w:t>
                            </w:r>
                          </w:p>
                          <w:p w14:paraId="1FAD0E96" w14:textId="56CFCE44" w:rsidR="00DA1E6C" w:rsidRPr="00AF47BE" w:rsidRDefault="00DA1E6C" w:rsidP="001E762A">
                            <w:pPr>
                              <w:rPr>
                                <w:rStyle w:val="normaltextrun"/>
                                <w:rFonts w:eastAsiaTheme="majorEastAsia" w:cstheme="minorHAnsi"/>
                                <w:lang w:eastAsia="nn-NO"/>
                              </w:rPr>
                            </w:pPr>
                            <w:r w:rsidRPr="00AF47BE">
                              <w:rPr>
                                <w:rStyle w:val="normaltextrun"/>
                                <w:rFonts w:eastAsiaTheme="majorEastAsia" w:cstheme="minorHAnsi"/>
                                <w:lang w:eastAsia="nn-NO"/>
                              </w:rPr>
                              <w:t>Innovasjon treng ikkje vera noko revolusjonerande. Det kan vera noko som er nytt for oss, som sam</w:t>
                            </w:r>
                            <w:r>
                              <w:rPr>
                                <w:rStyle w:val="normaltextrun"/>
                                <w:rFonts w:eastAsiaTheme="majorEastAsia" w:cstheme="minorHAnsi"/>
                                <w:lang w:eastAsia="nn-NO"/>
                              </w:rPr>
                              <w:t>stundes</w:t>
                            </w:r>
                            <w:r w:rsidRPr="00AF47BE">
                              <w:rPr>
                                <w:rStyle w:val="normaltextrun"/>
                                <w:rFonts w:eastAsiaTheme="majorEastAsia" w:cstheme="minorHAnsi"/>
                                <w:lang w:eastAsia="nn-NO"/>
                              </w:rPr>
                              <w:t xml:space="preserve"> er </w:t>
                            </w:r>
                          </w:p>
                          <w:p w14:paraId="15289B74" w14:textId="7F106A7C" w:rsidR="00DA1E6C" w:rsidRPr="00AF47BE" w:rsidRDefault="00DA1E6C" w:rsidP="001255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3975946" style="position:absolute;margin-left:-.35pt;margin-top:-.35pt;width:216.35pt;height:84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ViHQIAADUEAAAOAAAAZHJzL2Uyb0RvYy54bWysU02P2yAQvVfqf0DcG9upk2ytOKt0V6kq&#10;RbsrZas9EwyxJcxQILHTX98B50vbnqpeYGCG+XjvMb/vW0UOwroGdEmzUUqJ0ByqRu9K+uN19emO&#10;EueZrpgCLUp6FI7eLz5+mHemEGOoQVXCEkyiXdGZktbemyJJHK9Fy9wIjNDolGBb5vFod0llWYfZ&#10;W5WM03SadGArY4EL5/D2cXDSRcwvpeD+WUonPFElxd58XG1ct2FNFnNW7CwzdcNPbbB/6KJljcai&#10;l1SPzDOyt80fqdqGW3Ag/YhDm4CUDRdxBpwmS99Ns6mZEXEWBMeZC0zu/6XlT4eNebHE91+hRwID&#10;IJ1xhcPLME8vbRt27JSgHyE8XmATvSccL8ezfDbNJ5Rw9GXpdHqXRmCT63Njnf8moCXBKKlFXiJc&#10;7LB2Hkti6DkkVNOwapSK3ChNupJOP0/S+ODiwRdK48Nrs8Hy/bYnTVXS/DLJFqojDmhh4N4Zvmqw&#10;iTVz/oVZJBtnQgH7Z1ykAiwGJ4uSGuyvv92HeOQAvZR0KJ6Sup97ZgUl6rtGdr5keR7UFg/5ZDbG&#10;g731bG89et8+AOozw69ieDRDvFdnU1po31Dny1AVXUxzrF1SfzYf/CBp/CdcLJcxCPVlmF/rjeEh&#10;dYA1QPzavzFrTjx4pPAJzjJjxTs6htiBkOXeg2wiVwHoAdUT/qjNSOHpHwXx355j1PW3L34DAAD/&#10;/wMAUEsDBBQABgAIAAAAIQC1T52R3gAAAAcBAAAPAAAAZHJzL2Rvd25yZXYueG1sTI/BSsNAEIbv&#10;gu+wjOCt3ZhqW2I2pQSKIHpo7cXbJjtNgruzMbtto0/vSA96Gob/459v8tXorDjhEDpPCu6mCQik&#10;2puOGgX7t81kCSJETUZbT6jgCwOsiuurXGfGn2mLp11sBJdQyLSCNsY+kzLULTodpr5H4uzgB6cj&#10;r0MjzaDPXO6sTJNkLp3uiC+0useyxfpjd3QKnsvNq95WqVt+2/Lp5bDuP/fvD0rd3ozrRxARx/gH&#10;w68+q0PBTpU/kgnCKpgsGLwMTu9nKX9WMTZfzEAWufzvX/wAAAD//wMAUEsBAi0AFAAGAAgAAAAh&#10;ALaDOJL+AAAA4QEAABMAAAAAAAAAAAAAAAAAAAAAAFtDb250ZW50X1R5cGVzXS54bWxQSwECLQAU&#10;AAYACAAAACEAOP0h/9YAAACUAQAACwAAAAAAAAAAAAAAAAAvAQAAX3JlbHMvLnJlbHNQSwECLQAU&#10;AAYACAAAACEAVgNFYh0CAAA1BAAADgAAAAAAAAAAAAAAAAAuAgAAZHJzL2Uyb0RvYy54bWxQSwEC&#10;LQAUAAYACAAAACEAtU+dkd4AAAAHAQAADwAAAAAAAAAAAAAAAAB3BAAAZHJzL2Rvd25yZXYueG1s&#10;UEsFBgAAAAAEAAQA8wAAAIIFAAAAAA==&#10;" w14:anchorId="516F63CF">
                <v:textbox>
                  <w:txbxContent>
                    <w:p w:rsidRPr="00C07B80" w:rsidR="00DA1E6C" w:rsidP="001E762A" w:rsidRDefault="00DA1E6C" w14:paraId="33D2239D" w14:textId="77777777">
                      <w:pPr>
                        <w:rPr>
                          <w:rStyle w:val="normaltextrun"/>
                          <w:rFonts w:eastAsiaTheme="majorEastAsia" w:cstheme="minorHAnsi"/>
                          <w:color w:val="268078" w:themeColor="accent3"/>
                          <w:sz w:val="24"/>
                          <w:szCs w:val="24"/>
                          <w:lang w:eastAsia="nn-NO"/>
                        </w:rPr>
                      </w:pPr>
                      <w:r w:rsidRPr="00C07B80">
                        <w:rPr>
                          <w:rStyle w:val="normaltextrun"/>
                          <w:rFonts w:eastAsiaTheme="majorEastAsia" w:cstheme="minorHAnsi"/>
                          <w:color w:val="268078" w:themeColor="accent3"/>
                          <w:sz w:val="24"/>
                          <w:szCs w:val="24"/>
                          <w:lang w:eastAsia="nn-NO"/>
                        </w:rPr>
                        <w:t>Innovasjon</w:t>
                      </w:r>
                    </w:p>
                    <w:p w:rsidRPr="00AF47BE" w:rsidR="00DA1E6C" w:rsidP="001E762A" w:rsidRDefault="00DA1E6C" w14:paraId="1FAD0E96" w14:textId="56CFCE44">
                      <w:pPr>
                        <w:rPr>
                          <w:rStyle w:val="normaltextrun"/>
                          <w:rFonts w:eastAsiaTheme="majorEastAsia" w:cstheme="minorHAnsi"/>
                          <w:lang w:eastAsia="nn-NO"/>
                        </w:rPr>
                      </w:pPr>
                      <w:r w:rsidRPr="00AF47BE">
                        <w:rPr>
                          <w:rStyle w:val="normaltextrun"/>
                          <w:rFonts w:eastAsiaTheme="majorEastAsia" w:cstheme="minorHAnsi"/>
                          <w:lang w:eastAsia="nn-NO"/>
                        </w:rPr>
                        <w:t>Innovasjon treng ikkje vera noko revolusjonerande. Det kan vera noko som er nytt for oss, som sam</w:t>
                      </w:r>
                      <w:r>
                        <w:rPr>
                          <w:rStyle w:val="normaltextrun"/>
                          <w:rFonts w:eastAsiaTheme="majorEastAsia" w:cstheme="minorHAnsi"/>
                          <w:lang w:eastAsia="nn-NO"/>
                        </w:rPr>
                        <w:t>stundes</w:t>
                      </w:r>
                      <w:r w:rsidRPr="00AF47BE">
                        <w:rPr>
                          <w:rStyle w:val="normaltextrun"/>
                          <w:rFonts w:eastAsiaTheme="majorEastAsia" w:cstheme="minorHAnsi"/>
                          <w:lang w:eastAsia="nn-NO"/>
                        </w:rPr>
                        <w:t xml:space="preserve"> er </w:t>
                      </w:r>
                    </w:p>
                    <w:p w:rsidRPr="00AF47BE" w:rsidR="00DA1E6C" w:rsidP="001255E1" w:rsidRDefault="00DA1E6C" w14:paraId="15289B74" w14:textId="7F106A7C"/>
                  </w:txbxContent>
                </v:textbox>
              </v:shape>
            </w:pict>
          </mc:Fallback>
        </mc:AlternateContent>
      </w:r>
    </w:p>
    <w:p w14:paraId="2BCC8400" w14:textId="77777777" w:rsidR="00765B23" w:rsidRDefault="00765B23" w:rsidP="00765B23">
      <w:pPr>
        <w:jc w:val="center"/>
      </w:pPr>
    </w:p>
    <w:p w14:paraId="756C5854" w14:textId="22269CEC" w:rsidR="00765B23" w:rsidRDefault="00765B23" w:rsidP="00765B23">
      <w:pPr>
        <w:jc w:val="center"/>
      </w:pPr>
    </w:p>
    <w:p w14:paraId="7DE1676D" w14:textId="24E8FFED" w:rsidR="00765B23" w:rsidRDefault="00765B23" w:rsidP="00765B23">
      <w:pPr>
        <w:jc w:val="center"/>
      </w:pPr>
      <w:r w:rsidRPr="002937EF">
        <w:rPr>
          <w:rFonts w:cstheme="minorHAnsi"/>
          <w:noProof/>
          <w:lang w:eastAsia="nn-NO"/>
        </w:rPr>
        <w:drawing>
          <wp:anchor distT="0" distB="0" distL="114300" distR="114300" simplePos="0" relativeHeight="251658291" behindDoc="0" locked="0" layoutInCell="1" allowOverlap="1" wp14:anchorId="41CA53F8" wp14:editId="66B7D440">
            <wp:simplePos x="0" y="0"/>
            <wp:positionH relativeFrom="column">
              <wp:posOffset>481330</wp:posOffset>
            </wp:positionH>
            <wp:positionV relativeFrom="paragraph">
              <wp:posOffset>237490</wp:posOffset>
            </wp:positionV>
            <wp:extent cx="4786779" cy="1944370"/>
            <wp:effectExtent l="0" t="0" r="0" b="0"/>
            <wp:wrapNone/>
            <wp:docPr id="1764265072" name="Picture 1764265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779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2214CC" w14:textId="5C94DFCE" w:rsidR="00765B23" w:rsidRDefault="00765B23" w:rsidP="00765B23">
      <w:pPr>
        <w:jc w:val="center"/>
      </w:pPr>
    </w:p>
    <w:p w14:paraId="0D7F122D" w14:textId="05B6DF11" w:rsidR="00765B23" w:rsidRDefault="00765B23" w:rsidP="00765B23">
      <w:pPr>
        <w:jc w:val="center"/>
      </w:pPr>
    </w:p>
    <w:p w14:paraId="2B91C48D" w14:textId="77777777" w:rsidR="00765B23" w:rsidRDefault="00765B23" w:rsidP="00765B23">
      <w:pPr>
        <w:jc w:val="center"/>
      </w:pPr>
    </w:p>
    <w:p w14:paraId="68AF7FDE" w14:textId="77777777" w:rsidR="00765B23" w:rsidRDefault="00765B23" w:rsidP="00765B23">
      <w:pPr>
        <w:jc w:val="center"/>
      </w:pPr>
    </w:p>
    <w:p w14:paraId="23C4E7DB" w14:textId="77777777" w:rsidR="00765B23" w:rsidRDefault="00765B23" w:rsidP="00765B23">
      <w:pPr>
        <w:jc w:val="center"/>
      </w:pPr>
    </w:p>
    <w:p w14:paraId="14FE7EF0" w14:textId="77777777" w:rsidR="00765B23" w:rsidRDefault="00765B23" w:rsidP="00765B23">
      <w:pPr>
        <w:jc w:val="center"/>
      </w:pPr>
    </w:p>
    <w:p w14:paraId="64E31ED5" w14:textId="77777777" w:rsidR="00765B23" w:rsidRDefault="00765B23" w:rsidP="00765B23">
      <w:pPr>
        <w:jc w:val="center"/>
        <w:rPr>
          <w:rFonts w:cstheme="minorHAnsi"/>
          <w:sz w:val="20"/>
        </w:rPr>
      </w:pPr>
    </w:p>
    <w:p w14:paraId="4B22D9E6" w14:textId="0EC587B7" w:rsidR="00765B23" w:rsidRPr="002937EF" w:rsidRDefault="00765B23" w:rsidP="00765B23">
      <w:pPr>
        <w:jc w:val="center"/>
        <w:rPr>
          <w:rFonts w:cstheme="minorHAnsi"/>
          <w:b/>
          <w:sz w:val="20"/>
        </w:rPr>
      </w:pPr>
      <w:r w:rsidRPr="002937EF">
        <w:rPr>
          <w:rFonts w:cstheme="minorHAnsi"/>
          <w:sz w:val="20"/>
        </w:rPr>
        <w:t>Sjå meir på</w:t>
      </w:r>
      <w:r w:rsidRPr="002937EF">
        <w:rPr>
          <w:rFonts w:cstheme="minorHAnsi"/>
          <w:b/>
          <w:sz w:val="20"/>
        </w:rPr>
        <w:t xml:space="preserve"> </w:t>
      </w:r>
      <w:hyperlink r:id="rId55" w:history="1">
        <w:r w:rsidRPr="002937EF">
          <w:rPr>
            <w:rStyle w:val="Hyperkobling"/>
            <w:rFonts w:cstheme="minorHAnsi"/>
            <w:sz w:val="20"/>
          </w:rPr>
          <w:t>KS sine nettsider om innovasjon</w:t>
        </w:r>
      </w:hyperlink>
    </w:p>
    <w:p w14:paraId="088ED189" w14:textId="32B3F333" w:rsidR="00A8273F" w:rsidRDefault="00D30EFA" w:rsidP="00765B23">
      <w:pPr>
        <w:jc w:val="center"/>
      </w:pPr>
      <w:r w:rsidRPr="00A8273F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67D5FCBB" wp14:editId="5260B314">
                <wp:simplePos x="0" y="0"/>
                <wp:positionH relativeFrom="column">
                  <wp:posOffset>-4445</wp:posOffset>
                </wp:positionH>
                <wp:positionV relativeFrom="paragraph">
                  <wp:posOffset>271145</wp:posOffset>
                </wp:positionV>
                <wp:extent cx="2747645" cy="1295400"/>
                <wp:effectExtent l="0" t="0" r="0" b="0"/>
                <wp:wrapNone/>
                <wp:docPr id="33975950" name="Text Box 33975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BC9F7" w14:textId="77777777" w:rsidR="00DA1E6C" w:rsidRPr="002937EF" w:rsidRDefault="00DA1E6C" w:rsidP="00F85ED7">
                            <w:pPr>
                              <w:pStyle w:val="Overskrift1"/>
                            </w:pPr>
                            <w:bookmarkStart w:id="27" w:name="_Toc30508006"/>
                            <w:bookmarkStart w:id="28" w:name="_Toc30680838"/>
                            <w:bookmarkStart w:id="29" w:name="_Toc33775662"/>
                            <w:r>
                              <w:t>ORGANISERING</w:t>
                            </w:r>
                            <w:bookmarkEnd w:id="27"/>
                            <w:bookmarkEnd w:id="28"/>
                            <w:bookmarkEnd w:id="29"/>
                          </w:p>
                          <w:p w14:paraId="7B3AF677" w14:textId="67A0E1A7" w:rsidR="00DA1E6C" w:rsidRPr="00AF47BE" w:rsidRDefault="00DA1E6C" w:rsidP="00A8273F">
                            <w:r w:rsidRPr="004B2D66">
                              <w:rPr>
                                <w:rFonts w:cstheme="minorHAnsi"/>
                                <w:color w:val="268078" w:themeColor="accent3"/>
                                <w:sz w:val="24"/>
                                <w:szCs w:val="24"/>
                              </w:rPr>
                              <w:t>Politisk organisering</w:t>
                            </w:r>
                            <w:r w:rsidRPr="002937EF">
                              <w:rPr>
                                <w:rFonts w:cstheme="minorHAnsi"/>
                                <w:b/>
                              </w:rPr>
                              <w:br/>
                            </w:r>
                            <w:r w:rsidRPr="002937EF">
                              <w:rPr>
                                <w:rFonts w:cstheme="minorHAnsi"/>
                              </w:rPr>
                              <w:t>Det overordna målet med den politiske organiseringa av Voss herad er å skapa gode tenester og ei forvaltning bygd på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3975950" style="position:absolute;left:0;text-align:left;margin-left:-.35pt;margin-top:21.35pt;width:216.35pt;height:102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RHFHgIAADUEAAAOAAAAZHJzL2Uyb0RvYy54bWysU02P2yAQvVfqf0DcGzuuk3StOKt0V6kq&#10;RbsrZas9EwyxJcxQILHTX98B50vbnqpeYGCG+XjvMb/vW0UOwroGdEnHo5QSoTlUjd6V9Mfr6tMX&#10;SpxnumIKtCjpUTh6v/j4Yd6ZQmRQg6qEJZhEu6IzJa29N0WSOF6LlrkRGKHRKcG2zOPR7pLKsg6z&#10;tyrJ0nSadGArY4EL5/D2cXDSRcwvpeD+WUonPFElxd58XG1ct2FNFnNW7CwzdcNPbbB/6KJljcai&#10;l1SPzDOyt80fqdqGW3Ag/YhDm4CUDRdxBpxmnL6bZlMzI+IsCI4zF5jc/0vLnw4b82KJ779CjwQG&#10;QDrjCoeXYZ5e2jbs2ClBP0J4vMAmek84XmazfDbNJ5Rw9I2zu0meRmCT63Njnf8moCXBKKlFXiJc&#10;7LB2Hkti6DkkVNOwapSK3ChNupJOP0/S+ODiwRdK48Nrs8Hy/bYnTVXSPDtPsoXqiANaGLh3hq8a&#10;bGLNnH9hFsnGmVDA/hkXqQCLwcmipAb762/3IR45QC8lHYqnpO7nnllBifqukZ27cZ4HtcVDPpll&#10;eLC3nu2tR+/bB0B9jvGrGB7NEO/V2ZQW2jfU+TJURRfTHGuX1J/NBz9IGv8JF8tlDEJ9GebXemN4&#10;SB1gDRC/9m/MmhMPHil8grPMWPGOjiF2IGS59yCbyFUAekD1hD9qM1J4+kdB/LfnGHX97YvfAAAA&#10;//8DAFBLAwQUAAYACAAAACEAoOwPHuAAAAAIAQAADwAAAGRycy9kb3ducmV2LnhtbEyPwU7DMBBE&#10;70j8g7VI3FoHE9oqZFNVkSokBIeWXrg5sZtExOsQu23g61lOcFqNZjT7Jl9PrhdnO4bOE8LdPAFh&#10;qfamowbh8LadrUCEqMno3pNF+LIB1sX1Va4z4y+0s+d9bASXUMg0QhvjkEkZ6tY6HeZ+sMTe0Y9O&#10;R5ZjI82oL1zueqmSZCGd7og/tHqwZWvrj/3JITyX21e9q5Rbfffl08txM3we3h8Qb2+mzSOIaKf4&#10;F4ZffEaHgpkqfyITRI8wW3IQIVV82U7vFU+rEFS6WIIscvl/QPEDAAD//wMAUEsBAi0AFAAGAAgA&#10;AAAhALaDOJL+AAAA4QEAABMAAAAAAAAAAAAAAAAAAAAAAFtDb250ZW50X1R5cGVzXS54bWxQSwEC&#10;LQAUAAYACAAAACEAOP0h/9YAAACUAQAACwAAAAAAAAAAAAAAAAAvAQAAX3JlbHMvLnJlbHNQSwEC&#10;LQAUAAYACAAAACEANx0RxR4CAAA1BAAADgAAAAAAAAAAAAAAAAAuAgAAZHJzL2Uyb0RvYy54bWxQ&#10;SwECLQAUAAYACAAAACEAoOwPHuAAAAAIAQAADwAAAAAAAAAAAAAAAAB4BAAAZHJzL2Rvd25yZXYu&#10;eG1sUEsFBgAAAAAEAAQA8wAAAIUFAAAAAA==&#10;" w14:anchorId="67D5FCBB">
                <v:textbox>
                  <w:txbxContent>
                    <w:p w:rsidRPr="002937EF" w:rsidR="00DA1E6C" w:rsidP="00F85ED7" w:rsidRDefault="00DA1E6C" w14:paraId="40CBC9F7" w14:textId="77777777">
                      <w:pPr>
                        <w:pStyle w:val="Overskrift1"/>
                      </w:pPr>
                      <w:r>
                        <w:t>ORGANISERING</w:t>
                      </w:r>
                    </w:p>
                    <w:p w:rsidRPr="00AF47BE" w:rsidR="00DA1E6C" w:rsidP="00A8273F" w:rsidRDefault="00DA1E6C" w14:paraId="7B3AF677" w14:textId="67A0E1A7">
                      <w:r w:rsidRPr="004B2D66">
                        <w:rPr>
                          <w:rFonts w:cstheme="minorHAnsi"/>
                          <w:color w:val="268078" w:themeColor="accent3"/>
                          <w:sz w:val="24"/>
                          <w:szCs w:val="24"/>
                        </w:rPr>
                        <w:t>Politisk organisering</w:t>
                      </w:r>
                      <w:r w:rsidRPr="002937EF">
                        <w:rPr>
                          <w:rFonts w:cstheme="minorHAnsi"/>
                          <w:b/>
                        </w:rPr>
                        <w:br/>
                      </w:r>
                      <w:r w:rsidRPr="002937EF">
                        <w:rPr>
                          <w:rFonts w:cstheme="minorHAnsi"/>
                        </w:rPr>
                        <w:t>Det overordna målet med den politiske organiseringa av Voss herad er å skapa gode tenester og ei forvaltning bygd på</w:t>
                      </w:r>
                    </w:p>
                  </w:txbxContent>
                </v:textbox>
              </v:shape>
            </w:pict>
          </mc:Fallback>
        </mc:AlternateContent>
      </w:r>
    </w:p>
    <w:p w14:paraId="71BC97DC" w14:textId="01FB5E37" w:rsidR="00765B23" w:rsidRPr="002937EF" w:rsidRDefault="000421CC" w:rsidP="00765B23">
      <w:pPr>
        <w:jc w:val="center"/>
        <w:rPr>
          <w:rFonts w:cstheme="minorHAnsi"/>
        </w:rPr>
      </w:pPr>
      <w:r w:rsidRPr="00527514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27600EA8" wp14:editId="1E56FDF2">
                <wp:simplePos x="0" y="0"/>
                <wp:positionH relativeFrom="column">
                  <wp:posOffset>2986405</wp:posOffset>
                </wp:positionH>
                <wp:positionV relativeFrom="paragraph">
                  <wp:posOffset>4120515</wp:posOffset>
                </wp:positionV>
                <wp:extent cx="2914650" cy="1304925"/>
                <wp:effectExtent l="0" t="0" r="0" b="0"/>
                <wp:wrapNone/>
                <wp:docPr id="33975954" name="Text Box 33975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E87A9" w14:textId="2A592CCE" w:rsidR="00DA1E6C" w:rsidRPr="00B2109A" w:rsidRDefault="00DA1E6C" w:rsidP="00527514">
                            <w:r w:rsidRPr="002937EF">
                              <w:rPr>
                                <w:rFonts w:cstheme="minorHAnsi"/>
                              </w:rPr>
                              <w:t>kommunale råd som vert utnemnd</w:t>
                            </w:r>
                            <w:r>
                              <w:rPr>
                                <w:rFonts w:cstheme="minorHAnsi"/>
                              </w:rPr>
                              <w:t>e</w:t>
                            </w:r>
                            <w:r w:rsidRPr="002937EF">
                              <w:rPr>
                                <w:rFonts w:cstheme="minorHAnsi"/>
                              </w:rPr>
                              <w:t xml:space="preserve"> for kvar valperiode. Det</w:t>
                            </w:r>
                            <w:r>
                              <w:rPr>
                                <w:rFonts w:cstheme="minorHAnsi"/>
                              </w:rPr>
                              <w:t>te</w:t>
                            </w:r>
                            <w:r w:rsidRPr="002937EF">
                              <w:rPr>
                                <w:rFonts w:cstheme="minorHAnsi"/>
                              </w:rPr>
                              <w:t xml:space="preserve"> er tre lovpålagde råd: </w:t>
                            </w:r>
                            <w:r>
                              <w:rPr>
                                <w:rFonts w:cstheme="minorHAnsi"/>
                              </w:rPr>
                              <w:t>Eldre</w:t>
                            </w:r>
                            <w:r w:rsidRPr="002937EF">
                              <w:rPr>
                                <w:rFonts w:cstheme="minorHAnsi"/>
                              </w:rPr>
                              <w:t>rådet, Råd for menneske med nedsett funksjonsevne og Ungdomsrådet.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3975954" style="position:absolute;left:0;text-align:left;margin-left:235.15pt;margin-top:324.45pt;width:229.5pt;height:102.75pt;z-index:25165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ZsaGgIAADUEAAAOAAAAZHJzL2Uyb0RvYy54bWysU01v2zAMvQ/YfxB0X5zvtUacImuRYUDQ&#10;FkiHnhVZigXIoiYpsbNfP0rO19qehl1kUqQfyfeo2V1ba7IXziswBR30+pQIw6FUZlvQny/LLzeU&#10;+MBMyTQYUdCD8PRu/vnTrLG5GEIFuhSOIIjxeWMLWoVg8yzzvBI18z2wwmBQgqtZQNdts9KxBtFr&#10;nQ37/WnWgCutAy68x9uHLkjnCV9KwcOTlF4EoguKvYV0unRu4pnNZyzfOmYrxY9tsH/oombKYNEz&#10;1AMLjOycegdVK+7Agww9DnUGUiou0gw4zaD/Zpp1xaxIsyA53p5p8v8Plj/u1/bZkdB+gxYFjIQ0&#10;1uceL+M8rXR1/GKnBONI4eFMm2gD4Xg5vB2MpxMMcYwNRv3x7XAScbLL79b58F1ATaJRUIe6JLrY&#10;fuVDl3pKidUMLJXWSRttSFPQ6Qjx/4oguDZY49JstEK7aYkqCzoenSbZQHnAAR102nvLlwqbWDEf&#10;nplDsbFxXODwhIfUgMXgaFFSgfv90X3MRw0wSkmDy1NQ/2vHnKBE/zCoDhIyjtuWnPHk6xAddx3Z&#10;XEfMrr4H3M8BPhXLkxnzgz6Z0kH9inu+iFUxxAzH2gUNJ/M+dCuN74SLxSIl4X5ZFlZmbXmEjuRF&#10;il/aV+bsUYeAEj7Cac1Y/kaOLrejfbELIFXSKhLdsXrkH3czqX18R3H5r/2UdXnt8z8AAAD//wMA&#10;UEsDBBQABgAIAAAAIQD6Fu4B4wAAAAsBAAAPAAAAZHJzL2Rvd25yZXYueG1sTI/BTsMwDIbvSLxD&#10;ZCRuLKV0o+2aTlOlCQmxw8Yuu6WN11YkTmmyrfD0hBMcbX/6/f3FajKaXXB0vSUBj7MIGFJjVU+t&#10;gMP75iEF5rwkJbUlFPCFDlbl7U0hc2WvtMPL3rcshJDLpYDO+yHn3DUdGulmdkAKt5MdjfRhHFuu&#10;RnkN4UbzOIoW3MiewodODlh12Hzsz0bAa7XZyl0dm/RbVy9vp/XweTjOhbi/m9ZLYB4n/wfDr35Q&#10;hzI41fZMyjEtIHmOngIqYJGkGbBAZHEWNrWAdJ4kwMuC/+9Q/gAAAP//AwBQSwECLQAUAAYACAAA&#10;ACEAtoM4kv4AAADhAQAAEwAAAAAAAAAAAAAAAAAAAAAAW0NvbnRlbnRfVHlwZXNdLnhtbFBLAQIt&#10;ABQABgAIAAAAIQA4/SH/1gAAAJQBAAALAAAAAAAAAAAAAAAAAC8BAABfcmVscy8ucmVsc1BLAQIt&#10;ABQABgAIAAAAIQCi2ZsaGgIAADUEAAAOAAAAAAAAAAAAAAAAAC4CAABkcnMvZTJvRG9jLnhtbFBL&#10;AQItABQABgAIAAAAIQD6Fu4B4wAAAAsBAAAPAAAAAAAAAAAAAAAAAHQEAABkcnMvZG93bnJldi54&#10;bWxQSwUGAAAAAAQABADzAAAAhAUAAAAA&#10;" w14:anchorId="27600EA8">
                <v:textbox>
                  <w:txbxContent>
                    <w:p w:rsidRPr="00B2109A" w:rsidR="00DA1E6C" w:rsidP="00527514" w:rsidRDefault="00DA1E6C" w14:paraId="687E87A9" w14:textId="2A592CCE">
                      <w:r w:rsidRPr="002937EF">
                        <w:rPr>
                          <w:rFonts w:cstheme="minorHAnsi"/>
                        </w:rPr>
                        <w:t>kommunale råd som vert utnemnd</w:t>
                      </w:r>
                      <w:r>
                        <w:rPr>
                          <w:rFonts w:cstheme="minorHAnsi"/>
                        </w:rPr>
                        <w:t>e</w:t>
                      </w:r>
                      <w:r w:rsidRPr="002937EF">
                        <w:rPr>
                          <w:rFonts w:cstheme="minorHAnsi"/>
                        </w:rPr>
                        <w:t xml:space="preserve"> for kvar valperiode. Det</w:t>
                      </w:r>
                      <w:r>
                        <w:rPr>
                          <w:rFonts w:cstheme="minorHAnsi"/>
                        </w:rPr>
                        <w:t>te</w:t>
                      </w:r>
                      <w:r w:rsidRPr="002937EF">
                        <w:rPr>
                          <w:rFonts w:cstheme="minorHAnsi"/>
                        </w:rPr>
                        <w:t xml:space="preserve"> er tre lovpålagde råd: </w:t>
                      </w:r>
                      <w:r>
                        <w:rPr>
                          <w:rFonts w:cstheme="minorHAnsi"/>
                        </w:rPr>
                        <w:t>Eldre</w:t>
                      </w:r>
                      <w:r w:rsidRPr="002937EF">
                        <w:rPr>
                          <w:rFonts w:cstheme="minorHAnsi"/>
                        </w:rPr>
                        <w:t>rådet, Råd for menneske med nedsett funksjonsevne og Ungdomsrådet.</w:t>
                      </w:r>
                    </w:p>
                  </w:txbxContent>
                </v:textbox>
              </v:shape>
            </w:pict>
          </mc:Fallback>
        </mc:AlternateContent>
      </w:r>
      <w:r w:rsidRPr="00527514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3B8F06F4" wp14:editId="0CA7B5DF">
                <wp:simplePos x="0" y="0"/>
                <wp:positionH relativeFrom="column">
                  <wp:posOffset>0</wp:posOffset>
                </wp:positionH>
                <wp:positionV relativeFrom="paragraph">
                  <wp:posOffset>4119245</wp:posOffset>
                </wp:positionV>
                <wp:extent cx="2747645" cy="1295400"/>
                <wp:effectExtent l="0" t="0" r="0" b="0"/>
                <wp:wrapNone/>
                <wp:docPr id="33975953" name="Text Box 33975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1CE6D6" w14:textId="625358C7" w:rsidR="00DA1E6C" w:rsidRPr="00AF47BE" w:rsidRDefault="00DA1E6C" w:rsidP="00527514">
                            <w:r w:rsidRPr="002937EF">
                              <w:rPr>
                                <w:rFonts w:cstheme="minorHAnsi"/>
                              </w:rPr>
                              <w:t>Politiske utval har delegert mynde til å gjera vedtak og innstilling til heradsstyre</w:t>
                            </w:r>
                            <w:r>
                              <w:rPr>
                                <w:rFonts w:cstheme="minorHAnsi"/>
                              </w:rPr>
                              <w:t>t</w:t>
                            </w:r>
                            <w:r w:rsidRPr="002937EF">
                              <w:rPr>
                                <w:rFonts w:cstheme="minorHAnsi"/>
                              </w:rPr>
                              <w:t>. Dei skal handsama saker innanfor ulike fagområde. Voss herad har i tillegg 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3975953" style="position:absolute;left:0;text-align:left;margin-left:0;margin-top:324.35pt;width:216.35pt;height:102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iNXHgIAADUEAAAOAAAAZHJzL2Uyb0RvYy54bWysU02P2yAQvVfqf0DcGzupk3StOKt0V6kq&#10;RbsrZas9EwyxJcxQILHTX98BOx/a9lT1AgMzzMd7j8V91yhyFNbVoAs6HqWUCM2hrPW+oD9e15++&#10;UOI80yVToEVBT8LR++XHD4vW5GICFahSWIJJtMtbU9DKe5MnieOVaJgbgREanRJswzwe7T4pLWsx&#10;e6OSSZrOkhZsaSxw4RzePvZOuoz5pRTcP0vphCeqoNibj6uN6y6syXLB8r1lpqr50Ab7hy4aVmss&#10;ekn1yDwjB1v/kaqpuQUH0o84NAlIWXMRZ8Bpxum7abYVMyLOguA4c4HJ/b+0/Om4NS+W+O4rdEhg&#10;AKQ1Lnd4GebppG3Cjp0S9COEpwtsovOE4+Vkns1n2ZQSjr7x5G6apRHY5PrcWOe/CWhIMApqkZcI&#10;FztunMeSGHoOCdU0rGulIjdKk7ags8/TND64ePCF0vjw2mywfLfrSF0WNMvOk+ygPOGAFnruneHr&#10;GpvYMOdfmEWycSYUsH/GRSrAYjBYlFRgf/3tPsQjB+ilpEXxFNT9PDArKFHfNbJzN86yoLZ4yKbz&#10;CR7srWd369GH5gFQn2P8KoZHM8R7dTalheYNdb4KVdHFNMfaBfVn88H3ksZ/wsVqFYNQX4b5jd4a&#10;HlIHWAPEr90bs2bgwSOFT3CWGcvf0dHH9oSsDh5kHbkKQPeoDvijNiOFwz8K4r89x6jrb1/+BgAA&#10;//8DAFBLAwQUAAYACAAAACEA0gE/bt8AAAAIAQAADwAAAGRycy9kb3ducmV2LnhtbEyPT0vDQBDF&#10;74LfYRnBm90Y2xpiJqUEiiB6aO3F2yY7TYL7J2a3bfTTO57q7Q3v8eb3itVkjTjRGHrvEO5nCQhy&#10;jde9axH275u7DESIymllvCOEbwqwKq+vCpVrf3ZbOu1iK7jEhVwhdDEOuZSh6ciqMPMDOfYOfrQq&#10;8jm2Uo/qzOXWyDRJltKq3vGHTg1UddR87o4W4aXavKltndrsx1TPr4f18LX/WCDe3kzrJxCRpngJ&#10;wx8+o0PJTLU/Oh2EQeAhEWE5zx5BsD1/SFnUCNmChSwL+X9A+QsAAP//AwBQSwECLQAUAAYACAAA&#10;ACEAtoM4kv4AAADhAQAAEwAAAAAAAAAAAAAAAAAAAAAAW0NvbnRlbnRfVHlwZXNdLnhtbFBLAQIt&#10;ABQABgAIAAAAIQA4/SH/1gAAAJQBAAALAAAAAAAAAAAAAAAAAC8BAABfcmVscy8ucmVsc1BLAQIt&#10;ABQABgAIAAAAIQD2uiNXHgIAADUEAAAOAAAAAAAAAAAAAAAAAC4CAABkcnMvZTJvRG9jLnhtbFBL&#10;AQItABQABgAIAAAAIQDSAT9u3wAAAAgBAAAPAAAAAAAAAAAAAAAAAHgEAABkcnMvZG93bnJldi54&#10;bWxQSwUGAAAAAAQABADzAAAAhAUAAAAA&#10;" w14:anchorId="3B8F06F4">
                <v:textbox>
                  <w:txbxContent>
                    <w:p w:rsidRPr="00AF47BE" w:rsidR="00DA1E6C" w:rsidP="00527514" w:rsidRDefault="00DA1E6C" w14:paraId="631CE6D6" w14:textId="625358C7">
                      <w:r w:rsidRPr="002937EF">
                        <w:rPr>
                          <w:rFonts w:cstheme="minorHAnsi"/>
                        </w:rPr>
                        <w:t>Politiske utval har delegert mynde til å gjera vedtak og innstilling til heradsstyre</w:t>
                      </w:r>
                      <w:r>
                        <w:rPr>
                          <w:rFonts w:cstheme="minorHAnsi"/>
                        </w:rPr>
                        <w:t>t</w:t>
                      </w:r>
                      <w:r w:rsidRPr="002937EF">
                        <w:rPr>
                          <w:rFonts w:cstheme="minorHAnsi"/>
                        </w:rPr>
                        <w:t>. Dei skal handsama saker innanfor ulike fagområde. Voss herad har i tillegg tre</w:t>
                      </w:r>
                    </w:p>
                  </w:txbxContent>
                </v:textbox>
              </v:shape>
            </w:pict>
          </mc:Fallback>
        </mc:AlternateContent>
      </w:r>
      <w:r w:rsidR="00AF56A7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5D779968" wp14:editId="483F33A6">
                <wp:simplePos x="0" y="0"/>
                <wp:positionH relativeFrom="column">
                  <wp:posOffset>-100330</wp:posOffset>
                </wp:positionH>
                <wp:positionV relativeFrom="paragraph">
                  <wp:posOffset>1358265</wp:posOffset>
                </wp:positionV>
                <wp:extent cx="6143625" cy="2695575"/>
                <wp:effectExtent l="0" t="0" r="0" b="0"/>
                <wp:wrapNone/>
                <wp:docPr id="33975952" name="Text Box 33975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269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DF5D1" w14:textId="33F9F3DE" w:rsidR="00DA1E6C" w:rsidRDefault="00DA1E6C">
                            <w:r>
                              <w:rPr>
                                <w:noProof/>
                                <w:lang w:eastAsia="nn-NO"/>
                              </w:rPr>
                              <w:drawing>
                                <wp:inline distT="0" distB="0" distL="0" distR="0" wp14:anchorId="170D5AB3" wp14:editId="0ADF13CB">
                                  <wp:extent cx="6048375" cy="2438400"/>
                                  <wp:effectExtent l="0" t="0" r="0" b="19050"/>
                                  <wp:docPr id="1307105722" name="Diagram 130710572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7F69C8C-9C7F-4729-A2A8-7975B62FB57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6" r:lo="rId57" r:qs="rId58" r:cs="rId5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79968" id="Text Box 33975952" o:spid="_x0000_s1072" type="#_x0000_t202" style="position:absolute;left:0;text-align:left;margin-left:-7.9pt;margin-top:106.95pt;width:483.75pt;height:212.25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/zHQIAADUEAAAOAAAAZHJzL2Uyb0RvYy54bWysU8tu2zAQvBfoPxC815IdyUkEy4GbwEUB&#10;IwngFDnTFGkJoLgsSVtyv75Lyi+kPRW9ULvc1T5mhrOHvlVkL6xrQJd0PEopEZpD1ehtSX+8Lb/c&#10;UeI80xVToEVJD8LRh/nnT7POFGICNahKWIJFtCs6U9Lae1MkieO1aJkbgREagxJsyzy6dptUlnVY&#10;vVXJJE2nSQe2Mha4cA5vn4Ygncf6UgruX6R0whNVUpzNx9PGcxPOZD5jxdYyUzf8OAb7hyla1mhs&#10;ei71xDwjO9v8UaptuAUH0o84tAlI2XARd8BtxumHbdY1MyLuguA4c4bJ/b+y/Hm/Nq+W+P4r9Ehg&#10;AKQzrnB4GfbppW3DFyclGEcID2fYRO8Jx8vpOLuZTnJKOMYm0/s8v81DneTyu7HOfxPQkmCU1CIv&#10;ES62Xzk/pJ5SQjcNy0apyI3SpMMWN3kafzhHsLjS2OMybLB8v+lJU5U0y06bbKA64IIWBu6d4csG&#10;h1gx51+ZRbJxJxSwf8FDKsBmcLQoqcH++tt9yEcOMEpJh+Ipqfu5Y1ZQor5rZOd+nGVBbdHJ8tsJ&#10;OvY6srmO6F37CKjPMT4Vw6MZ8r06mdJC+446X4SuGGKaY++S+pP56AdJ4zvhYrGISagvw/xKrw0P&#10;pQOsAeK3/p1Zc+TBI4XPcJIZKz7QMeQOhCx2HmQTuQpAD6ge8UdtRraP7yiI/9qPWZfXPv8NAAD/&#10;/wMAUEsDBBQABgAIAAAAIQB8+BaT4wAAAAsBAAAPAAAAZHJzL2Rvd25yZXYueG1sTI8xT8MwFIR3&#10;JP6D9ZDYWicpKWmIU1WRKiREh5YubC+xm0TYzyF228Cvx0wwnu50912xnoxmFzW63pKAeB4BU9RY&#10;2VMr4Pi2nWXAnEeSqC0pAV/Kwbq8vSkwl/ZKe3U5+JaFEnI5Cui8H3LOXdMpg25uB0XBO9nRoA9y&#10;bLkc8RrKjeZJFC25wZ7CQoeDqjrVfBzORsBLtd3hvk5M9q2r59fTZvg8vqdC3N9NmydgXk3+Lwy/&#10;+AEdysBU2zNJx7SAWZwGdC8giRcrYCGxSuNHYLWA5SJ7AF4W/P+H8gcAAP//AwBQSwECLQAUAAYA&#10;CAAAACEAtoM4kv4AAADhAQAAEwAAAAAAAAAAAAAAAAAAAAAAW0NvbnRlbnRfVHlwZXNdLnhtbFBL&#10;AQItABQABgAIAAAAIQA4/SH/1gAAAJQBAAALAAAAAAAAAAAAAAAAAC8BAABfcmVscy8ucmVsc1BL&#10;AQItABQABgAIAAAAIQACPY/zHQIAADUEAAAOAAAAAAAAAAAAAAAAAC4CAABkcnMvZTJvRG9jLnht&#10;bFBLAQItABQABgAIAAAAIQB8+BaT4wAAAAsBAAAPAAAAAAAAAAAAAAAAAHcEAABkcnMvZG93bnJl&#10;di54bWxQSwUGAAAAAAQABADzAAAAhwUAAAAA&#10;" filled="f" stroked="f" strokeweight=".5pt">
                <v:textbox>
                  <w:txbxContent>
                    <w:p w14:paraId="4E1DF5D1" w14:textId="33F9F3DE" w:rsidR="00DA1E6C" w:rsidRDefault="00DA1E6C">
                      <w:r>
                        <w:rPr>
                          <w:noProof/>
                          <w:lang w:eastAsia="nn-NO"/>
                        </w:rPr>
                        <w:drawing>
                          <wp:inline distT="0" distB="0" distL="0" distR="0" wp14:anchorId="170D5AB3" wp14:editId="0ADF13CB">
                            <wp:extent cx="6048375" cy="2438400"/>
                            <wp:effectExtent l="0" t="0" r="0" b="19050"/>
                            <wp:docPr id="1307105722" name="Diagram 130710572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7F69C8C-9C7F-4729-A2A8-7975B62FB57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6" r:lo="rId57" r:qs="rId58" r:cs="rId5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273F" w:rsidRPr="00A8273F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115D0EE5" wp14:editId="0F638A9A">
                <wp:simplePos x="0" y="0"/>
                <wp:positionH relativeFrom="column">
                  <wp:posOffset>2981325</wp:posOffset>
                </wp:positionH>
                <wp:positionV relativeFrom="paragraph">
                  <wp:posOffset>447675</wp:posOffset>
                </wp:positionV>
                <wp:extent cx="2747645" cy="847725"/>
                <wp:effectExtent l="0" t="0" r="0" b="0"/>
                <wp:wrapNone/>
                <wp:docPr id="33975951" name="Text Box 33975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DAAF6E" w14:textId="04B301A9" w:rsidR="00DA1E6C" w:rsidRPr="00B2109A" w:rsidRDefault="00DA1E6C" w:rsidP="00A8273F">
                            <w:r w:rsidRPr="002937EF">
                              <w:rPr>
                                <w:rFonts w:cstheme="minorHAnsi"/>
                              </w:rPr>
                              <w:t>innsyn, tillit og dialog. Voss herad skal styrast etter formannskapsmodellen</w:t>
                            </w:r>
                            <w:r>
                              <w:rPr>
                                <w:rFonts w:cstheme="minorHAnsi"/>
                              </w:rPr>
                              <w:t>,</w:t>
                            </w:r>
                            <w:r w:rsidRPr="002937EF">
                              <w:rPr>
                                <w:rFonts w:cstheme="minorHAnsi"/>
                              </w:rPr>
                              <w:t xml:space="preserve"> der øvste organ er Voss heradsstyre</w:t>
                            </w:r>
                            <w:r>
                              <w:rPr>
                                <w:rFonts w:cstheme="minorHAnsi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3975951" style="position:absolute;left:0;text-align:left;margin-left:234.75pt;margin-top:35.25pt;width:216.35pt;height:66.75pt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4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lcHQIAADQEAAAOAAAAZHJzL2Uyb0RvYy54bWysU02P2jAQvVfqf7B8LwEaYBsRVnRXVJXQ&#10;7kpstWfj2MSS43FtQ0J/fccOX9r2VPXizHgm8/He8/y+azQ5COcVmJKOBkNKhOFQKbMr6Y/X1ac7&#10;SnxgpmIajCjpUXh6v/j4Yd7aQoyhBl0JR7CI8UVrS1qHYIss87wWDfMDsMJgUIJrWEDX7bLKsRar&#10;NzobD4fTrAVXWQdceI+3j32QLlJ9KQUPz1J6EYguKc4W0unSuY1ntpizYueYrRU/jcH+YYqGKYNN&#10;L6UeWWBk79QfpRrFHXiQYcChyUBKxUXaAbcZDd9ts6mZFWkXBMfbC0z+/5XlT4eNfXEkdF+hQwIj&#10;IK31hcfLuE8nXRO/OCnBOEJ4vMAmukA4Xo5n+WyaTyjhGLvLZ7PxJJbJrn9b58M3AQ2JRkkd0pLQ&#10;Yoe1D33qOSU2M7BSWidqtCFtSaefJ8P0wyWCxbXBHtdZoxW6bUdUVdJ8el5kC9UR93PQU+8tXykc&#10;Ys18eGEOucaVUL/hGQ+pAZvByaKkBvfrb/cxHynAKCUtaqek/ueeOUGJ/m6QnC+jPI9iS04+mY3R&#10;cbeR7W3E7JsHQHmO8KVYnsyYH/TZlA6aN5T5MnbFEDMce5c0nM2H0CsanwkXy2VKQnlZFtZmY3ks&#10;HWGNEL92b8zZEw8BGXyCs8pY8Y6OPrcnZLkPIFXiKgLdo3rCH6WZ2D49o6j9Wz9lXR/74jcAAAD/&#10;/wMAUEsDBBQABgAIAAAAIQDyHOui4gAAAAoBAAAPAAAAZHJzL2Rvd25yZXYueG1sTI/BTsMwDIbv&#10;SLxDZCRuLFm0ja00naZKExKCw8Yu3NIma6slTmmyrfD0mBOcLMuffn9/vh69Yxc7xC6ggulEALNY&#10;B9Nho+Dwvn1YAotJo9EuoFXwZSOsi9ubXGcmXHFnL/vUMArBmGkFbUp9xnmsW+t1nITeIt2OYfA6&#10;0To03Az6SuHecSnEgnvdIX1odW/L1tan/dkreCm3b3pXSb/8duXz63HTfx4+5krd342bJ2DJjukP&#10;hl99UoeCnKpwRhOZUzBbrOaEKngUNAlYCSmBVQqkmAngRc7/Vyh+AAAA//8DAFBLAQItABQABgAI&#10;AAAAIQC2gziS/gAAAOEBAAATAAAAAAAAAAAAAAAAAAAAAABbQ29udGVudF9UeXBlc10ueG1sUEsB&#10;Ai0AFAAGAAgAAAAhADj9If/WAAAAlAEAAAsAAAAAAAAAAAAAAAAALwEAAF9yZWxzLy5yZWxzUEsB&#10;Ai0AFAAGAAgAAAAhAJYnGVwdAgAANAQAAA4AAAAAAAAAAAAAAAAALgIAAGRycy9lMm9Eb2MueG1s&#10;UEsBAi0AFAAGAAgAAAAhAPIc66LiAAAACgEAAA8AAAAAAAAAAAAAAAAAdwQAAGRycy9kb3ducmV2&#10;LnhtbFBLBQYAAAAABAAEAPMAAACGBQAAAAA=&#10;" w14:anchorId="115D0EE5">
                <v:textbox>
                  <w:txbxContent>
                    <w:p w:rsidRPr="00B2109A" w:rsidR="00DA1E6C" w:rsidP="00A8273F" w:rsidRDefault="00DA1E6C" w14:paraId="5CDAAF6E" w14:textId="04B301A9">
                      <w:r w:rsidRPr="002937EF">
                        <w:rPr>
                          <w:rFonts w:cstheme="minorHAnsi"/>
                        </w:rPr>
                        <w:t>innsyn, tillit og dialog. Voss herad skal styrast etter formannskapsmodellen</w:t>
                      </w:r>
                      <w:r>
                        <w:rPr>
                          <w:rFonts w:cstheme="minorHAnsi"/>
                        </w:rPr>
                        <w:t>,</w:t>
                      </w:r>
                      <w:r w:rsidRPr="002937EF">
                        <w:rPr>
                          <w:rFonts w:cstheme="minorHAnsi"/>
                        </w:rPr>
                        <w:t xml:space="preserve"> der øvste organ er Voss heradsstyre</w:t>
                      </w:r>
                      <w:r>
                        <w:rPr>
                          <w:rFonts w:cstheme="minorHAnsi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1255E1">
        <w:br w:type="page"/>
      </w:r>
    </w:p>
    <w:p w14:paraId="30CDF151" w14:textId="4A866ABC" w:rsidR="001255E1" w:rsidRDefault="00B12500">
      <w:r w:rsidRPr="001255E1">
        <w:rPr>
          <w:noProof/>
          <w:lang w:eastAsia="nn-NO"/>
        </w:rPr>
        <w:lastRenderedPageBreak/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0FF64909" wp14:editId="4533B08E">
                <wp:simplePos x="0" y="0"/>
                <wp:positionH relativeFrom="column">
                  <wp:posOffset>2976880</wp:posOffset>
                </wp:positionH>
                <wp:positionV relativeFrom="paragraph">
                  <wp:posOffset>9525</wp:posOffset>
                </wp:positionV>
                <wp:extent cx="2747645" cy="904875"/>
                <wp:effectExtent l="0" t="0" r="0" b="0"/>
                <wp:wrapNone/>
                <wp:docPr id="33975949" name="Text Box 33975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B3C77" w14:textId="77777777" w:rsidR="00DA1E6C" w:rsidRPr="002937EF" w:rsidRDefault="00DA1E6C" w:rsidP="007E6FE0">
                            <w:pPr>
                              <w:rPr>
                                <w:rFonts w:cstheme="minorHAnsi"/>
                              </w:rPr>
                            </w:pPr>
                            <w:r w:rsidRPr="002937EF">
                              <w:rPr>
                                <w:rFonts w:cstheme="minorHAnsi"/>
                              </w:rPr>
                              <w:t xml:space="preserve">til sakshandsaming så tidleg at dei har moglegheit til å påverka utfallet av saka. Heradsstyret vel sjølv medlem av utval og råd. </w:t>
                            </w:r>
                          </w:p>
                          <w:p w14:paraId="6269D31A" w14:textId="73849168" w:rsidR="00DA1E6C" w:rsidRDefault="00DA1E6C" w:rsidP="001255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3975949" style="position:absolute;margin-left:234.4pt;margin-top:.75pt;width:216.35pt;height:71.25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5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KeHQIAADQEAAAOAAAAZHJzL2Uyb0RvYy54bWysU8tu2zAQvBfIPxC8x5Jd2U4Ey4GbwEUB&#10;IwngBDnTFGkJoLgsSVtyv75Lyi+kPRW9ULvc1T5mhrOHrlFkL6yrQRd0OEgpEZpDWettQd/flrd3&#10;lDjPdMkUaFHQg3D0YX7zZdaaXIygAlUKS7CIdnlrClp5b/IkcbwSDXMDMEJjUIJtmEfXbpPSshar&#10;NyoZpekkacGWxgIXzuHtUx+k81hfSsH9i5ROeKIKirP5eNp4bsKZzGcs31pmqpofx2D/MEXDao1N&#10;z6WemGdkZ+s/SjU1t+BA+gGHJgEpay7iDrjNMP20zbpiRsRdEBxnzjC5/1eWP+/X5tUS332DDgkM&#10;gLTG5Q4vwz6dtE344qQE4wjh4Qyb6DzheDmaZtNJNqaEY+w+ze6m41AmufxtrPPfBTQkGAW1SEtE&#10;i+1Xzvepp5TQTMOyVipSozRpCzr5Ok7jD+cIFlcae1xmDZbvNh2py4Jm09MiGygPuJ+Fnnpn+LLG&#10;IVbM+VdmkWtcCfXrX/CQCrAZHC1KKrC//nYf8pECjFLSonYK6n7umBWUqB8aybkfZlkQW3Sy8XSE&#10;jr2ObK4jetc8AspziC/F8GiGfK9OprTQfKDMF6Erhpjm2Lug/mQ++l7R+Ey4WCxiEsrLML/Sa8ND&#10;6QBrgPit+2DWHHnwyOAznFTG8k909Lk9IYudB1lHrgLQPapH/FGake3jMwrav/Zj1uWxz38DAAD/&#10;/wMAUEsDBBQABgAIAAAAIQBaI55H3wAAAAkBAAAPAAAAZHJzL2Rvd25yZXYueG1sTI9NS8NAEIbv&#10;gv9hGcGb3VjSEmM2pQSKIHpo7cXbJDtNgvsRs9s2+uudnuxtXp7hnWeK1WSNONEYeu8UPM4SEOQa&#10;r3vXKth/bB4yECGi02i8IwU/FGBV3t4UmGt/dls67WIruMSFHBV0MQ65lKHpyGKY+YEcs4MfLUaO&#10;Yyv1iGcut0bOk2QpLfaOL3Q4UNVR87U7WgWv1eYdt/XcZr+menk7rIfv/edCqfu7af0MItIU/5fh&#10;os/qULJT7Y9OB2EUpMuM1SODBQjmT8llqDmnaQKyLOT1B+UfAAAA//8DAFBLAQItABQABgAIAAAA&#10;IQC2gziS/gAAAOEBAAATAAAAAAAAAAAAAAAAAAAAAABbQ29udGVudF9UeXBlc10ueG1sUEsBAi0A&#10;FAAGAAgAAAAhADj9If/WAAAAlAEAAAsAAAAAAAAAAAAAAAAALwEAAF9yZWxzLy5yZWxzUEsBAi0A&#10;FAAGAAgAAAAhAKUVop4dAgAANAQAAA4AAAAAAAAAAAAAAAAALgIAAGRycy9lMm9Eb2MueG1sUEsB&#10;Ai0AFAAGAAgAAAAhAFojnkffAAAACQEAAA8AAAAAAAAAAAAAAAAAdwQAAGRycy9kb3ducmV2Lnht&#10;bFBLBQYAAAAABAAEAPMAAACDBQAAAAA=&#10;" w14:anchorId="0FF64909">
                <v:textbox>
                  <w:txbxContent>
                    <w:p w:rsidRPr="002937EF" w:rsidR="00DA1E6C" w:rsidP="007E6FE0" w:rsidRDefault="00DA1E6C" w14:paraId="3FCB3C77" w14:textId="77777777">
                      <w:pPr>
                        <w:rPr>
                          <w:rFonts w:cstheme="minorHAnsi"/>
                        </w:rPr>
                      </w:pPr>
                      <w:r w:rsidRPr="002937EF">
                        <w:rPr>
                          <w:rFonts w:cstheme="minorHAnsi"/>
                        </w:rPr>
                        <w:t xml:space="preserve">til sakshandsaming så tidleg at dei har moglegheit til å påverka utfallet av saka. Heradsstyret vel sjølv medlem av utval og råd. </w:t>
                      </w:r>
                    </w:p>
                    <w:p w:rsidR="00DA1E6C" w:rsidP="001255E1" w:rsidRDefault="00DA1E6C" w14:paraId="6269D31A" w14:textId="73849168"/>
                  </w:txbxContent>
                </v:textbox>
              </v:shape>
            </w:pict>
          </mc:Fallback>
        </mc:AlternateContent>
      </w:r>
      <w:r w:rsidRPr="001255E1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7585036F" wp14:editId="1707DE98">
                <wp:simplePos x="0" y="0"/>
                <wp:positionH relativeFrom="column">
                  <wp:posOffset>-4445</wp:posOffset>
                </wp:positionH>
                <wp:positionV relativeFrom="paragraph">
                  <wp:posOffset>0</wp:posOffset>
                </wp:positionV>
                <wp:extent cx="2747645" cy="1085850"/>
                <wp:effectExtent l="0" t="0" r="0" b="0"/>
                <wp:wrapNone/>
                <wp:docPr id="33975948" name="Text Box 33975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C2029" w14:textId="2419B543" w:rsidR="00DA1E6C" w:rsidRDefault="00DA1E6C" w:rsidP="001255E1">
                            <w:r w:rsidRPr="002937EF">
                              <w:rPr>
                                <w:rFonts w:cstheme="minorHAnsi"/>
                              </w:rPr>
                              <w:t>Kommunale råd har ein rådgjevande funksjon for kommunen, og har rett til å uttal</w:t>
                            </w:r>
                            <w:r>
                              <w:rPr>
                                <w:rFonts w:cstheme="minorHAnsi"/>
                              </w:rPr>
                              <w:t>a</w:t>
                            </w:r>
                            <w:r w:rsidRPr="002937EF">
                              <w:rPr>
                                <w:rFonts w:cstheme="minorHAnsi"/>
                              </w:rPr>
                              <w:t xml:space="preserve"> seg om saker som gjeld deira brukargruppe. Råda skal få aktuelle saker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3975948" style="position:absolute;margin-left:-.35pt;margin-top:0;width:216.35pt;height:85.5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xDrHQIAADUEAAAOAAAAZHJzL2Uyb0RvYy54bWysU9uO2yAQfa/Uf0C8N05S57JWnFW6q1SV&#10;ot2VstU+EwyxJcxQILHTr++AnUu3far6AgMzzOWcw+K+rRU5Cusq0DkdDYaUCM2hqPQ+p99f15/m&#10;lDjPdMEUaJHTk3D0fvnxw6IxmRhDCaoQlmAS7bLG5LT03mRJ4ngpauYGYIRGpwRbM49Hu08KyxrM&#10;XqtkPBxOkwZsYSxw4RzePnZOuoz5pRTcP0vphCcqp9ibj6uN6y6syXLBsr1lpqx43wb7hy5qVmks&#10;ekn1yDwjB1v9kaquuAUH0g841AlIWXERZ8BpRsN302xLZkScBcFx5gKT+39p+dNxa14s8e0XaJHA&#10;AEhjXObwMszTSluHHTsl6EcITxfYROsJx8vxLJ1N0wklHH2j4Xwyn0Rgk+tzY53/KqAmwcipRV4i&#10;XOy4cR5LYug5JFTTsK6UitwoTZqcTj9jyt88+EJpfHhtNli+3bWkKnKazs+T7KA44YAWOu6d4esK&#10;m9gw51+YRbJxJhSwf8ZFKsBi0FuUlGB//u0+xCMH6KWkQfHk1P04MCsoUd80snM3StOgtnhIJ7Mx&#10;HuytZ3fr0Yf6AVCfI/wqhkczxHt1NqWF+g11vgpV0cU0x9o59WfzwXeSxn/CxWoVg1BfhvmN3hoe&#10;UgfwAsSv7RuzpufBI4VPcJYZy97R0cV2sK8OHmQVuQpAd6j2+KM2I4X9Pwrivz3HqOtvX/4CAAD/&#10;/wMAUEsDBBQABgAIAAAAIQBgm1SC3gAAAAYBAAAPAAAAZHJzL2Rvd25yZXYueG1sTI9Nb8IwDIbv&#10;k/YfIk/aDVK6D1BpilAlNGnaDjAuu7lNaCsSp2sCdPv1807sZut99PpxvhqdFWczhM6Tgtk0AWGo&#10;9rqjRsH+YzNZgAgRSaP1ZBR8mwCr4vYmx0z7C23NeRcbwSUUMlTQxthnUoa6NQ7D1PeGODv4wWHk&#10;dWikHvDC5c7KNEmepcOO+EKLvSlbUx93J6fgtdy847ZK3eLHli9vh3X/tf98Uur+blwvQUQzxisM&#10;f/qsDgU7Vf5EOgirYDJnUAH/w+HjQ8pDxdR8loAscvlfv/gFAAD//wMAUEsBAi0AFAAGAAgAAAAh&#10;ALaDOJL+AAAA4QEAABMAAAAAAAAAAAAAAAAAAAAAAFtDb250ZW50X1R5cGVzXS54bWxQSwECLQAU&#10;AAYACAAAACEAOP0h/9YAAACUAQAACwAAAAAAAAAAAAAAAAAvAQAAX3JlbHMvLnJlbHNQSwECLQAU&#10;AAYACAAAACEAgi8Q6x0CAAA1BAAADgAAAAAAAAAAAAAAAAAuAgAAZHJzL2Uyb0RvYy54bWxQSwEC&#10;LQAUAAYACAAAACEAYJtUgt4AAAAGAQAADwAAAAAAAAAAAAAAAAB3BAAAZHJzL2Rvd25yZXYueG1s&#10;UEsFBgAAAAAEAAQA8wAAAIIFAAAAAA==&#10;" w14:anchorId="7585036F">
                <v:textbox>
                  <w:txbxContent>
                    <w:p w:rsidR="00DA1E6C" w:rsidP="001255E1" w:rsidRDefault="00DA1E6C" w14:paraId="6C4C2029" w14:textId="2419B543">
                      <w:r w:rsidRPr="002937EF">
                        <w:rPr>
                          <w:rFonts w:cstheme="minorHAnsi"/>
                        </w:rPr>
                        <w:t>Kommunale råd har ein rådgjevande funksjon for kommunen, og har rett til å uttal</w:t>
                      </w:r>
                      <w:r>
                        <w:rPr>
                          <w:rFonts w:cstheme="minorHAnsi"/>
                        </w:rPr>
                        <w:t>a</w:t>
                      </w:r>
                      <w:r w:rsidRPr="002937EF">
                        <w:rPr>
                          <w:rFonts w:cstheme="minorHAnsi"/>
                        </w:rPr>
                        <w:t xml:space="preserve"> seg om saker som gjeld deira brukargruppe. Råda skal få aktuelle saker</w:t>
                      </w:r>
                    </w:p>
                  </w:txbxContent>
                </v:textbox>
              </v:shape>
            </w:pict>
          </mc:Fallback>
        </mc:AlternateContent>
      </w:r>
    </w:p>
    <w:p w14:paraId="4180EA15" w14:textId="0F9FE24A" w:rsidR="001255E1" w:rsidRDefault="00A5053E">
      <w:r w:rsidRPr="00BA2C94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1202E01B" wp14:editId="2B6DB620">
                <wp:simplePos x="0" y="0"/>
                <wp:positionH relativeFrom="column">
                  <wp:posOffset>2973465</wp:posOffset>
                </wp:positionH>
                <wp:positionV relativeFrom="paragraph">
                  <wp:posOffset>4863741</wp:posOffset>
                </wp:positionV>
                <wp:extent cx="2747645" cy="3761117"/>
                <wp:effectExtent l="0" t="0" r="0" b="0"/>
                <wp:wrapNone/>
                <wp:docPr id="33975959" name="Text Box 33975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37611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A8FFA2" w14:textId="77777777" w:rsidR="00DA1E6C" w:rsidRPr="00FA44FA" w:rsidRDefault="00DA1E6C" w:rsidP="00B12500">
                            <w:pPr>
                              <w:rPr>
                                <w:color w:val="268078" w:themeColor="accent3"/>
                                <w:sz w:val="24"/>
                                <w:szCs w:val="24"/>
                              </w:rPr>
                            </w:pPr>
                            <w:r w:rsidRPr="00FA44FA">
                              <w:rPr>
                                <w:bCs/>
                                <w:color w:val="268078" w:themeColor="accent3"/>
                                <w:sz w:val="24"/>
                                <w:szCs w:val="24"/>
                              </w:rPr>
                              <w:t xml:space="preserve">Tillitsvalde og verneombod </w:t>
                            </w:r>
                          </w:p>
                          <w:p w14:paraId="0163A666" w14:textId="380A2188" w:rsidR="00DA1E6C" w:rsidRPr="00F17BB1" w:rsidRDefault="00DA1E6C" w:rsidP="00B12500">
                            <w:r>
                              <w:t xml:space="preserve">Tillitsvalde er bindeleddet mellom tilsette og arbeidsgjevar, og har ei viktig rolle for å sikra medbestemming. </w:t>
                            </w:r>
                            <w:r w:rsidRPr="00F17BB1">
                              <w:t>For å få til gode omstillingsprosessar</w:t>
                            </w:r>
                            <w:r>
                              <w:t>,</w:t>
                            </w:r>
                            <w:r w:rsidRPr="00F17BB1">
                              <w:t xml:space="preserve"> er det viktig at dei tillitsvalde vert involverte så tidleg som mogleg. </w:t>
                            </w:r>
                            <w:r>
                              <w:t>S</w:t>
                            </w:r>
                            <w:r w:rsidRPr="00F17BB1">
                              <w:t xml:space="preserve">amarbeid og tillit </w:t>
                            </w:r>
                            <w:r>
                              <w:t>er viktige føresetnader</w:t>
                            </w:r>
                            <w:r w:rsidRPr="00F17BB1">
                              <w:t xml:space="preserve"> for </w:t>
                            </w:r>
                            <w:r>
                              <w:t>at kommunen utviklar</w:t>
                            </w:r>
                            <w:r w:rsidRPr="00F17BB1">
                              <w:t xml:space="preserve"> tenester </w:t>
                            </w:r>
                            <w:r>
                              <w:t>med god kvalitet</w:t>
                            </w:r>
                            <w:r w:rsidRPr="00F17BB1">
                              <w:t>. Reell medverknad vert oppnådd gjennom informasjon og drøftingar på alle nivå i kommunen.</w:t>
                            </w:r>
                          </w:p>
                          <w:p w14:paraId="66F34189" w14:textId="68FA9D15" w:rsidR="00DA1E6C" w:rsidRPr="00F17BB1" w:rsidRDefault="00DA1E6C" w:rsidP="00B12500">
                            <w:r w:rsidRPr="003C7D3E">
                              <w:t>Verneomboda skal ha ei aktiv roll</w:t>
                            </w:r>
                            <w:r w:rsidRPr="0086686D">
                              <w:t>e i kommunen sitt helse- miljø - og sikkerheitsarbeid (HMS). For alle saker som gje</w:t>
                            </w:r>
                            <w:r w:rsidRPr="2DBF43C4">
                              <w:t>ld arbeidsmiljøet</w:t>
                            </w:r>
                            <w:r>
                              <w:t>,</w:t>
                            </w:r>
                            <w:r w:rsidRPr="2DBF43C4">
                              <w:t xml:space="preserve"> er det viktig å sikra at verneomboda</w:t>
                            </w:r>
                            <w:r>
                              <w:t xml:space="preserve"> og tillitsvalde</w:t>
                            </w:r>
                            <w:r w:rsidRPr="2DBF43C4">
                              <w:t xml:space="preserve"> vert involverte og har medverknad</w:t>
                            </w:r>
                            <w:r>
                              <w:t xml:space="preserve">. </w:t>
                            </w:r>
                          </w:p>
                          <w:p w14:paraId="68F3FA3C" w14:textId="77777777" w:rsidR="00DA1E6C" w:rsidRDefault="00DA1E6C" w:rsidP="00BA2C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3975959" style="position:absolute;margin-left:234.15pt;margin-top:382.95pt;width:216.35pt;height:296.15pt;z-index:25165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+tyHgIAADUEAAAOAAAAZHJzL2Uyb0RvYy54bWysU8tu2zAQvBfoPxC817Ic2U4Ey4GbwEUB&#10;IwngFDnTFGkJoLgsSVtyv75Lyi+kPQW5ULvc1T5mhrP7rlFkL6yrQRc0HQwpEZpDWettQX+9Lr/d&#10;UuI80yVToEVBD8LR+/nXL7PW5GIEFahSWIJFtMtbU9DKe5MnieOVaJgbgBEagxJswzy6dpuUlrVY&#10;vVHJaDicJC3Y0ljgwjm8feyDdB7rSym4f5bSCU9UQXE2H08bz004k/mM5VvLTFXz4xjsA1M0rNbY&#10;9FzqkXlGdrb+p1RTcwsOpB9waBKQsuYi7oDbpMN326wrZkTcBcFx5gyT+7yy/Gm/Ni+W+O47dEhg&#10;AKQ1Lnd4GfbppG3CFyclGEcID2fYROcJx8vRNJtOsjElHGM300maptNQJ7n8bqzzPwQ0JBgFtchL&#10;hIvtV873qaeU0E3DslYqcqM0aQs6uRkP4w/nCBZXGntchg2W7zYdqcuCZnenTTZQHnBBCz33zvBl&#10;jUOsmPMvzCLZuBMK2D/jIRVgMzhalFRg//zvPuQjBxilpEXxFNT93jErKFE/NbJzl2ZZUFt0svF0&#10;hI69jmyuI3rXPADqM8WnYng0Q75XJ1NaaN5Q54vQFUNMc+xdUH8yH3wvaXwnXCwWMQn1ZZhf6bXh&#10;oXSANUD82r0xa448eKTwCU4yY/k7OvrcnpDFzoOsI1cB6B7VI/6ozcj28R0F8V/7Mevy2ud/AQAA&#10;//8DAFBLAwQUAAYACAAAACEAtGGqduMAAAAMAQAADwAAAGRycy9kb3ducmV2LnhtbEyPwU7DMBBE&#10;70j8g7VI3KjTlIQ0jVNVkSokBIeWXrg5sZtEtdchdtvA17Oc4Ljap5k3xXqyhl306HuHAuazCJjG&#10;xqkeWwGH9+1DBswHiUoah1rAl/awLm9vCpkrd8WdvuxDyygEfS4FdCEMOee+6bSVfuYGjfQ7utHK&#10;QOfYcjXKK4Vbw+MoSrmVPVJDJwdddbo57c9WwEu1fZO7OrbZt6meX4+b4fPwkQhxfzdtVsCCnsIf&#10;DL/6pA4lOdXujMozI+AxzRaECnhKkyUwIpbRnNbVhC6SLAZeFvz/iPIHAAD//wMAUEsBAi0AFAAG&#10;AAgAAAAhALaDOJL+AAAA4QEAABMAAAAAAAAAAAAAAAAAAAAAAFtDb250ZW50X1R5cGVzXS54bWxQ&#10;SwECLQAUAAYACAAAACEAOP0h/9YAAACUAQAACwAAAAAAAAAAAAAAAAAvAQAAX3JlbHMvLnJlbHNQ&#10;SwECLQAUAAYACAAAACEAllfrch4CAAA1BAAADgAAAAAAAAAAAAAAAAAuAgAAZHJzL2Uyb0RvYy54&#10;bWxQSwECLQAUAAYACAAAACEAtGGqduMAAAAMAQAADwAAAAAAAAAAAAAAAAB4BAAAZHJzL2Rvd25y&#10;ZXYueG1sUEsFBgAAAAAEAAQA8wAAAIgFAAAAAA==&#10;" w14:anchorId="1202E01B">
                <v:textbox>
                  <w:txbxContent>
                    <w:p w:rsidRPr="00FA44FA" w:rsidR="00DA1E6C" w:rsidP="00B12500" w:rsidRDefault="00DA1E6C" w14:paraId="2FA8FFA2" w14:textId="77777777">
                      <w:pPr>
                        <w:rPr>
                          <w:color w:val="268078" w:themeColor="accent3"/>
                          <w:sz w:val="24"/>
                          <w:szCs w:val="24"/>
                        </w:rPr>
                      </w:pPr>
                      <w:r w:rsidRPr="00FA44FA">
                        <w:rPr>
                          <w:bCs/>
                          <w:color w:val="268078" w:themeColor="accent3"/>
                          <w:sz w:val="24"/>
                          <w:szCs w:val="24"/>
                        </w:rPr>
                        <w:t xml:space="preserve">Tillitsvalde og verneombod </w:t>
                      </w:r>
                    </w:p>
                    <w:p w:rsidRPr="00F17BB1" w:rsidR="00DA1E6C" w:rsidP="00B12500" w:rsidRDefault="00DA1E6C" w14:paraId="0163A666" w14:textId="380A2188">
                      <w:r>
                        <w:t xml:space="preserve">Tillitsvalde er bindeleddet mellom tilsette og arbeidsgjevar, og har ei viktig rolle for å sikra medbestemming. </w:t>
                      </w:r>
                      <w:r w:rsidRPr="00F17BB1">
                        <w:t>For å få til gode omstillingsprosessar</w:t>
                      </w:r>
                      <w:r>
                        <w:t>,</w:t>
                      </w:r>
                      <w:r w:rsidRPr="00F17BB1">
                        <w:t xml:space="preserve"> er det viktig at dei tillitsvalde vert involverte så tidleg som mogleg. </w:t>
                      </w:r>
                      <w:r>
                        <w:t>S</w:t>
                      </w:r>
                      <w:r w:rsidRPr="00F17BB1">
                        <w:t xml:space="preserve">amarbeid og tillit </w:t>
                      </w:r>
                      <w:r>
                        <w:t>er viktige føresetnader</w:t>
                      </w:r>
                      <w:r w:rsidRPr="00F17BB1">
                        <w:t xml:space="preserve"> for </w:t>
                      </w:r>
                      <w:r>
                        <w:t>at kommunen utviklar</w:t>
                      </w:r>
                      <w:r w:rsidRPr="00F17BB1">
                        <w:t xml:space="preserve"> tenester </w:t>
                      </w:r>
                      <w:r>
                        <w:t>med god kvalitet</w:t>
                      </w:r>
                      <w:r w:rsidRPr="00F17BB1">
                        <w:t>. Reell medverknad vert oppnådd gjennom informasjon og drøftingar på alle nivå i kommunen.</w:t>
                      </w:r>
                    </w:p>
                    <w:p w:rsidRPr="00F17BB1" w:rsidR="00DA1E6C" w:rsidP="00B12500" w:rsidRDefault="00DA1E6C" w14:paraId="66F34189" w14:textId="68FA9D15">
                      <w:r w:rsidRPr="003C7D3E">
                        <w:t>Verneomboda skal ha ei aktiv roll</w:t>
                      </w:r>
                      <w:r w:rsidRPr="0086686D">
                        <w:t>e i kommunen sitt helse- miljø - og sikkerheitsarbeid (HMS). For alle saker som gje</w:t>
                      </w:r>
                      <w:r w:rsidRPr="2DBF43C4">
                        <w:t>ld arbeidsmiljøet</w:t>
                      </w:r>
                      <w:r>
                        <w:t>,</w:t>
                      </w:r>
                      <w:r w:rsidRPr="2DBF43C4">
                        <w:t xml:space="preserve"> er det viktig å sikra at verneomboda</w:t>
                      </w:r>
                      <w:r>
                        <w:t xml:space="preserve"> og tillitsvalde</w:t>
                      </w:r>
                      <w:r w:rsidRPr="2DBF43C4">
                        <w:t xml:space="preserve"> vert involverte og har medverknad</w:t>
                      </w:r>
                      <w:r>
                        <w:t xml:space="preserve">. </w:t>
                      </w:r>
                    </w:p>
                    <w:p w:rsidR="00DA1E6C" w:rsidP="00BA2C94" w:rsidRDefault="00DA1E6C" w14:paraId="68F3FA3C" w14:textId="77777777"/>
                  </w:txbxContent>
                </v:textbox>
              </v:shape>
            </w:pict>
          </mc:Fallback>
        </mc:AlternateContent>
      </w:r>
      <w:r w:rsidR="00B12500" w:rsidRPr="00BA2C94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5C65E78A" wp14:editId="2764B21A">
                <wp:simplePos x="0" y="0"/>
                <wp:positionH relativeFrom="margin">
                  <wp:align>left</wp:align>
                </wp:positionH>
                <wp:positionV relativeFrom="paragraph">
                  <wp:posOffset>4863741</wp:posOffset>
                </wp:positionV>
                <wp:extent cx="2747645" cy="3165894"/>
                <wp:effectExtent l="0" t="0" r="0" b="0"/>
                <wp:wrapNone/>
                <wp:docPr id="33975958" name="Text Box 33975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31658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594AD" w14:textId="3462E98D" w:rsidR="00DA1E6C" w:rsidRPr="002937EF" w:rsidRDefault="00DA1E6C" w:rsidP="00C0028B">
                            <w:pPr>
                              <w:rPr>
                                <w:rFonts w:cstheme="minorHAnsi"/>
                                <w:color w:val="FF0000"/>
                              </w:rPr>
                            </w:pPr>
                            <w:r w:rsidRPr="002937EF">
                              <w:rPr>
                                <w:rFonts w:cstheme="minorHAnsi"/>
                              </w:rPr>
                              <w:t>Korleis me organiserer oss</w:t>
                            </w:r>
                            <w:r>
                              <w:rPr>
                                <w:rFonts w:cstheme="minorHAnsi"/>
                              </w:rPr>
                              <w:t>,</w:t>
                            </w:r>
                            <w:r w:rsidRPr="002937EF">
                              <w:rPr>
                                <w:rFonts w:cstheme="minorHAnsi"/>
                              </w:rPr>
                              <w:t xml:space="preserve"> kan påverka korleis me samarbeider. Det vert viktig at både leiarar og tilsette har fokus på innbyggjara</w:t>
                            </w:r>
                            <w:r>
                              <w:rPr>
                                <w:rFonts w:cstheme="minorHAnsi"/>
                              </w:rPr>
                              <w:t>ne</w:t>
                            </w:r>
                            <w:r w:rsidRPr="002937EF">
                              <w:rPr>
                                <w:rFonts w:cstheme="minorHAnsi"/>
                              </w:rPr>
                              <w:t xml:space="preserve"> og måla våre i måten me </w:t>
                            </w:r>
                            <w:r>
                              <w:rPr>
                                <w:rFonts w:cstheme="minorHAnsi"/>
                              </w:rPr>
                              <w:t xml:space="preserve">arbeider </w:t>
                            </w:r>
                            <w:r w:rsidRPr="002937EF">
                              <w:rPr>
                                <w:rFonts w:cstheme="minorHAnsi"/>
                              </w:rPr>
                              <w:t>og kommuniserer</w:t>
                            </w:r>
                            <w:r>
                              <w:rPr>
                                <w:rFonts w:cstheme="minorHAnsi"/>
                              </w:rPr>
                              <w:t xml:space="preserve"> på</w:t>
                            </w:r>
                            <w:r w:rsidRPr="002937EF">
                              <w:rPr>
                                <w:rFonts w:cstheme="minorHAnsi"/>
                              </w:rPr>
                              <w:t xml:space="preserve">. </w:t>
                            </w:r>
                          </w:p>
                          <w:p w14:paraId="2C557675" w14:textId="51A68C5B" w:rsidR="00DA1E6C" w:rsidRPr="00342580" w:rsidRDefault="00DA1E6C" w:rsidP="00C0028B">
                            <w:pPr>
                              <w:rPr>
                                <w:rFonts w:cstheme="minorHAnsi"/>
                              </w:rPr>
                            </w:pPr>
                            <w:r w:rsidRPr="002937EF">
                              <w:rPr>
                                <w:rFonts w:cstheme="minorHAnsi"/>
                              </w:rPr>
                              <w:t>I tillegg har kommunen eit administrativt Arbeidsmiljøutval (AMU), der arbeidsgjevar og arbeidstakara</w:t>
                            </w:r>
                            <w:r>
                              <w:rPr>
                                <w:rFonts w:cstheme="minorHAnsi"/>
                              </w:rPr>
                              <w:t>r</w:t>
                            </w:r>
                            <w:r w:rsidRPr="002937EF">
                              <w:rPr>
                                <w:rFonts w:cstheme="minorHAnsi"/>
                              </w:rPr>
                              <w:t xml:space="preserve"> har like mange representantar. Arbeidsmiljøutvalet arbeider for eit fullt forsvarleg arbeidsmiljø i kommunen, og det skal vera eit effektivt samarbeidsorgan og ein pådrivar i arbeidsmiljøspørsmål, til beste for organisasjonen.  </w:t>
                            </w:r>
                          </w:p>
                          <w:p w14:paraId="0CF2D168" w14:textId="6C911593" w:rsidR="00DA1E6C" w:rsidRDefault="00DA1E6C" w:rsidP="00BA2C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3975958" style="position:absolute;margin-left:0;margin-top:382.95pt;width:216.35pt;height:249.3pt;z-index:25165829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7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JXHgIAADUEAAAOAAAAZHJzL2Uyb0RvYy54bWysU8tu2zAQvBfIPxC8x7Id2U4Ey4GbwEUB&#10;IwngFDnTFGkJoLgsSVtyv75LSn4g7anohdrlrvYxM5w/trUiB2FdBTqno8GQEqE5FJXe5fTH++r2&#10;nhLnmS6YAi1yehSOPi5uvswbk4kxlKAKYQkW0S5rTE5L702WJI6XomZuAEZoDEqwNfPo2l1SWNZg&#10;9Vol4+FwmjRgC2OBC+fw9rkL0kWsL6Xg/lVKJzxROcXZfDxtPLfhTBZzlu0sM2XF+zHYP0xRs0pj&#10;03OpZ+YZ2dvqj1J1xS04kH7AoU5AyoqLuANuMxp+2mZTMiPiLgiOM2eY3P8ry18OG/NmiW+/QosE&#10;BkAa4zKHl2GfVto6fHFSgnGE8HiGTbSecLwcz9LZNJ1QwjF2N5pO7h/SUCe5/G6s898E1CQYObXI&#10;S4SLHdbOd6mnlNBNw6pSKnKjNGlyOr2bDOMP5wgWVxp7XIYNlm+3LamKnGJ6v8kWiiMuaKHj3hm+&#10;qnCINXP+jVkkG3dCAftXPKQCbAa9RUkJ9tff7kM+coBRShoUT07dzz2zghL1XSM7D6M0DWqLTjqZ&#10;jdGx15HtdUTv6ydAfY7wqRgezZDv1cmUFuoP1PkydMUQ0xx759SfzCffSRrfCRfLZUxCfRnm13pj&#10;eCgdYA0Qv7cfzJqeB48UvsBJZiz7REeX2xGy3HuQVeQqAN2h2uOP2oxs9+8oiP/aj1mX1774DQAA&#10;//8DAFBLAwQUAAYACAAAACEA8xF8+uEAAAAJAQAADwAAAGRycy9kb3ducmV2LnhtbEyPQU+DQBSE&#10;7yb+h80z8WYXsdCKLE1D0pgYe2jtxdvCvgKRfYvstkV/vc+THiczmfkmX022F2ccfedIwf0sAoFU&#10;O9NRo+DwtrlbgvBBk9G9I1TwhR5WxfVVrjPjLrTD8z40gkvIZ1pBG8KQSenrFq32MzcgsXd0o9WB&#10;5dhIM+oLl9texlGUSqs74oVWD1i2WH/sT1bBS7nZ6l0V2+V3Xz6/HtfD5+E9Uer2Zlo/gQg4hb8w&#10;/OIzOhTMVLkTGS96BXwkKFikySMItucP8QJExbk4nScgi1z+f1D8AAAA//8DAFBLAQItABQABgAI&#10;AAAAIQC2gziS/gAAAOEBAAATAAAAAAAAAAAAAAAAAAAAAABbQ29udGVudF9UeXBlc10ueG1sUEsB&#10;Ai0AFAAGAAgAAAAhADj9If/WAAAAlAEAAAsAAAAAAAAAAAAAAAAALwEAAF9yZWxzLy5yZWxzUEsB&#10;Ai0AFAAGAAgAAAAhAOcBclceAgAANQQAAA4AAAAAAAAAAAAAAAAALgIAAGRycy9lMm9Eb2MueG1s&#10;UEsBAi0AFAAGAAgAAAAhAPMRfPrhAAAACQEAAA8AAAAAAAAAAAAAAAAAeAQAAGRycy9kb3ducmV2&#10;LnhtbFBLBQYAAAAABAAEAPMAAACGBQAAAAA=&#10;" w14:anchorId="5C65E78A">
                <v:textbox>
                  <w:txbxContent>
                    <w:p w:rsidRPr="002937EF" w:rsidR="00DA1E6C" w:rsidP="00C0028B" w:rsidRDefault="00DA1E6C" w14:paraId="14F594AD" w14:textId="3462E98D">
                      <w:pPr>
                        <w:rPr>
                          <w:rFonts w:cstheme="minorHAnsi"/>
                          <w:color w:val="FF0000"/>
                        </w:rPr>
                      </w:pPr>
                      <w:r w:rsidRPr="002937EF">
                        <w:rPr>
                          <w:rFonts w:cstheme="minorHAnsi"/>
                        </w:rPr>
                        <w:t>Korleis me organiserer oss</w:t>
                      </w:r>
                      <w:r>
                        <w:rPr>
                          <w:rFonts w:cstheme="minorHAnsi"/>
                        </w:rPr>
                        <w:t>,</w:t>
                      </w:r>
                      <w:r w:rsidRPr="002937EF">
                        <w:rPr>
                          <w:rFonts w:cstheme="minorHAnsi"/>
                        </w:rPr>
                        <w:t xml:space="preserve"> kan påverka korleis me samarbeider. Det vert viktig at både leiarar og tilsette har fokus på innbyggjara</w:t>
                      </w:r>
                      <w:r>
                        <w:rPr>
                          <w:rFonts w:cstheme="minorHAnsi"/>
                        </w:rPr>
                        <w:t>ne</w:t>
                      </w:r>
                      <w:r w:rsidRPr="002937EF">
                        <w:rPr>
                          <w:rFonts w:cstheme="minorHAnsi"/>
                        </w:rPr>
                        <w:t xml:space="preserve"> og måla våre i måten me </w:t>
                      </w:r>
                      <w:r>
                        <w:rPr>
                          <w:rFonts w:cstheme="minorHAnsi"/>
                        </w:rPr>
                        <w:t xml:space="preserve">arbeider </w:t>
                      </w:r>
                      <w:r w:rsidRPr="002937EF">
                        <w:rPr>
                          <w:rFonts w:cstheme="minorHAnsi"/>
                        </w:rPr>
                        <w:t>og kommuniserer</w:t>
                      </w:r>
                      <w:r>
                        <w:rPr>
                          <w:rFonts w:cstheme="minorHAnsi"/>
                        </w:rPr>
                        <w:t xml:space="preserve"> på</w:t>
                      </w:r>
                      <w:r w:rsidRPr="002937EF">
                        <w:rPr>
                          <w:rFonts w:cstheme="minorHAnsi"/>
                        </w:rPr>
                        <w:t xml:space="preserve">. </w:t>
                      </w:r>
                    </w:p>
                    <w:p w:rsidRPr="00342580" w:rsidR="00DA1E6C" w:rsidP="00C0028B" w:rsidRDefault="00DA1E6C" w14:paraId="2C557675" w14:textId="51A68C5B">
                      <w:pPr>
                        <w:rPr>
                          <w:rFonts w:cstheme="minorHAnsi"/>
                        </w:rPr>
                      </w:pPr>
                      <w:r w:rsidRPr="002937EF">
                        <w:rPr>
                          <w:rFonts w:cstheme="minorHAnsi"/>
                        </w:rPr>
                        <w:t>I tillegg har kommunen eit administrativt Arbeidsmiljøutval (AMU), der arbeidsgjevar og arbeidstakara</w:t>
                      </w:r>
                      <w:r>
                        <w:rPr>
                          <w:rFonts w:cstheme="minorHAnsi"/>
                        </w:rPr>
                        <w:t>r</w:t>
                      </w:r>
                      <w:r w:rsidRPr="002937EF">
                        <w:rPr>
                          <w:rFonts w:cstheme="minorHAnsi"/>
                        </w:rPr>
                        <w:t xml:space="preserve"> har like mange representantar. Arbeidsmiljøutvalet arbeider for eit fullt forsvarleg arbeidsmiljø i kommunen, og det skal vera eit effektivt samarbeidsorgan og ein pådrivar i arbeidsmiljøspørsmål, til beste for organisasjonen.  </w:t>
                      </w:r>
                    </w:p>
                    <w:p w:rsidR="00DA1E6C" w:rsidP="00BA2C94" w:rsidRDefault="00DA1E6C" w14:paraId="0CF2D168" w14:textId="6C911593"/>
                  </w:txbxContent>
                </v:textbox>
                <w10:wrap anchorx="margin"/>
              </v:shape>
            </w:pict>
          </mc:Fallback>
        </mc:AlternateContent>
      </w:r>
      <w:r w:rsidR="00B12500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752A2809" wp14:editId="67E1C731">
                <wp:simplePos x="0" y="0"/>
                <wp:positionH relativeFrom="column">
                  <wp:posOffset>-4445</wp:posOffset>
                </wp:positionH>
                <wp:positionV relativeFrom="paragraph">
                  <wp:posOffset>1997075</wp:posOffset>
                </wp:positionV>
                <wp:extent cx="5728970" cy="2747645"/>
                <wp:effectExtent l="0" t="0" r="0" b="0"/>
                <wp:wrapNone/>
                <wp:docPr id="33975960" name="Text Box 33975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8970" cy="2747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B1208" w14:textId="0572AF5C" w:rsidR="00DA1E6C" w:rsidRDefault="00DA1E6C">
                            <w:r>
                              <w:rPr>
                                <w:noProof/>
                                <w:lang w:eastAsia="nn-NO"/>
                              </w:rPr>
                              <w:drawing>
                                <wp:inline distT="0" distB="0" distL="0" distR="0" wp14:anchorId="1BBE1A04" wp14:editId="0494124E">
                                  <wp:extent cx="5633720" cy="2461895"/>
                                  <wp:effectExtent l="0" t="0" r="0" b="14605"/>
                                  <wp:docPr id="1307105723" name="Diagram 130710572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E8FD3B9-859E-4D27-BFB5-F0310F459594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1" r:lo="rId62" r:qs="rId63" r:cs="rId6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A2809" id="Text Box 33975960" o:spid="_x0000_s1078" type="#_x0000_t202" style="position:absolute;margin-left:-.35pt;margin-top:157.25pt;width:451.1pt;height:216.35pt;z-index:25165830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3arGgIAADUEAAAOAAAAZHJzL2Uyb0RvYy54bWysU8lu2zAQvRfIPxC8x7JdL4lgOXATuChg&#10;JAGcIGeaIi0CFIclaUvu13dIeUPaU9ELNZwZzfLe4+yhrTXZC+cVmIIOen1KhOFQKrMt6Pvb8vaO&#10;Eh+YKZkGIwp6EJ4+zG++zBqbiyFUoEvhCBYxPm9sQasQbJ5lnleiZr4HVhgMSnA1C3h126x0rMHq&#10;tc6G/f4ka8CV1gEX3qP3qQvSeaovpeDhRUovAtEFxdlCOl06N/HM5jOWbx2zleLHMdg/TFEzZbDp&#10;udQTC4zsnPqjVK24Aw8y9DjUGUipuEg74DaD/qdt1hWzIu2C4Hh7hsn/v7L8eb+2r46E9hu0SGAE&#10;pLE+9+iM+7TS1fGLkxKMI4SHM2yiDYSjczwd3t1PMcQxNpyOppPRONbJLr9b58N3ATWJRkEd8pLg&#10;YvuVD13qKSV2M7BUWidutCFNQSdfx/30wzmCxbXBHpdhoxXaTUtUiTMlaqNrA+UBF3TQce8tXyoc&#10;YsV8eGUOycbBUcDhBQ+pAZvB0aKkAvfrb/6YjxxglJIGxVNQ/3PHnKBE/zDIzv1gNIpqS5cR4oMX&#10;dx3ZXEfMrn4E1OcAn4rlyYz5QZ9M6aD+QJ0vYlcMMcOxd0HDyXwMnaTxnXCxWKQk1JdlYWXWlsfS&#10;EdYI8Vv7wZw98hCQwmc4yYzln+jocjtCFrsAUiWuLqge8UdtJraP7yiK//qesi6vff4bAAD//wMA&#10;UEsDBBQABgAIAAAAIQCHPTRC4gAAAAkBAAAPAAAAZHJzL2Rvd25yZXYueG1sTI/BTsMwEETvSPyD&#10;tUjcWiehJSXEqapIFRKCQ0sv3Jx4m0TE6xC7beDrWU5wm9WMZt7m68n24oyj7xwpiOcRCKTamY4a&#10;BYe37WwFwgdNRveOUMEXelgX11e5zoy70A7P+9AILiGfaQVtCEMmpa9btNrP3YDE3tGNVgc+x0aa&#10;UV+43PYyiaJ7aXVHvNDqAcsW64/9ySp4LrevelcldvXdl08vx83weXhfKnV7M20eQQScwl8YfvEZ&#10;HQpmqtyJjBe9glnKQQV38WIJgv2HKGZRKUgXaQKyyOX/D4ofAAAA//8DAFBLAQItABQABgAIAAAA&#10;IQC2gziS/gAAAOEBAAATAAAAAAAAAAAAAAAAAAAAAABbQ29udGVudF9UeXBlc10ueG1sUEsBAi0A&#10;FAAGAAgAAAAhADj9If/WAAAAlAEAAAsAAAAAAAAAAAAAAAAALwEAAF9yZWxzLy5yZWxzUEsBAi0A&#10;FAAGAAgAAAAhAPjDdqsaAgAANQQAAA4AAAAAAAAAAAAAAAAALgIAAGRycy9lMm9Eb2MueG1sUEsB&#10;Ai0AFAAGAAgAAAAhAIc9NELiAAAACQEAAA8AAAAAAAAAAAAAAAAAdAQAAGRycy9kb3ducmV2Lnht&#10;bFBLBQYAAAAABAAEAPMAAACDBQAAAAA=&#10;" filled="f" stroked="f" strokeweight=".5pt">
                <v:textbox>
                  <w:txbxContent>
                    <w:p w14:paraId="253B1208" w14:textId="0572AF5C" w:rsidR="00DA1E6C" w:rsidRDefault="00DA1E6C">
                      <w:r>
                        <w:rPr>
                          <w:noProof/>
                          <w:lang w:eastAsia="nn-NO"/>
                        </w:rPr>
                        <w:drawing>
                          <wp:inline distT="0" distB="0" distL="0" distR="0" wp14:anchorId="1BBE1A04" wp14:editId="0494124E">
                            <wp:extent cx="5633720" cy="2461895"/>
                            <wp:effectExtent l="0" t="0" r="0" b="14605"/>
                            <wp:docPr id="1307105723" name="Diagram 130710572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E8FD3B9-859E-4D27-BFB5-F0310F459594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1" r:lo="rId62" r:qs="rId63" r:cs="rId6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2500" w:rsidRPr="00723F2C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151E341E" wp14:editId="5BA3942A">
                <wp:simplePos x="0" y="0"/>
                <wp:positionH relativeFrom="column">
                  <wp:posOffset>2976880</wp:posOffset>
                </wp:positionH>
                <wp:positionV relativeFrom="paragraph">
                  <wp:posOffset>815975</wp:posOffset>
                </wp:positionV>
                <wp:extent cx="2747645" cy="1076325"/>
                <wp:effectExtent l="0" t="0" r="0" b="0"/>
                <wp:wrapNone/>
                <wp:docPr id="33975956" name="Text Box 33975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35F17" w14:textId="7D2A186B" w:rsidR="00DA1E6C" w:rsidRDefault="00DA1E6C" w:rsidP="00723F2C">
                            <w:r w:rsidRPr="002937EF">
                              <w:rPr>
                                <w:rFonts w:cstheme="minorHAnsi"/>
                              </w:rPr>
                              <w:t>stabsavdelingar. Rådmann, kommunalsjefar og stabssjefar dannar rådmannen si leiargruppe. Voss herad er delt inn i ulike kommunalavdelingar og avdelingar under dette.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3975956" style="position:absolute;margin-left:234.4pt;margin-top:64.25pt;width:216.35pt;height:84.75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ajvHQIAADUEAAAOAAAAZHJzL2Uyb0RvYy54bWysU8lu2zAQvRfoPxC811ripRUsB24CFwWM&#10;JIBT5ExTpCWA4rAkbcn9+g4pb0h7KnqhZjijWd57nN/3rSIHYV0DuqTZKKVEaA5Vo3cl/fG6+vSZ&#10;EueZrpgCLUp6FI7eLz5+mHemEDnUoCphCRbRruhMSWvvTZEkjteiZW4ERmgMSrAt8+jaXVJZ1mH1&#10;ViV5mk6TDmxlLHDhHN4+DkG6iPWlFNw/S+mEJ6qkOJuPp43nNpzJYs6KnWWmbvhpDPYPU7Ss0dj0&#10;UuqReUb2tvmjVNtwCw6kH3FoE5Cy4SLugNtk6bttNjUzIu6C4Dhzgcn9v7L86bAxL5b4/iv0SGAA&#10;pDOucHgZ9umlbcMXJyUYRwiPF9hE7wnHy3w2nk3HE0o4xrJ0Nr3LJ6FOcv3dWOe/CWhJMEpqkZcI&#10;FzusnR9Szymhm4ZVo1TkRmnSlXR6N0njD5cIFlcae1yHDZbvtz1pqpJO8vMmW6iOuKCFgXtn+KrB&#10;IdbM+RdmkWzcCQXsn/GQCrAZnCxKarC//nYf8pEDjFLSoXhK6n7umRWUqO8a2fmSjcdBbdEZT2Y5&#10;OvY2sr2N6H37AKjPDJ+K4dEM+V6dTWmhfUOdL0NXDDHNsXdJ/dl88IOk8Z1wsVzGJNSXYX6tN4aH&#10;0gHWAPFr/8asOfHgkcInOMuMFe/oGHIHQpZ7D7KJXAWgB1RP+KM2I9undxTEf+vHrOtrX/wGAAD/&#10;/wMAUEsDBBQABgAIAAAAIQC6Oel04gAAAAsBAAAPAAAAZHJzL2Rvd25yZXYueG1sTI/NTsMwEITv&#10;SLyDtUjcqN2IVm6IU1WRKiQEh5ZeuDnxNonwT4jdNvD0LCd6m9WMZr4t1pOz7Ixj7INXMJ8JYOib&#10;YHrfKji8bx8ksJi0N9oGjwq+McK6vL0pdG7Cxe/wvE8toxIfc62gS2nIOY9Nh07HWRjQk3cMo9OJ&#10;zrHlZtQXKneWZ0IsudO9p4VOD1h12HzuT07BS7V907s6c/LHVs+vx83wdfhYKHV/N22egCWc0n8Y&#10;/vAJHUpiqsPJm8isgselJPRERiYXwCixEnMStYJsJQXwsuDXP5S/AAAA//8DAFBLAQItABQABgAI&#10;AAAAIQC2gziS/gAAAOEBAAATAAAAAAAAAAAAAAAAAAAAAABbQ29udGVudF9UeXBlc10ueG1sUEsB&#10;Ai0AFAAGAAgAAAAhADj9If/WAAAAlAEAAAsAAAAAAAAAAAAAAAAALwEAAF9yZWxzLy5yZWxzUEsB&#10;Ai0AFAAGAAgAAAAhAJv1qO8dAgAANQQAAA4AAAAAAAAAAAAAAAAALgIAAGRycy9lMm9Eb2MueG1s&#10;UEsBAi0AFAAGAAgAAAAhALo56XTiAAAACwEAAA8AAAAAAAAAAAAAAAAAdwQAAGRycy9kb3ducmV2&#10;LnhtbFBLBQYAAAAABAAEAPMAAACGBQAAAAA=&#10;" w14:anchorId="151E341E">
                <v:textbox>
                  <w:txbxContent>
                    <w:p w:rsidR="00DA1E6C" w:rsidP="00723F2C" w:rsidRDefault="00DA1E6C" w14:paraId="4FB35F17" w14:textId="7D2A186B">
                      <w:r w:rsidRPr="002937EF">
                        <w:rPr>
                          <w:rFonts w:cstheme="minorHAnsi"/>
                        </w:rPr>
                        <w:t>stabsavdelingar. Rådmann, kommunalsjefar og stabssjefar dannar rådmannen si leiargruppe. Voss herad er delt inn i ulike kommunalavdelingar og avdelingar under dette.</w:t>
                      </w:r>
                    </w:p>
                  </w:txbxContent>
                </v:textbox>
              </v:shape>
            </w:pict>
          </mc:Fallback>
        </mc:AlternateContent>
      </w:r>
      <w:r w:rsidR="00B12500" w:rsidRPr="00723F2C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725895F0" wp14:editId="2D7808A5">
                <wp:simplePos x="0" y="0"/>
                <wp:positionH relativeFrom="column">
                  <wp:posOffset>0</wp:posOffset>
                </wp:positionH>
                <wp:positionV relativeFrom="paragraph">
                  <wp:posOffset>809625</wp:posOffset>
                </wp:positionV>
                <wp:extent cx="2747645" cy="1085850"/>
                <wp:effectExtent l="0" t="0" r="0" b="0"/>
                <wp:wrapNone/>
                <wp:docPr id="33975955" name="Text Box 33975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A9ED32" w14:textId="77777777" w:rsidR="00DA1E6C" w:rsidRPr="00621089" w:rsidRDefault="00DA1E6C" w:rsidP="0086072F">
                            <w:pPr>
                              <w:rPr>
                                <w:rFonts w:cstheme="minorHAnsi"/>
                                <w:color w:val="268078" w:themeColor="accent3"/>
                                <w:sz w:val="24"/>
                                <w:szCs w:val="24"/>
                              </w:rPr>
                            </w:pPr>
                            <w:r w:rsidRPr="00621089">
                              <w:rPr>
                                <w:rFonts w:cstheme="minorHAnsi"/>
                                <w:color w:val="268078" w:themeColor="accent3"/>
                                <w:sz w:val="24"/>
                                <w:szCs w:val="24"/>
                              </w:rPr>
                              <w:t>Administrativ organisering</w:t>
                            </w:r>
                          </w:p>
                          <w:p w14:paraId="448F917D" w14:textId="07FD82FD" w:rsidR="00DA1E6C" w:rsidRDefault="00DA1E6C" w:rsidP="0086072F">
                            <w:r w:rsidRPr="002937EF">
                              <w:rPr>
                                <w:rFonts w:cstheme="minorHAnsi"/>
                              </w:rPr>
                              <w:t>Den administrative delen av kommunen er organisert med rådmann som øvste leiar, fire kommunalavdelingar og 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3975955" style="position:absolute;margin-left:0;margin-top:63.75pt;width:216.35pt;height:85.5pt;z-index:251658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aTHAIAADUEAAAOAAAAZHJzL2Uyb0RvYy54bWysU9tuGyEQfa/Uf0C812s7vnXldeQmclXJ&#10;SiI5VZ4xC14klqGAvet+fQfWt6Z9qvoCAzPM5ZzD/L6tNTkI5xWYgg56fUqE4VAqsyvo99fVpxkl&#10;PjBTMg1GFPQoPL1ffPwwb2wuhlCBLoUjmMT4vLEFrUKweZZ5Xoma+R5YYdApwdUs4NHtstKxBrPX&#10;Ohv2+5OsAVdaB1x4j7ePnZMuUn4pBQ/PUnoRiC4o9hbS6tK6jWu2mLN855itFD+1wf6hi5opg0Uv&#10;qR5ZYGTv1B+pasUdeJChx6HOQErFRZoBpxn0302zqZgVaRYEx9sLTP7/peVPh419cSS0X6BFAiMg&#10;jfW5x8s4TytdHXfslKAfITxeYBNtIBwvh9PRdDIaU8LRN+jPxrNxAja7PrfOh68CahKNgjrkJcHF&#10;DmsfsCSGnkNiNQMrpXXiRhvSFHRyhyl/8+ALbfDhtdlohXbbElUWdHx3nmQL5REHdNBx7y1fKWxi&#10;zXx4YQ7JxplQwOEZF6kBi8HJoqQC9/Nv9zEeOUAvJQ2Kp6D+x545QYn+ZpCdz4PRKKotHUbj6RAP&#10;7tazvfWYff0AqM8BfhXLkxnjgz6b0kH9hjpfxqroYoZj7YKGs/kQOknjP+FiuUxBqC/LwtpsLI+p&#10;I3gR4tf2jTl74iEghU9wlhnL39HRxXawL/cBpEpcRaA7VE/4ozYThad/FMV/e05R19+++AUAAP//&#10;AwBQSwMEFAAGAAgAAAAhAHWmVBDgAAAACAEAAA8AAABkcnMvZG93bnJldi54bWxMj81OwzAQhO9I&#10;vIO1SNyogyE0TeNUVaQKCdFDSy/cNrGbRPgnxG4beHqWExxnZzXzTbGarGFnPYbeOwn3swSYdo1X&#10;vWslHN42dxmwENEpNN5pCV86wKq8viowV/7idvq8jy2jEBdylNDFOOSch6bTFsPMD9qRd/SjxUhy&#10;bLka8ULh1nCRJE/cYu+oocNBV51uPvYnK+Gl2mxxVwubfZvq+fW4Hj4P76mUtzfTegks6in+PcMv&#10;PqFDSUy1PzkVmJFAQyJdxTwFRvbjg5gDqyWIRZYCLwv+f0D5AwAA//8DAFBLAQItABQABgAIAAAA&#10;IQC2gziS/gAAAOEBAAATAAAAAAAAAAAAAAAAAAAAAABbQ29udGVudF9UeXBlc10ueG1sUEsBAi0A&#10;FAAGAAgAAAAhADj9If/WAAAAlAEAAAsAAAAAAAAAAAAAAAAALwEAAF9yZWxzLy5yZWxzUEsBAi0A&#10;FAAGAAgAAAAhAOBQFpMcAgAANQQAAA4AAAAAAAAAAAAAAAAALgIAAGRycy9lMm9Eb2MueG1sUEsB&#10;Ai0AFAAGAAgAAAAhAHWmVBDgAAAACAEAAA8AAAAAAAAAAAAAAAAAdgQAAGRycy9kb3ducmV2Lnht&#10;bFBLBQYAAAAABAAEAPMAAACDBQAAAAA=&#10;" w14:anchorId="725895F0">
                <v:textbox>
                  <w:txbxContent>
                    <w:p w:rsidRPr="00621089" w:rsidR="00DA1E6C" w:rsidP="0086072F" w:rsidRDefault="00DA1E6C" w14:paraId="6EA9ED32" w14:textId="77777777">
                      <w:pPr>
                        <w:rPr>
                          <w:rFonts w:cstheme="minorHAnsi"/>
                          <w:color w:val="268078" w:themeColor="accent3"/>
                          <w:sz w:val="24"/>
                          <w:szCs w:val="24"/>
                        </w:rPr>
                      </w:pPr>
                      <w:r w:rsidRPr="00621089">
                        <w:rPr>
                          <w:rFonts w:cstheme="minorHAnsi"/>
                          <w:color w:val="268078" w:themeColor="accent3"/>
                          <w:sz w:val="24"/>
                          <w:szCs w:val="24"/>
                        </w:rPr>
                        <w:t>Administrativ organisering</w:t>
                      </w:r>
                    </w:p>
                    <w:p w:rsidR="00DA1E6C" w:rsidP="0086072F" w:rsidRDefault="00DA1E6C" w14:paraId="448F917D" w14:textId="07FD82FD">
                      <w:r w:rsidRPr="002937EF">
                        <w:rPr>
                          <w:rFonts w:cstheme="minorHAnsi"/>
                        </w:rPr>
                        <w:t>Den administrative delen av kommunen er organisert med rådmann som øvste leiar, fire kommunalavdelingar og tre</w:t>
                      </w:r>
                    </w:p>
                  </w:txbxContent>
                </v:textbox>
              </v:shape>
            </w:pict>
          </mc:Fallback>
        </mc:AlternateContent>
      </w:r>
      <w:r w:rsidR="001255E1">
        <w:br w:type="page"/>
      </w:r>
    </w:p>
    <w:p w14:paraId="6DAB1246" w14:textId="5D3108C5" w:rsidR="001255E1" w:rsidRDefault="00864C2D">
      <w:r w:rsidRPr="00AA324D">
        <w:rPr>
          <w:noProof/>
          <w:lang w:eastAsia="nn-NO"/>
        </w:rPr>
        <w:lastRenderedPageBreak/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873E75E" wp14:editId="51C9F828">
                <wp:simplePos x="0" y="0"/>
                <wp:positionH relativeFrom="column">
                  <wp:posOffset>5080</wp:posOffset>
                </wp:positionH>
                <wp:positionV relativeFrom="paragraph">
                  <wp:posOffset>5080</wp:posOffset>
                </wp:positionV>
                <wp:extent cx="2747645" cy="5400675"/>
                <wp:effectExtent l="0" t="0" r="0" b="0"/>
                <wp:wrapNone/>
                <wp:docPr id="56584809" name="Text Box 56584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540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474A3" w14:textId="52F908AA" w:rsidR="00DA1E6C" w:rsidRPr="008A4926" w:rsidRDefault="00DA1E6C" w:rsidP="00864C2D">
                            <w:pPr>
                              <w:pStyle w:val="Overskrift1"/>
                            </w:pPr>
                            <w:bookmarkStart w:id="30" w:name="_Toc30680839"/>
                            <w:bookmarkStart w:id="31" w:name="_Toc33775663"/>
                            <w:r>
                              <w:t>PLANAR -PLANSYSTEM</w:t>
                            </w:r>
                            <w:bookmarkEnd w:id="30"/>
                            <w:bookmarkEnd w:id="31"/>
                          </w:p>
                          <w:p w14:paraId="301B522E" w14:textId="03BCE198" w:rsidR="00DA1E6C" w:rsidRPr="008A4926" w:rsidRDefault="00DA1E6C" w:rsidP="00864C2D">
                            <w:pPr>
                              <w:rPr>
                                <w:noProof/>
                              </w:rPr>
                            </w:pPr>
                            <w:r w:rsidRPr="008A4926">
                              <w:rPr>
                                <w:noProof/>
                              </w:rPr>
                              <w:t>Planlegging inneber å setja mål for kommunen</w:t>
                            </w:r>
                            <w:r>
                              <w:rPr>
                                <w:noProof/>
                              </w:rPr>
                              <w:t>,</w:t>
                            </w:r>
                            <w:r w:rsidRPr="008A4926">
                              <w:rPr>
                                <w:noProof/>
                              </w:rPr>
                              <w:t xml:space="preserve"> og å skildra kva endringar og tiltak som må gjerast for å nå måla. Dei strategiske planane i ein kommune vil som hovudregel vera politisk vedt</w:t>
                            </w:r>
                            <w:r>
                              <w:rPr>
                                <w:noProof/>
                              </w:rPr>
                              <w:t>ekne</w:t>
                            </w:r>
                            <w:r w:rsidRPr="008A4926">
                              <w:rPr>
                                <w:noProof/>
                              </w:rPr>
                              <w:t>, og planlegging handlar d</w:t>
                            </w:r>
                            <w:r>
                              <w:rPr>
                                <w:noProof/>
                              </w:rPr>
                              <w:t>ifor</w:t>
                            </w:r>
                            <w:r w:rsidRPr="008A4926">
                              <w:rPr>
                                <w:noProof/>
                              </w:rPr>
                              <w:t xml:space="preserve"> i stor grad om politikk. Gjennom å laga og vedta strategiske planar set folkevalde retninga for kommunen på kort og lang sikt. </w:t>
                            </w:r>
                            <w:r w:rsidRPr="006128AF">
                              <w:rPr>
                                <w:noProof/>
                              </w:rPr>
                              <w:t>Innbyggjarar og andre aktørar vert invitert</w:t>
                            </w:r>
                            <w:r>
                              <w:rPr>
                                <w:noProof/>
                              </w:rPr>
                              <w:t>e</w:t>
                            </w:r>
                            <w:r w:rsidRPr="006128AF">
                              <w:rPr>
                                <w:noProof/>
                              </w:rPr>
                              <w:t xml:space="preserve"> til å medverka i planarbeidet og setja mål for utviklinga.</w:t>
                            </w:r>
                            <w:r w:rsidRPr="008A4926">
                              <w:rPr>
                                <w:noProof/>
                              </w:rPr>
                              <w:t xml:space="preserve"> Kommun</w:t>
                            </w:r>
                            <w:r>
                              <w:rPr>
                                <w:noProof/>
                              </w:rPr>
                              <w:t>en</w:t>
                            </w:r>
                            <w:r w:rsidRPr="008A4926">
                              <w:rPr>
                                <w:noProof/>
                              </w:rPr>
                              <w:t xml:space="preserve"> må også </w:t>
                            </w:r>
                            <w:r>
                              <w:rPr>
                                <w:noProof/>
                              </w:rPr>
                              <w:t>ta omsyn</w:t>
                            </w:r>
                            <w:r w:rsidRPr="008A4926">
                              <w:rPr>
                                <w:noProof/>
                              </w:rPr>
                              <w:t xml:space="preserve"> til regionale planar og forventningar.</w:t>
                            </w:r>
                          </w:p>
                          <w:p w14:paraId="232C74B2" w14:textId="002746AF" w:rsidR="00DA1E6C" w:rsidRPr="008A4926" w:rsidRDefault="00DA1E6C" w:rsidP="00864C2D">
                            <w:pPr>
                              <w:rPr>
                                <w:noProof/>
                              </w:rPr>
                            </w:pPr>
                            <w:r w:rsidRPr="008A4926">
                              <w:rPr>
                                <w:noProof/>
                              </w:rPr>
                              <w:t>Ei forenkla hierarkisk framstilling av dei ulike planane i kommunen er vist i figuren</w:t>
                            </w:r>
                            <w:r>
                              <w:rPr>
                                <w:noProof/>
                              </w:rPr>
                              <w:t xml:space="preserve"> til høgre</w:t>
                            </w:r>
                            <w:r w:rsidRPr="008A4926">
                              <w:rPr>
                                <w:noProof/>
                              </w:rPr>
                              <w:t>. Kommuneplanen er ein langsiktig, strategisk plan med 12 års planhorisont. Vidare har kommunen meir detaljerte planar for ulike område heilt ned til e</w:t>
                            </w:r>
                            <w:r>
                              <w:rPr>
                                <w:noProof/>
                              </w:rPr>
                              <w:t>i</w:t>
                            </w:r>
                            <w:r w:rsidRPr="008A4926">
                              <w:rPr>
                                <w:noProof/>
                              </w:rPr>
                              <w:t xml:space="preserve">ttårige planar som det også vert rapportert til. Utvikling av ulike planar er omtalt i ein planstrategi, ein plan for kva planar kommunen skal laga </w:t>
                            </w:r>
                            <w:r>
                              <w:rPr>
                                <w:noProof/>
                              </w:rPr>
                              <w:t>når</w:t>
                            </w:r>
                            <w:r w:rsidRPr="008A4926">
                              <w:rPr>
                                <w:noProof/>
                              </w:rPr>
                              <w:t xml:space="preserve">. Planprosessen for Voss herad ser slik ut: </w:t>
                            </w:r>
                          </w:p>
                          <w:p w14:paraId="607239E5" w14:textId="57E5806B" w:rsidR="00DA1E6C" w:rsidRDefault="00DA1E6C" w:rsidP="00AA32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56584809" style="position:absolute;margin-left:.4pt;margin-top:.4pt;width:216.35pt;height:425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qtCGwIAADUEAAAOAAAAZHJzL2Uyb0RvYy54bWysU02P2jAQvVfqf7B8LwEaYBsRVnRXVJXQ&#10;7kpstWfj2CSS7XFtQ0J/fccOX9r2VPXizHgm8/He8/y+04ochPMNmJKOBkNKhOFQNWZX0h+vq093&#10;lPjATMUUGFHSo/D0fvHxw7y1hRhDDaoSjmAR44vWlrQOwRZZ5nktNPMDsMJgUILTLKDrdlnlWIvV&#10;tcrGw+E0a8FV1gEX3uPtYx+ki1RfSsHDs5ReBKJKirOFdLp0buOZLeas2Dlm64afxmD/MIVmjcGm&#10;l1KPLDCyd80fpXTDHXiQYcBBZyBlw0XaAbcZDd9ts6mZFWkXBMfbC0z+/5XlT4eNfXEkdF+hQwIj&#10;IK31hcfLuE8nnY5fnJRgHCE8XmATXSAcL8ezfDbNJ5RwjE1yZGU2iXWy6+/W+fBNgCbRKKlDXhJc&#10;7LD2oU89p8RuBlaNUokbZUhb0unnyTD9cIlgcWWwx3XYaIVu25GmimOcN9lCdcQFHfTce8tXDQ6x&#10;Zj68MIdk404o4PCMh1SAzeBkUVKD+/W3+5iPHGCUkhbFU1L/c8+coER9N8jOl1GeR7UlJ5/Mxui4&#10;28j2NmL2+gFQnyN8KpYnM+YHdTalA/2GOl/GrhhihmPvkoaz+RB6SeM74WK5TEmoL8vC2mwsj6Uj&#10;rBHi1+6NOXviISCFT3CWGSve0dHn9oQs9wFkk7iKQPeonvBHbSa2T+8oiv/WT1nX1774DQAA//8D&#10;AFBLAwQUAAYACAAAACEAzn8wZtwAAAAFAQAADwAAAGRycy9kb3ducmV2LnhtbEyOQUvDQBSE74L/&#10;YXmCN7tpY6TEbEoJFEH00NqLt032NQnuvo3ZbRv99T691MvAMMPMV6wmZ8UJx9B7UjCfJSCQGm96&#10;ahXs3zZ3SxAhajLaekIFXxhgVV5fFTo3/kxbPO1iK3iEQq4VdDEOuZSh6dDpMPMDEmcHPzod2Y6t&#10;NKM+87izcpEkD9Lpnvih0wNWHTYfu6NT8FxtXvW2Xrjlt62eXg7r4XP/nil1ezOtH0FEnOKlDL/4&#10;jA4lM9X+SCYIq4C5459ydp+mGYiabTZPQZaF/E9f/gAAAP//AwBQSwECLQAUAAYACAAAACEAtoM4&#10;kv4AAADhAQAAEwAAAAAAAAAAAAAAAAAAAAAAW0NvbnRlbnRfVHlwZXNdLnhtbFBLAQItABQABgAI&#10;AAAAIQA4/SH/1gAAAJQBAAALAAAAAAAAAAAAAAAAAC8BAABfcmVscy8ucmVsc1BLAQItABQABgAI&#10;AAAAIQA4zqtCGwIAADUEAAAOAAAAAAAAAAAAAAAAAC4CAABkcnMvZTJvRG9jLnhtbFBLAQItABQA&#10;BgAIAAAAIQDOfzBm3AAAAAUBAAAPAAAAAAAAAAAAAAAAAHUEAABkcnMvZG93bnJldi54bWxQSwUG&#10;AAAAAAQABADzAAAAfgUAAAAA&#10;" w14:anchorId="6873E75E">
                <v:textbox>
                  <w:txbxContent>
                    <w:p w:rsidRPr="008A4926" w:rsidR="00DA1E6C" w:rsidP="00864C2D" w:rsidRDefault="00DA1E6C" w14:paraId="30A474A3" w14:textId="52F908AA">
                      <w:pPr>
                        <w:pStyle w:val="Overskrift1"/>
                      </w:pPr>
                      <w:r>
                        <w:t>PLANAR -PLANSYSTEM</w:t>
                      </w:r>
                    </w:p>
                    <w:p w:rsidRPr="008A4926" w:rsidR="00DA1E6C" w:rsidP="00864C2D" w:rsidRDefault="00DA1E6C" w14:paraId="301B522E" w14:textId="03BCE198">
                      <w:pPr>
                        <w:rPr>
                          <w:noProof/>
                        </w:rPr>
                      </w:pPr>
                      <w:r w:rsidRPr="008A4926">
                        <w:rPr>
                          <w:noProof/>
                        </w:rPr>
                        <w:t>Planlegging inneber å setja mål for kommunen</w:t>
                      </w:r>
                      <w:r>
                        <w:rPr>
                          <w:noProof/>
                        </w:rPr>
                        <w:t>,</w:t>
                      </w:r>
                      <w:r w:rsidRPr="008A4926">
                        <w:rPr>
                          <w:noProof/>
                        </w:rPr>
                        <w:t xml:space="preserve"> og å skildra kva endringar og tiltak som må gjerast for å nå måla. Dei strategiske planane i ein kommune vil som hovudregel vera politisk vedt</w:t>
                      </w:r>
                      <w:r>
                        <w:rPr>
                          <w:noProof/>
                        </w:rPr>
                        <w:t>ekne</w:t>
                      </w:r>
                      <w:r w:rsidRPr="008A4926">
                        <w:rPr>
                          <w:noProof/>
                        </w:rPr>
                        <w:t>, og planlegging handlar d</w:t>
                      </w:r>
                      <w:r>
                        <w:rPr>
                          <w:noProof/>
                        </w:rPr>
                        <w:t>ifor</w:t>
                      </w:r>
                      <w:r w:rsidRPr="008A4926">
                        <w:rPr>
                          <w:noProof/>
                        </w:rPr>
                        <w:t xml:space="preserve"> i stor grad om politikk. Gjennom å laga og vedta strategiske planar set folkevalde retninga for kommunen på kort og lang sikt. </w:t>
                      </w:r>
                      <w:r w:rsidRPr="006128AF">
                        <w:rPr>
                          <w:noProof/>
                        </w:rPr>
                        <w:t>Innbyggjarar og andre aktørar vert invitert</w:t>
                      </w:r>
                      <w:r>
                        <w:rPr>
                          <w:noProof/>
                        </w:rPr>
                        <w:t>e</w:t>
                      </w:r>
                      <w:r w:rsidRPr="006128AF">
                        <w:rPr>
                          <w:noProof/>
                        </w:rPr>
                        <w:t xml:space="preserve"> til å medverka i planarbeidet og setja mål for utviklinga.</w:t>
                      </w:r>
                      <w:r w:rsidRPr="008A4926">
                        <w:rPr>
                          <w:noProof/>
                        </w:rPr>
                        <w:t xml:space="preserve"> Kommun</w:t>
                      </w:r>
                      <w:r>
                        <w:rPr>
                          <w:noProof/>
                        </w:rPr>
                        <w:t>en</w:t>
                      </w:r>
                      <w:r w:rsidRPr="008A4926">
                        <w:rPr>
                          <w:noProof/>
                        </w:rPr>
                        <w:t xml:space="preserve"> må også </w:t>
                      </w:r>
                      <w:r>
                        <w:rPr>
                          <w:noProof/>
                        </w:rPr>
                        <w:t>ta omsyn</w:t>
                      </w:r>
                      <w:r w:rsidRPr="008A4926">
                        <w:rPr>
                          <w:noProof/>
                        </w:rPr>
                        <w:t xml:space="preserve"> til regionale planar og forventningar.</w:t>
                      </w:r>
                    </w:p>
                    <w:p w:rsidRPr="008A4926" w:rsidR="00DA1E6C" w:rsidP="00864C2D" w:rsidRDefault="00DA1E6C" w14:paraId="232C74B2" w14:textId="002746AF">
                      <w:pPr>
                        <w:rPr>
                          <w:noProof/>
                        </w:rPr>
                      </w:pPr>
                      <w:r w:rsidRPr="008A4926">
                        <w:rPr>
                          <w:noProof/>
                        </w:rPr>
                        <w:t>Ei forenkla hierarkisk framstilling av dei ulike planane i kommunen er vist i figuren</w:t>
                      </w:r>
                      <w:r>
                        <w:rPr>
                          <w:noProof/>
                        </w:rPr>
                        <w:t xml:space="preserve"> til høgre</w:t>
                      </w:r>
                      <w:r w:rsidRPr="008A4926">
                        <w:rPr>
                          <w:noProof/>
                        </w:rPr>
                        <w:t>. Kommuneplanen er ein langsiktig, strategisk plan med 12 års planhorisont. Vidare har kommunen meir detaljerte planar for ulike område heilt ned til e</w:t>
                      </w:r>
                      <w:r>
                        <w:rPr>
                          <w:noProof/>
                        </w:rPr>
                        <w:t>i</w:t>
                      </w:r>
                      <w:r w:rsidRPr="008A4926">
                        <w:rPr>
                          <w:noProof/>
                        </w:rPr>
                        <w:t xml:space="preserve">ttårige planar som det også vert rapportert til. Utvikling av ulike planar er omtalt i ein planstrategi, ein plan for kva planar kommunen skal laga </w:t>
                      </w:r>
                      <w:r>
                        <w:rPr>
                          <w:noProof/>
                        </w:rPr>
                        <w:t>når</w:t>
                      </w:r>
                      <w:r w:rsidRPr="008A4926">
                        <w:rPr>
                          <w:noProof/>
                        </w:rPr>
                        <w:t xml:space="preserve">. Planprosessen for Voss herad ser slik ut: </w:t>
                      </w:r>
                    </w:p>
                    <w:p w:rsidR="00DA1E6C" w:rsidP="00AA324D" w:rsidRDefault="00DA1E6C" w14:paraId="607239E5" w14:textId="57E5806B"/>
                  </w:txbxContent>
                </v:textbox>
              </v:shape>
            </w:pict>
          </mc:Fallback>
        </mc:AlternateContent>
      </w:r>
    </w:p>
    <w:p w14:paraId="2E2B7529" w14:textId="0FDA3915" w:rsidR="00171183" w:rsidRDefault="00171183"/>
    <w:p w14:paraId="56EEB878" w14:textId="08DB3146" w:rsidR="00171183" w:rsidRDefault="00B6771A">
      <w:r w:rsidRPr="00AA324D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35F724B" wp14:editId="46B31205">
                <wp:simplePos x="0" y="0"/>
                <wp:positionH relativeFrom="column">
                  <wp:posOffset>3034030</wp:posOffset>
                </wp:positionH>
                <wp:positionV relativeFrom="paragraph">
                  <wp:posOffset>283845</wp:posOffset>
                </wp:positionV>
                <wp:extent cx="3095625" cy="3771900"/>
                <wp:effectExtent l="0" t="0" r="0" b="0"/>
                <wp:wrapNone/>
                <wp:docPr id="56584810" name="Text Box 56584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377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2DCD2" w14:textId="4060494E" w:rsidR="00DA1E6C" w:rsidRDefault="00DA1E6C" w:rsidP="00AA324D">
                            <w:r>
                              <w:rPr>
                                <w:noProof/>
                                <w:lang w:eastAsia="nn-NO"/>
                              </w:rPr>
                              <w:drawing>
                                <wp:inline distT="0" distB="0" distL="0" distR="0" wp14:anchorId="48E8FC38" wp14:editId="59828330">
                                  <wp:extent cx="2819400" cy="3143250"/>
                                  <wp:effectExtent l="0" t="0" r="0" b="0"/>
                                  <wp:docPr id="1307105724" name="Picture 13071057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Bilde 8"/>
                                          <pic:cNvPicPr/>
                                        </pic:nvPicPr>
                                        <pic:blipFill>
                                          <a:blip r:embed="rId6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0" cy="314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56584810" style="position:absolute;margin-left:238.9pt;margin-top:22.35pt;width:243.75pt;height:297pt;z-index:2516582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8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fCoHgIAADUEAAAOAAAAZHJzL2Uyb0RvYy54bWysU9uO2yAQfa/Uf0C8N3Yuzm6sOKt0V6kq&#10;RbsrZat9JhhiS5ihQGKnX98B56Ztn6q+wMAMcznnMH/oGkUOwroadEGHg5QSoTmUtd4V9Mfb6ss9&#10;Jc4zXTIFWhT0KBx9WHz+NG9NLkZQgSqFJZhEu7w1Ba28N3mSOF6JhrkBGKHRKcE2zOPR7pLSshaz&#10;NyoZpek0acGWxgIXzuHtU++ki5hfSsH9i5ROeKIKir35uNq4bsOaLOYs31lmqpqf2mD/0EXDao1F&#10;L6memGdkb+s/UjU1t+BA+gGHJgEpay7iDDjNMP0wzaZiRsRZEBxnLjC5/5eWPx825tUS332FDgkM&#10;gLTG5Q4vwzydtE3YsVOCfoTweIFNdJ5wvByns2w6yijh6Bvf3Q1naQQ2uT431vlvAhoSjIJa5CXC&#10;xQ5r57Ekhp5DQjUNq1qpyI3SpC3odJyl8cHFgy+UxofXZoPlu21H6rKgWXaeZAvlEQe00HPvDF/V&#10;2MSaOf/KLJKNM6GA/QsuUgEWg5NFSQX219/uQzxygF5KWhRPQd3PPbOCEvVdIzuz4WQS1BYPk+xu&#10;hAd769neevS+eQTU5xC/iuHRDPFenU1poXlHnS9DVXQxzbF2Qf3ZfPS9pPGfcLFcxiDUl2F+rTeG&#10;h9QB1gDxW/fOrDnx4JHCZzjLjOUf6Ohje0KWew+yjlwFoHtUT/ijNiOFp38UxH97jlHX3774DQAA&#10;//8DAFBLAwQUAAYACAAAACEAoprfkuMAAAAKAQAADwAAAGRycy9kb3ducmV2LnhtbEyPzU7DMBCE&#10;70i8g7VI3KhDf5IQ4lRVpAoJwaGlF26b2E0i4nWI3Tbw9CwnuO1oRzPf5OvJ9uJsRt85UnA/i0AY&#10;qp3uqFFweNvepSB8QNLYOzIKvoyHdXF9lWOm3YV25rwPjeAQ8hkqaEMYMil93RqLfuYGQ/w7utFi&#10;YDk2Uo944XDby3kUxdJiR9zQ4mDK1tQf+5NV8FxuX3FXzW363ZdPL8fN8Hl4Xyl1ezNtHkEEM4U/&#10;M/ziMzoUzFS5E2kvegXLJGH0wMcyAcGGh3i1AFEpiBdpArLI5f8JxQ8AAAD//wMAUEsBAi0AFAAG&#10;AAgAAAAhALaDOJL+AAAA4QEAABMAAAAAAAAAAAAAAAAAAAAAAFtDb250ZW50X1R5cGVzXS54bWxQ&#10;SwECLQAUAAYACAAAACEAOP0h/9YAAACUAQAACwAAAAAAAAAAAAAAAAAvAQAAX3JlbHMvLnJlbHNQ&#10;SwECLQAUAAYACAAAACEAmGHwqB4CAAA1BAAADgAAAAAAAAAAAAAAAAAuAgAAZHJzL2Uyb0RvYy54&#10;bWxQSwECLQAUAAYACAAAACEAoprfkuMAAAAKAQAADwAAAAAAAAAAAAAAAAB4BAAAZHJzL2Rvd25y&#10;ZXYueG1sUEsFBgAAAAAEAAQA8wAAAIgFAAAAAA==&#10;" w14:anchorId="635F724B">
                <v:textbox>
                  <w:txbxContent>
                    <w:p w:rsidR="00DA1E6C" w:rsidP="00AA324D" w:rsidRDefault="00DA1E6C" w14:paraId="1102DCD2" w14:textId="4060494E">
                      <w:r>
                        <w:rPr>
                          <w:noProof/>
                          <w:lang w:eastAsia="nn-NO"/>
                        </w:rPr>
                        <w:drawing>
                          <wp:inline distT="0" distB="0" distL="0" distR="0" wp14:anchorId="48E8FC38" wp14:editId="59828330">
                            <wp:extent cx="2819400" cy="3143250"/>
                            <wp:effectExtent l="0" t="0" r="0" b="0"/>
                            <wp:docPr id="1307105724" name="Bilde 130710572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Bilde 8"/>
                                    <pic:cNvPicPr/>
                                  </pic:nvPicPr>
                                  <pic:blipFill>
                                    <a:blip r:embed="rId7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9400" cy="314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6BAB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5ACF9F66" wp14:editId="1808EC7B">
                <wp:simplePos x="0" y="0"/>
                <wp:positionH relativeFrom="column">
                  <wp:posOffset>338455</wp:posOffset>
                </wp:positionH>
                <wp:positionV relativeFrom="paragraph">
                  <wp:posOffset>4989195</wp:posOffset>
                </wp:positionV>
                <wp:extent cx="5791200" cy="3352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C2948E" w14:textId="35A53833" w:rsidR="00DA1E6C" w:rsidRDefault="00DA1E6C">
                            <w:r>
                              <w:rPr>
                                <w:noProof/>
                                <w:lang w:eastAsia="nn-NO"/>
                              </w:rPr>
                              <w:drawing>
                                <wp:inline distT="0" distB="0" distL="0" distR="0" wp14:anchorId="1E69C642" wp14:editId="5AE7A1A0">
                                  <wp:extent cx="5109210" cy="3257020"/>
                                  <wp:effectExtent l="0" t="0" r="0" b="635"/>
                                  <wp:docPr id="1307105725" name="Picture 13071057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2159" cy="3271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_x0000_s1084" style="position:absolute;margin-left:26.65pt;margin-top:392.85pt;width:456pt;height:264pt;z-index:251658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PJMQIAAF0EAAAOAAAAZHJzL2Uyb0RvYy54bWysVE1v2zAMvQ/YfxB0X5zvtkacIkuRYUDQ&#10;FkiHnhVZigXIoiYpsbNfP0pO0rTbadhFJkXqiXyP8uy+rTU5COcVmIIOen1KhOFQKrMr6I+X1Zdb&#10;SnxgpmQajCjoUXh6P//8adbYXAyhAl0KRxDE+LyxBa1CsHmWeV6JmvkeWGEwKMHVLKDrdlnpWIPo&#10;tc6G/f40a8CV1gEX3uPuQxek84QvpeDhSUovAtEFxdpCWl1at3HN5jOW7xyzleKnMtg/VFEzZfDS&#10;C9QDC4zsnfoDqlbcgQcZehzqDKRUXKQesJtB/0M3m4pZkXpBcry90OT/Hyx/PGzssyOh/QotChgJ&#10;aazPPW7Gflrp6vjFSgnGkcLjhTbRBsJxc3JzN0AtKOEYG40mw1t0ECd7O26dD98E1CQaBXWoS6KL&#10;HdY+dKnnlHibB63KldI6OXEWxFI7cmCoog6pSAR/l6UNaQo6HU36CdhAPN4ha4O1vDUVrdBuW6JK&#10;rH167ngL5RGJcNDNiLd8pbDYNfPhmTkcCmwQBz084SI14GVwsiipwP36237MR60wSkmDQ1ZQ/3PP&#10;nKBEfzeo4t1gPI5TmZzx5GaIjruObK8jZl8vARkY4JOyPJkxP+izKR3Ur/geFvFWDDHD8e6ChrO5&#10;DN3o43viYrFISTiHloW12VgeoSPjUYqX9pU5e9IroNSPcB5Hln+QrcuNJw0s9gGkSppGojtWT/zj&#10;DKepOL23+Eiu/ZT19leY/wYAAP//AwBQSwMEFAAGAAgAAAAhACmQfSfiAAAACwEAAA8AAABkcnMv&#10;ZG93bnJldi54bWxMj8tOwzAQRfdI/IM1SGwQdYqVpoQ4FUI8pO5oeIidGw9JRDyOYjcNf8+wguXM&#10;HN05t9jMrhcTjqHzpGG5SEAg1d521Gh4qR4u1yBCNGRN7wk1fGOATXl6Upjc+iM947SLjeAQCrnR&#10;0MY45FKGukVnwsIPSHz79KMzkcexkXY0Rw53vbxKkpV0piP+0JoB71qsv3YHp+Hjonnfhvnx9ahS&#10;Ndw/TVX2Ziutz8/m2xsQEef4B8OvPqtDyU57fyAbRK8hVYpJDdk6zUAwcL1KebNnUi1VBrIs5P8O&#10;5Q8AAAD//wMAUEsBAi0AFAAGAAgAAAAhALaDOJL+AAAA4QEAABMAAAAAAAAAAAAAAAAAAAAAAFtD&#10;b250ZW50X1R5cGVzXS54bWxQSwECLQAUAAYACAAAACEAOP0h/9YAAACUAQAACwAAAAAAAAAAAAAA&#10;AAAvAQAAX3JlbHMvLnJlbHNQSwECLQAUAAYACAAAACEAF0gjyTECAABdBAAADgAAAAAAAAAAAAAA&#10;AAAuAgAAZHJzL2Uyb0RvYy54bWxQSwECLQAUAAYACAAAACEAKZB9J+IAAAALAQAADwAAAAAAAAAA&#10;AAAAAACLBAAAZHJzL2Rvd25yZXYueG1sUEsFBgAAAAAEAAQA8wAAAJoFAAAAAA==&#10;" w14:anchorId="5ACF9F66">
                <v:textbox>
                  <w:txbxContent>
                    <w:p w:rsidR="00DA1E6C" w:rsidRDefault="00DA1E6C" w14:paraId="66C2948E" w14:textId="35A53833">
                      <w:r>
                        <w:rPr>
                          <w:noProof/>
                          <w:lang w:eastAsia="nn-NO"/>
                        </w:rPr>
                        <w:drawing>
                          <wp:inline distT="0" distB="0" distL="0" distR="0" wp14:anchorId="1E69C642" wp14:editId="5AE7A1A0">
                            <wp:extent cx="5109210" cy="3257020"/>
                            <wp:effectExtent l="0" t="0" r="0" b="635"/>
                            <wp:docPr id="1307105725" name="Bilde 13071057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2159" cy="3271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1183">
        <w:br w:type="page"/>
      </w:r>
    </w:p>
    <w:p w14:paraId="360836DA" w14:textId="612442F6" w:rsidR="00171183" w:rsidRDefault="004E06FD">
      <w:r>
        <w:rPr>
          <w:noProof/>
          <w:lang w:eastAsia="nn-NO"/>
        </w:rPr>
        <w:lastRenderedPageBreak/>
        <mc:AlternateContent>
          <mc:Choice Requires="wps">
            <w:drawing>
              <wp:anchor distT="0" distB="0" distL="114300" distR="114300" simplePos="0" relativeHeight="251661413" behindDoc="0" locked="0" layoutInCell="1" allowOverlap="1" wp14:anchorId="4729B6FA" wp14:editId="624518EA">
                <wp:simplePos x="0" y="0"/>
                <wp:positionH relativeFrom="margin">
                  <wp:align>left</wp:align>
                </wp:positionH>
                <wp:positionV relativeFrom="paragraph">
                  <wp:posOffset>6373978</wp:posOffset>
                </wp:positionV>
                <wp:extent cx="2627194" cy="2081283"/>
                <wp:effectExtent l="0" t="0" r="20955" b="14605"/>
                <wp:wrapNone/>
                <wp:docPr id="1033064537" name="Rektangel: avrundede hjørn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7194" cy="208128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E2630C" w14:textId="6E66C6AA" w:rsidR="00F24FBC" w:rsidRPr="005C62DA" w:rsidRDefault="00F24FBC" w:rsidP="00F24FB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C62D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Kvar finn du dei ulike planane?</w:t>
                            </w:r>
                          </w:p>
                          <w:p w14:paraId="7793B397" w14:textId="764EE302" w:rsidR="00F24FBC" w:rsidRPr="005C62DA" w:rsidRDefault="00EE76AF" w:rsidP="00F24FB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62DA">
                              <w:rPr>
                                <w:sz w:val="20"/>
                                <w:szCs w:val="20"/>
                              </w:rPr>
                              <w:t>På heimesidene til Voss herad finn du dei ulike planane</w:t>
                            </w:r>
                            <w:r w:rsidR="0032196F" w:rsidRPr="005C62DA">
                              <w:rPr>
                                <w:sz w:val="20"/>
                                <w:szCs w:val="20"/>
                              </w:rPr>
                              <w:t xml:space="preserve"> og</w:t>
                            </w:r>
                            <w:r w:rsidR="005C52FB" w:rsidRPr="005C62D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C62DA">
                              <w:rPr>
                                <w:sz w:val="20"/>
                                <w:szCs w:val="20"/>
                              </w:rPr>
                              <w:t xml:space="preserve">aktuelle </w:t>
                            </w:r>
                            <w:r w:rsidR="005C52FB" w:rsidRPr="005C62DA">
                              <w:rPr>
                                <w:sz w:val="20"/>
                                <w:szCs w:val="20"/>
                              </w:rPr>
                              <w:t>kunnskapsgrunnlag</w:t>
                            </w:r>
                            <w:r w:rsidR="0032196F" w:rsidRPr="005C62DA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75" w:history="1">
                              <w:r w:rsidR="0032196F" w:rsidRPr="005C62DA">
                                <w:rPr>
                                  <w:rStyle w:val="Hyperkobling"/>
                                  <w:color w:val="auto"/>
                                  <w:sz w:val="20"/>
                                  <w:szCs w:val="20"/>
                                </w:rPr>
                                <w:t>Planar og rapportar - Voss herad</w:t>
                              </w:r>
                            </w:hyperlink>
                          </w:p>
                          <w:p w14:paraId="3EDC032C" w14:textId="19454903" w:rsidR="00F33DA2" w:rsidRPr="005C62DA" w:rsidRDefault="00F33DA2" w:rsidP="00F24FB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62DA">
                              <w:rPr>
                                <w:sz w:val="20"/>
                                <w:szCs w:val="20"/>
                              </w:rPr>
                              <w:t xml:space="preserve">Aktuelle planar å kjenna til: </w:t>
                            </w:r>
                            <w:r w:rsidR="003C6647">
                              <w:rPr>
                                <w:sz w:val="20"/>
                                <w:szCs w:val="20"/>
                              </w:rPr>
                              <w:t xml:space="preserve">Kommuneplan, </w:t>
                            </w:r>
                            <w:r w:rsidR="007568EA">
                              <w:rPr>
                                <w:sz w:val="20"/>
                                <w:szCs w:val="20"/>
                              </w:rPr>
                              <w:t xml:space="preserve">økonomiplan, </w:t>
                            </w:r>
                            <w:r w:rsidRPr="005C62DA">
                              <w:rPr>
                                <w:sz w:val="20"/>
                                <w:szCs w:val="20"/>
                              </w:rPr>
                              <w:t xml:space="preserve">Vossaklima2030, Voss i </w:t>
                            </w:r>
                            <w:r w:rsidR="00715F9E">
                              <w:rPr>
                                <w:sz w:val="20"/>
                                <w:szCs w:val="20"/>
                              </w:rPr>
                              <w:t>v</w:t>
                            </w:r>
                            <w:r w:rsidRPr="005C62DA">
                              <w:rPr>
                                <w:sz w:val="20"/>
                                <w:szCs w:val="20"/>
                              </w:rPr>
                              <w:t xml:space="preserve">ekst, </w:t>
                            </w:r>
                            <w:r w:rsidR="002F6821" w:rsidRPr="005C62DA">
                              <w:rPr>
                                <w:sz w:val="20"/>
                                <w:szCs w:val="20"/>
                              </w:rPr>
                              <w:t xml:space="preserve">Tidleg innsats og livsmeistring, </w:t>
                            </w:r>
                            <w:r w:rsidR="008F2CAC" w:rsidRPr="005C62DA">
                              <w:rPr>
                                <w:sz w:val="20"/>
                                <w:szCs w:val="20"/>
                              </w:rPr>
                              <w:t>SNU om næringsutvikling, Kulturplan</w:t>
                            </w:r>
                            <w:r w:rsidR="007568E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C62DA" w:rsidRPr="005C62DA">
                              <w:rPr>
                                <w:sz w:val="20"/>
                                <w:szCs w:val="20"/>
                              </w:rPr>
                              <w:t>+++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29B6FA" id="Rektangel: avrundede hjørner 2" o:spid="_x0000_s1084" style="position:absolute;margin-left:0;margin-top:501.9pt;width:206.85pt;height:163.9pt;z-index:25166141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IcbwIAACwFAAAOAAAAZHJzL2Uyb0RvYy54bWysVE1P3DAQvVfqf7B8L/noQmFFFq1AVJUQ&#10;IKDi7HVsEsnxuGPvZre/vmMnm0WAeqh6Scaemefxmzc+v9h2hm0U+hZsxYujnDNlJdStfan4z6fr&#10;L6ec+SBsLQxYVfGd8vxi8fnTee/mqoQGTK2QEYj1895VvAnBzbPMy0Z1wh+BU5acGrATgZb4ktUo&#10;ekLvTFbm+UnWA9YOQSrvafdqcPJFwtdayXCntVeBmYpTbSF9MX1X8ZstzsX8BYVrWjmWIf6hik60&#10;lg6doK5EEGyN7TuorpUIHnQ4ktBloHUrVboD3abI39zmsRFOpbsQOd5NNPn/BytvN4/uHomG3vm5&#10;JzPeYquxi3+qj20TWbuJLLUNTNJmeVJ+K85mnEnylflpUZ5+jXRmh3SHPnxX0LFoVBxhbesHakli&#10;SmxufBji93GUfKgiWWFnVCzE2AelWVvHc1N2Eoi6NMg2glorpFQ2FIOrEbUatovjPE89pqKmjFRi&#10;AozIujVmwh4BovjeYw+1jvExVSV9Tcn53wobkqeMdDLYMCV3rQX8CMDQrcaTh/g9SQM1kaWwXW2J&#10;m4ofn8TQuLWCenePDGEQvHfyuqUe3Agf7gWSwmkWaGrDHX20gb7iMFqcNYC/P9qP8SQ88nLW08RU&#10;3P9aC1ScmR+WJHlWzGZxxNJidvytpAW+9qxee+y6uwTqXEHvg5PJjPHB7E2N0D3TcC/jqeQSVtLZ&#10;FZcB94vLMEwyPQ9SLZcpjMbKiXBjH52M4JHoKK+n7bNANwoxkIZvYT9dYv5GikNszLSwXAfQbdLp&#10;gdexBTSSSUvj8xFn/vU6RR0eucUfAAAA//8DAFBLAwQUAAYACAAAACEAaWQnlt4AAAAKAQAADwAA&#10;AGRycy9kb3ducmV2LnhtbEyPwU7DMBBE70j8g7VIXFBrB1cthDgVqoS4IVo4cHTiJYkar6PYTcPf&#10;s5zocWdGs/OK7ex7MeEYu0AGsqUCgVQH11Fj4PPjZfEAIiZLzvaB0MAPRtiW11eFzV040x6nQ2oE&#10;l1DMrYE2pSGXMtYtehuXYUBi7zuM3iY+x0a60Z653PfyXqm19LYj/tDaAXct1sfDyRu4e9zp8fVd&#10;VUkds7f914oLJ2nM7c38/AQi4Zz+w/A3n6dDyZuqcCIXRW+AQRKrSmkmYH+V6Q2IiiWtszXIspCX&#10;COUvAAAA//8DAFBLAQItABQABgAIAAAAIQC2gziS/gAAAOEBAAATAAAAAAAAAAAAAAAAAAAAAABb&#10;Q29udGVudF9UeXBlc10ueG1sUEsBAi0AFAAGAAgAAAAhADj9If/WAAAAlAEAAAsAAAAAAAAAAAAA&#10;AAAALwEAAF9yZWxzLy5yZWxzUEsBAi0AFAAGAAgAAAAhANq5chxvAgAALAUAAA4AAAAAAAAAAAAA&#10;AAAALgIAAGRycy9lMm9Eb2MueG1sUEsBAi0AFAAGAAgAAAAhAGlkJ5beAAAACgEAAA8AAAAAAAAA&#10;AAAAAAAAyQQAAGRycy9kb3ducmV2LnhtbFBLBQYAAAAABAAEAPMAAADUBQAAAAA=&#10;" fillcolor="#48b3ab [3204]" strokecolor="#0a1a19 [484]" strokeweight="1pt">
                <v:stroke joinstyle="miter"/>
                <v:textbox>
                  <w:txbxContent>
                    <w:p w14:paraId="15E2630C" w14:textId="6E66C6AA" w:rsidR="00F24FBC" w:rsidRPr="005C62DA" w:rsidRDefault="00F24FBC" w:rsidP="00F24FB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C62DA">
                        <w:rPr>
                          <w:b/>
                          <w:bCs/>
                          <w:sz w:val="20"/>
                          <w:szCs w:val="20"/>
                        </w:rPr>
                        <w:t>Kvar finn du dei ulike planane?</w:t>
                      </w:r>
                    </w:p>
                    <w:p w14:paraId="7793B397" w14:textId="764EE302" w:rsidR="00F24FBC" w:rsidRPr="005C62DA" w:rsidRDefault="00EE76AF" w:rsidP="00F24FB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C62DA">
                        <w:rPr>
                          <w:sz w:val="20"/>
                          <w:szCs w:val="20"/>
                        </w:rPr>
                        <w:t>På heimesidene til Voss herad finn du dei ulike planane</w:t>
                      </w:r>
                      <w:r w:rsidR="0032196F" w:rsidRPr="005C62DA">
                        <w:rPr>
                          <w:sz w:val="20"/>
                          <w:szCs w:val="20"/>
                        </w:rPr>
                        <w:t xml:space="preserve"> og</w:t>
                      </w:r>
                      <w:r w:rsidR="005C52FB" w:rsidRPr="005C62DA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C62DA">
                        <w:rPr>
                          <w:sz w:val="20"/>
                          <w:szCs w:val="20"/>
                        </w:rPr>
                        <w:t xml:space="preserve">aktuelle </w:t>
                      </w:r>
                      <w:r w:rsidR="005C52FB" w:rsidRPr="005C62DA">
                        <w:rPr>
                          <w:sz w:val="20"/>
                          <w:szCs w:val="20"/>
                        </w:rPr>
                        <w:t>kunnskapsgrunnlag</w:t>
                      </w:r>
                      <w:r w:rsidR="0032196F" w:rsidRPr="005C62DA">
                        <w:rPr>
                          <w:sz w:val="20"/>
                          <w:szCs w:val="20"/>
                        </w:rPr>
                        <w:t xml:space="preserve">: </w:t>
                      </w:r>
                      <w:hyperlink r:id="rId76" w:history="1">
                        <w:r w:rsidR="0032196F" w:rsidRPr="005C62DA">
                          <w:rPr>
                            <w:rStyle w:val="Hyperkobling"/>
                            <w:color w:val="auto"/>
                            <w:sz w:val="20"/>
                            <w:szCs w:val="20"/>
                          </w:rPr>
                          <w:t>Planar og rapportar - Voss herad</w:t>
                        </w:r>
                      </w:hyperlink>
                    </w:p>
                    <w:p w14:paraId="3EDC032C" w14:textId="19454903" w:rsidR="00F33DA2" w:rsidRPr="005C62DA" w:rsidRDefault="00F33DA2" w:rsidP="00F24FB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C62DA">
                        <w:rPr>
                          <w:sz w:val="20"/>
                          <w:szCs w:val="20"/>
                        </w:rPr>
                        <w:t xml:space="preserve">Aktuelle planar å kjenna til: </w:t>
                      </w:r>
                      <w:r w:rsidR="003C6647">
                        <w:rPr>
                          <w:sz w:val="20"/>
                          <w:szCs w:val="20"/>
                        </w:rPr>
                        <w:t xml:space="preserve">Kommuneplan, </w:t>
                      </w:r>
                      <w:r w:rsidR="007568EA">
                        <w:rPr>
                          <w:sz w:val="20"/>
                          <w:szCs w:val="20"/>
                        </w:rPr>
                        <w:t xml:space="preserve">økonomiplan, </w:t>
                      </w:r>
                      <w:r w:rsidRPr="005C62DA">
                        <w:rPr>
                          <w:sz w:val="20"/>
                          <w:szCs w:val="20"/>
                        </w:rPr>
                        <w:t xml:space="preserve">Vossaklima2030, Voss i </w:t>
                      </w:r>
                      <w:r w:rsidR="00715F9E">
                        <w:rPr>
                          <w:sz w:val="20"/>
                          <w:szCs w:val="20"/>
                        </w:rPr>
                        <w:t>v</w:t>
                      </w:r>
                      <w:r w:rsidRPr="005C62DA">
                        <w:rPr>
                          <w:sz w:val="20"/>
                          <w:szCs w:val="20"/>
                        </w:rPr>
                        <w:t xml:space="preserve">ekst, </w:t>
                      </w:r>
                      <w:r w:rsidR="002F6821" w:rsidRPr="005C62DA">
                        <w:rPr>
                          <w:sz w:val="20"/>
                          <w:szCs w:val="20"/>
                        </w:rPr>
                        <w:t xml:space="preserve">Tidleg innsats og livsmeistring, </w:t>
                      </w:r>
                      <w:r w:rsidR="008F2CAC" w:rsidRPr="005C62DA">
                        <w:rPr>
                          <w:sz w:val="20"/>
                          <w:szCs w:val="20"/>
                        </w:rPr>
                        <w:t>SNU om næringsutvikling, Kulturplan</w:t>
                      </w:r>
                      <w:r w:rsidR="007568EA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C62DA" w:rsidRPr="005C62DA">
                        <w:rPr>
                          <w:sz w:val="20"/>
                          <w:szCs w:val="20"/>
                        </w:rPr>
                        <w:t>+++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B634D" w:rsidRPr="009F07F1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14D11C05" wp14:editId="2BA7D31A">
                <wp:simplePos x="0" y="0"/>
                <wp:positionH relativeFrom="column">
                  <wp:posOffset>-4445</wp:posOffset>
                </wp:positionH>
                <wp:positionV relativeFrom="paragraph">
                  <wp:posOffset>2233930</wp:posOffset>
                </wp:positionV>
                <wp:extent cx="2747645" cy="41910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419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0A215" w14:textId="77777777" w:rsidR="00DA1E6C" w:rsidRDefault="00DA1E6C" w:rsidP="002553F7">
                            <w:pPr>
                              <w:rPr>
                                <w:color w:val="268078" w:themeColor="accent3"/>
                                <w:sz w:val="24"/>
                                <w:szCs w:val="24"/>
                              </w:rPr>
                            </w:pPr>
                            <w:r w:rsidRPr="00281609">
                              <w:rPr>
                                <w:color w:val="268078" w:themeColor="accent3"/>
                                <w:sz w:val="24"/>
                                <w:szCs w:val="24"/>
                              </w:rPr>
                              <w:t>Økonomiplan og budsjett</w:t>
                            </w:r>
                          </w:p>
                          <w:p w14:paraId="484EDDB2" w14:textId="7273EEC7" w:rsidR="00DA1E6C" w:rsidRPr="00DB634D" w:rsidRDefault="00DA1E6C" w:rsidP="002553F7">
                            <w:pPr>
                              <w:rPr>
                                <w:color w:val="268078" w:themeColor="accent3"/>
                                <w:sz w:val="24"/>
                                <w:szCs w:val="24"/>
                              </w:rPr>
                            </w:pPr>
                            <w:r w:rsidRPr="008A4926">
                              <w:t>Økonomiplanen er kommuneplanen sin handlingsdel</w:t>
                            </w:r>
                            <w:r>
                              <w:t>. Denne gjeld for dei neste fire åra,</w:t>
                            </w:r>
                            <w:r w:rsidRPr="008A4926">
                              <w:t xml:space="preserve"> og </w:t>
                            </w:r>
                            <w:r>
                              <w:t xml:space="preserve">skal </w:t>
                            </w:r>
                            <w:r w:rsidRPr="008A4926">
                              <w:t xml:space="preserve">utarbeidast på våren kvart år. </w:t>
                            </w:r>
                            <w:r>
                              <w:t>Ha</w:t>
                            </w:r>
                            <w:r w:rsidRPr="008A4926">
                              <w:t>n skal gje oversikt over utviklinga i kommunen sin økonomi, og vis</w:t>
                            </w:r>
                            <w:r>
                              <w:t>a</w:t>
                            </w:r>
                            <w:r w:rsidRPr="008A4926">
                              <w:t xml:space="preserve"> korleis langsiktige utfordringar, mål og </w:t>
                            </w:r>
                            <w:r w:rsidRPr="00CA25B9">
                              <w:t>strategiar i kommunale og regional</w:t>
                            </w:r>
                            <w:r>
                              <w:t>e</w:t>
                            </w:r>
                            <w:r w:rsidRPr="00CA25B9">
                              <w:t xml:space="preserve"> planar skal følgjast opp. Planen skal omfatt</w:t>
                            </w:r>
                            <w:r>
                              <w:t>a</w:t>
                            </w:r>
                            <w:r w:rsidRPr="00CA25B9">
                              <w:t xml:space="preserve"> heile kommunen si verksemd</w:t>
                            </w:r>
                            <w:r>
                              <w:t>,</w:t>
                            </w:r>
                            <w:r w:rsidRPr="00CA25B9">
                              <w:t xml:space="preserve"> og g</w:t>
                            </w:r>
                            <w:r>
                              <w:t>je</w:t>
                            </w:r>
                            <w:r w:rsidRPr="00CA25B9">
                              <w:t xml:space="preserve"> ei realistisk oversikt over sannsynlege inntekter, forventa utgifter og prioriterte oppgåver og tiltak. Kommunen</w:t>
                            </w:r>
                            <w:r w:rsidRPr="008A4926">
                              <w:t xml:space="preserve"> skal vedta ein økonomiplan i balanse for fire år fram i tid. </w:t>
                            </w:r>
                          </w:p>
                          <w:p w14:paraId="149BD979" w14:textId="1658D119" w:rsidR="00DA1E6C" w:rsidRPr="008A4926" w:rsidRDefault="00DA1E6C" w:rsidP="002553F7">
                            <w:r w:rsidRPr="008A4926">
                              <w:t>Årsbudsjettet i Voss herad vert utarbeid</w:t>
                            </w:r>
                            <w:r>
                              <w:t>t</w:t>
                            </w:r>
                            <w:r w:rsidRPr="008A4926">
                              <w:t xml:space="preserve"> på hausten, etter at </w:t>
                            </w:r>
                            <w:r w:rsidRPr="002072B0">
                              <w:t>økonomiplanen er vedteke</w:t>
                            </w:r>
                            <w:r>
                              <w:t>n</w:t>
                            </w:r>
                            <w:r w:rsidRPr="002072B0">
                              <w:t xml:space="preserve">. Denne </w:t>
                            </w:r>
                            <w:r w:rsidRPr="008A4926">
                              <w:t xml:space="preserve">planen </w:t>
                            </w:r>
                            <w:r>
                              <w:t>tek</w:t>
                            </w:r>
                            <w:r w:rsidRPr="008A4926">
                              <w:t xml:space="preserve"> utgangspunkt i det fyrste året i økonomiplanen, og det</w:t>
                            </w:r>
                            <w:r>
                              <w:t>te</w:t>
                            </w:r>
                            <w:r w:rsidRPr="008A4926">
                              <w:t xml:space="preserve"> er ein bindande plan for korleis kommunen sine midlar skal nyttast i budsjettåret.</w:t>
                            </w:r>
                          </w:p>
                          <w:p w14:paraId="4D61A747" w14:textId="77777777" w:rsidR="00DA1E6C" w:rsidRDefault="00DA1E6C" w:rsidP="009F07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13" style="position:absolute;margin-left:-.35pt;margin-top:175.9pt;width:216.35pt;height:330pt;z-index:251658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5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N4eHgIAADUEAAAOAAAAZHJzL2Uyb0RvYy54bWysU02P2yAQvVfqf0DcG9upk3StOKt0V6kq&#10;RbsrZas9EwyxJcxQILHTX98B50vbnqpeYGCG+XjvMb/vW0UOwroGdEmzUUqJ0ByqRu9K+uN19ekL&#10;Jc4zXTEFWpT0KBy9X3z8MO9MIcZQg6qEJZhEu6IzJa29N0WSOF6LlrkRGKHRKcG2zOPR7pLKsg6z&#10;tyoZp+k06cBWxgIXzuHt4+Cki5hfSsH9s5ROeKJKir35uNq4bsOaLOas2Flm6oaf2mD/0EXLGo1F&#10;L6kemWdkb5s/UrUNt+BA+hGHNgEpGy7iDDhNlr6bZlMzI+IsCI4zF5jc/0vLnw4b82KJ779CjwQG&#10;QDrjCoeXYZ5e2jbs2ClBP0J4vMAmek84Xo5n+WyaTyjh6MuzuyxNI7DJ9bmxzn8T0JJglNQiLxEu&#10;dlg7jyUx9BwSqmlYNUpFbpQmXUmnnydpfHDx4Aul8eG12WD5ftuTpirpZHaeZAvVEQe0MHDvDF81&#10;2MSaOf/CLJKNM6GA/TMuUgEWg5NFSQ3219/uQzxygF5KOhRPSd3PPbOCEvVdIzt3WZ4HtcVDPpmN&#10;8WBvPdtbj963D4D6zPCrGB7NEO/V2ZQW2jfU+TJURRfTHGuX1J/NBz9IGv8JF8tlDEJ9GebXemN4&#10;SB1gDRC/9m/MmhMPHil8grPMWPGOjiF2IGS59yCbyFUAekD1hD9qM1J4+kdB/LfnGHX97YvfAAAA&#10;//8DAFBLAwQUAAYACAAAACEAKXI/lOAAAAAKAQAADwAAAGRycy9kb3ducmV2LnhtbEyPwU7DMBBE&#10;70j8g7VI3FonKYUqxKmqSBUSgkNLL9yceJtE2OsQu23g61lOcNyZp9mZYj05K844ht6TgnSegEBq&#10;vOmpVXB4285WIELUZLT1hAq+MMC6vL4qdG78hXZ43sdWcAiFXCvoYhxyKUPTodNh7gck9o5+dDry&#10;ObbSjPrC4c7KLEnupdM98YdOD1h12HzsT07Bc7V91bs6c6tvWz29HDfD5+F9qdTtzbR5BBFxin8w&#10;/Nbn6lByp9qfyARhFcweGFSwWKa8gP27RcbbagaTlCVZFvL/hPIHAAD//wMAUEsBAi0AFAAGAAgA&#10;AAAhALaDOJL+AAAA4QEAABMAAAAAAAAAAAAAAAAAAAAAAFtDb250ZW50X1R5cGVzXS54bWxQSwEC&#10;LQAUAAYACAAAACEAOP0h/9YAAACUAQAACwAAAAAAAAAAAAAAAAAvAQAAX3JlbHMvLnJlbHNQSwEC&#10;LQAUAAYACAAAACEA9dTeHh4CAAA1BAAADgAAAAAAAAAAAAAAAAAuAgAAZHJzL2Uyb0RvYy54bWxQ&#10;SwECLQAUAAYACAAAACEAKXI/lOAAAAAKAQAADwAAAAAAAAAAAAAAAAB4BAAAZHJzL2Rvd25yZXYu&#10;eG1sUEsFBgAAAAAEAAQA8wAAAIUFAAAAAA==&#10;" w14:anchorId="14D11C05">
                <v:textbox>
                  <w:txbxContent>
                    <w:p w:rsidR="00DA1E6C" w:rsidP="002553F7" w:rsidRDefault="00DA1E6C" w14:paraId="75F0A215" w14:textId="77777777">
                      <w:pPr>
                        <w:rPr>
                          <w:color w:val="268078" w:themeColor="accent3"/>
                          <w:sz w:val="24"/>
                          <w:szCs w:val="24"/>
                        </w:rPr>
                      </w:pPr>
                      <w:r w:rsidRPr="00281609">
                        <w:rPr>
                          <w:color w:val="268078" w:themeColor="accent3"/>
                          <w:sz w:val="24"/>
                          <w:szCs w:val="24"/>
                        </w:rPr>
                        <w:t>Økonomiplan og budsjett</w:t>
                      </w:r>
                    </w:p>
                    <w:p w:rsidRPr="00DB634D" w:rsidR="00DA1E6C" w:rsidP="002553F7" w:rsidRDefault="00DA1E6C" w14:paraId="484EDDB2" w14:textId="7273EEC7">
                      <w:pPr>
                        <w:rPr>
                          <w:color w:val="268078" w:themeColor="accent3"/>
                          <w:sz w:val="24"/>
                          <w:szCs w:val="24"/>
                        </w:rPr>
                      </w:pPr>
                      <w:r w:rsidRPr="008A4926">
                        <w:t>Økonomiplanen er kommuneplanen sin handlingsdel</w:t>
                      </w:r>
                      <w:r>
                        <w:t>. Denne gjeld for dei neste fire åra,</w:t>
                      </w:r>
                      <w:r w:rsidRPr="008A4926">
                        <w:t xml:space="preserve"> og </w:t>
                      </w:r>
                      <w:r>
                        <w:t xml:space="preserve">skal </w:t>
                      </w:r>
                      <w:r w:rsidRPr="008A4926">
                        <w:t xml:space="preserve">utarbeidast på våren kvart år. </w:t>
                      </w:r>
                      <w:r>
                        <w:t>Ha</w:t>
                      </w:r>
                      <w:r w:rsidRPr="008A4926">
                        <w:t>n skal gje oversikt over utviklinga i kommunen sin økonomi, og vis</w:t>
                      </w:r>
                      <w:r>
                        <w:t>a</w:t>
                      </w:r>
                      <w:r w:rsidRPr="008A4926">
                        <w:t xml:space="preserve"> korleis langsiktige utfordringar, mål og </w:t>
                      </w:r>
                      <w:r w:rsidRPr="00CA25B9">
                        <w:t>strategiar i kommunale og regional</w:t>
                      </w:r>
                      <w:r>
                        <w:t>e</w:t>
                      </w:r>
                      <w:r w:rsidRPr="00CA25B9">
                        <w:t xml:space="preserve"> planar skal følgjast opp. Planen skal omfatt</w:t>
                      </w:r>
                      <w:r>
                        <w:t>a</w:t>
                      </w:r>
                      <w:r w:rsidRPr="00CA25B9">
                        <w:t xml:space="preserve"> heile kommunen si verksemd</w:t>
                      </w:r>
                      <w:r>
                        <w:t>,</w:t>
                      </w:r>
                      <w:r w:rsidRPr="00CA25B9">
                        <w:t xml:space="preserve"> og g</w:t>
                      </w:r>
                      <w:r>
                        <w:t>je</w:t>
                      </w:r>
                      <w:r w:rsidRPr="00CA25B9">
                        <w:t xml:space="preserve"> ei realistisk oversikt over sannsynlege inntekter, forventa utgifter og prioriterte oppgåver og tiltak. Kommunen</w:t>
                      </w:r>
                      <w:r w:rsidRPr="008A4926">
                        <w:t xml:space="preserve"> skal vedta ein økonomiplan i balanse for fire år fram i tid. </w:t>
                      </w:r>
                    </w:p>
                    <w:p w:rsidRPr="008A4926" w:rsidR="00DA1E6C" w:rsidP="002553F7" w:rsidRDefault="00DA1E6C" w14:paraId="149BD979" w14:textId="1658D119">
                      <w:r w:rsidRPr="008A4926">
                        <w:t>Årsbudsjettet i Voss herad vert utarbeid</w:t>
                      </w:r>
                      <w:r>
                        <w:t>t</w:t>
                      </w:r>
                      <w:r w:rsidRPr="008A4926">
                        <w:t xml:space="preserve"> på hausten, etter at </w:t>
                      </w:r>
                      <w:r w:rsidRPr="002072B0">
                        <w:t>økonomiplanen er vedteke</w:t>
                      </w:r>
                      <w:r>
                        <w:t>n</w:t>
                      </w:r>
                      <w:r w:rsidRPr="002072B0">
                        <w:t xml:space="preserve">. Denne </w:t>
                      </w:r>
                      <w:r w:rsidRPr="008A4926">
                        <w:t xml:space="preserve">planen </w:t>
                      </w:r>
                      <w:r>
                        <w:t>tek</w:t>
                      </w:r>
                      <w:r w:rsidRPr="008A4926">
                        <w:t xml:space="preserve"> utgangspunkt i det fyrste året i økonomiplanen, og det</w:t>
                      </w:r>
                      <w:r>
                        <w:t>te</w:t>
                      </w:r>
                      <w:r w:rsidRPr="008A4926">
                        <w:t xml:space="preserve"> er ein bindande plan for korleis kommunen sine midlar skal nyttast i budsjettåret.</w:t>
                      </w:r>
                    </w:p>
                    <w:p w:rsidR="00DA1E6C" w:rsidP="009F07F1" w:rsidRDefault="00DA1E6C" w14:paraId="4D61A747" w14:textId="77777777"/>
                  </w:txbxContent>
                </v:textbox>
              </v:shape>
            </w:pict>
          </mc:Fallback>
        </mc:AlternateContent>
      </w:r>
      <w:r w:rsidR="00595B62" w:rsidRPr="00595B62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1C9ADD1" wp14:editId="268C22A8">
                <wp:simplePos x="0" y="0"/>
                <wp:positionH relativeFrom="column">
                  <wp:posOffset>2976880</wp:posOffset>
                </wp:positionH>
                <wp:positionV relativeFrom="paragraph">
                  <wp:posOffset>5605780</wp:posOffset>
                </wp:positionV>
                <wp:extent cx="2747645" cy="27146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2714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7AAFF" w14:textId="6A7DCCA7" w:rsidR="00DA1E6C" w:rsidRPr="00DB634D" w:rsidRDefault="00DA1E6C" w:rsidP="006A1B0E">
                            <w:pPr>
                              <w:rPr>
                                <w:rFonts w:eastAsia="Calibri" w:cstheme="minorHAnsi"/>
                                <w:color w:val="268078" w:themeColor="accent3"/>
                                <w:sz w:val="24"/>
                                <w:szCs w:val="24"/>
                              </w:rPr>
                            </w:pPr>
                            <w:r w:rsidRPr="00DB634D">
                              <w:rPr>
                                <w:rFonts w:eastAsia="Calibri" w:cstheme="minorHAnsi"/>
                                <w:color w:val="268078" w:themeColor="accent3"/>
                                <w:sz w:val="24"/>
                                <w:szCs w:val="24"/>
                              </w:rPr>
                              <w:t>Fag – og temaplan</w:t>
                            </w:r>
                          </w:p>
                          <w:p w14:paraId="5D6454ED" w14:textId="59678271" w:rsidR="00DA1E6C" w:rsidRPr="00034B9F" w:rsidRDefault="00DA1E6C" w:rsidP="006A1B0E">
                            <w:pPr>
                              <w:rPr>
                                <w:rFonts w:cstheme="minorHAnsi"/>
                              </w:rPr>
                            </w:pPr>
                            <w:r w:rsidRPr="00034B9F">
                              <w:rPr>
                                <w:rFonts w:eastAsia="Calibri" w:cstheme="minorHAnsi"/>
                              </w:rPr>
                              <w:t xml:space="preserve">Fag- og temaplanar er overordna planar for spesielle tema (eller avgrensa geografiske område) i kommunen. Dei har same hensikt som kommuneplanen, men inneheld meir detaljerte utdjupingar av spesielle fagområde, og </w:t>
                            </w:r>
                            <w:r>
                              <w:rPr>
                                <w:rFonts w:eastAsia="Calibri" w:cstheme="minorHAnsi"/>
                              </w:rPr>
                              <w:t>legg fram</w:t>
                            </w:r>
                            <w:r w:rsidRPr="00034B9F">
                              <w:rPr>
                                <w:rFonts w:eastAsia="Calibri" w:cstheme="minorHAnsi"/>
                              </w:rPr>
                              <w:t xml:space="preserve"> utfordringar og prioriteringar innanfor bestemte tema. Fag- og temaplanar vert </w:t>
                            </w:r>
                            <w:r w:rsidRPr="00CB072F">
                              <w:rPr>
                                <w:rFonts w:eastAsia="Calibri" w:cstheme="minorHAnsi"/>
                              </w:rPr>
                              <w:t>difor</w:t>
                            </w:r>
                            <w:r w:rsidRPr="00034B9F">
                              <w:rPr>
                                <w:rFonts w:eastAsia="Calibri" w:cstheme="minorHAnsi"/>
                              </w:rPr>
                              <w:t xml:space="preserve"> utarbeid</w:t>
                            </w:r>
                            <w:r>
                              <w:rPr>
                                <w:rFonts w:eastAsia="Calibri" w:cstheme="minorHAnsi"/>
                              </w:rPr>
                              <w:t>de</w:t>
                            </w:r>
                            <w:r w:rsidRPr="00034B9F">
                              <w:rPr>
                                <w:rFonts w:eastAsia="Calibri" w:cstheme="minorHAnsi"/>
                              </w:rPr>
                              <w:t xml:space="preserve"> for område eller tema der ein ynskjer grundigare planarbeid enn det kommuneplanen gje</w:t>
                            </w:r>
                            <w:r>
                              <w:rPr>
                                <w:rFonts w:eastAsia="Calibri" w:cstheme="minorHAnsi"/>
                              </w:rPr>
                              <w:t>v</w:t>
                            </w:r>
                            <w:r w:rsidRPr="00034B9F">
                              <w:rPr>
                                <w:rFonts w:eastAsia="Calibri" w:cstheme="minorHAnsi"/>
                              </w:rPr>
                              <w:t xml:space="preserve"> rom for. Dei vert som regel revidert kvart fjerde år.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20" style="position:absolute;margin-left:234.4pt;margin-top:441.4pt;width:216.35pt;height:213.75pt;z-index:251658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JqzHgIAADUEAAAOAAAAZHJzL2Uyb0RvYy54bWysU8tu2zAQvBfoPxC815JV2U4Fy4GbwEUB&#10;IwngFDnTFGkJoLgsSVtyv75Lyi+kPRW9ULvc1T5mhvP7vlXkIKxrQJd0PEopEZpD1ehdSX+8rj7d&#10;UeI80xVToEVJj8LR+8XHD/POFCKDGlQlLMEi2hWdKWntvSmSxPFatMyNwAiNQQm2ZR5du0sqyzqs&#10;3qokS9Np0oGtjAUunMPbxyFIF7G+lIL7Zymd8ESVFGfz8bTx3IYzWcxZsbPM1A0/jcH+YYqWNRqb&#10;Xko9Ms/I3jZ/lGobbsGB9CMObQJSNlzEHXCbcfpum03NjIi7IDjOXGBy/68sfzpszIslvv8KPRIY&#10;AOmMKxxehn16advwxUkJxhHC4wU20XvC8TKb5bNpPqGEYyybjfNpNgl1kuvvxjr/TUBLglFSi7xE&#10;uNhh7fyQek4J3TSsGqUiN0qTrqTTz5M0/nCJYHGlscd12GD5ftuTpirp5O68yRaqIy5oYeDeGb5q&#10;cIg1c/6FWSQbd0IB+2c8pAJsBieLkhrsr7/dh3zkAKOUdCiekrqfe2YFJeq7Rna+jPM8qC06+WSW&#10;oWNvI9vbiN63D4D6HONTMTyaId+rsykttG+o82XoiiGmOfYuqT+bD36QNL4TLpbLmIT6Msyv9cbw&#10;UDrAGiB+7d+YNScePFL4BGeZseIdHUPuQMhy70E2kasA9IDqCX/UZmT79I6C+G/9mHV97YvfAAAA&#10;//8DAFBLAwQUAAYACAAAACEAro5jFOMAAAAMAQAADwAAAGRycy9kb3ducmV2LnhtbEyPwU7DMAyG&#10;70i8Q2Qkbixpx6ZQmk5TpQkJjcPGLtzSJmsrGqc02VZ4erwT3Gz50+/vz1eT69nZjqHzqCCZCWAW&#10;a286bBQc3jcPEliIGo3uPVoF3zbAqri9yXVm/AV39ryPDaMQDJlW0MY4ZJyHurVOh5kfLNLt6Een&#10;I61jw82oLxTuep4KseROd0gfWj3YsrX15/7kFLyWmze9q1Inf/ryZXtcD1+Hj4VS93fT+hlYtFP8&#10;g+GqT+pQkFPlT2gC6xU8LiWpRwVSpjQQ8SSSBbCK0Hki5sCLnP8vUfwCAAD//wMAUEsBAi0AFAAG&#10;AAgAAAAhALaDOJL+AAAA4QEAABMAAAAAAAAAAAAAAAAAAAAAAFtDb250ZW50X1R5cGVzXS54bWxQ&#10;SwECLQAUAAYACAAAACEAOP0h/9YAAACUAQAACwAAAAAAAAAAAAAAAAAvAQAAX3JlbHMvLnJlbHNQ&#10;SwECLQAUAAYACAAAACEA9tiasx4CAAA1BAAADgAAAAAAAAAAAAAAAAAuAgAAZHJzL2Uyb0RvYy54&#10;bWxQSwECLQAUAAYACAAAACEAro5jFOMAAAAMAQAADwAAAAAAAAAAAAAAAAB4BAAAZHJzL2Rvd25y&#10;ZXYueG1sUEsFBgAAAAAEAAQA8wAAAIgFAAAAAA==&#10;" w14:anchorId="41C9ADD1">
                <v:textbox>
                  <w:txbxContent>
                    <w:p w:rsidRPr="00DB634D" w:rsidR="00DA1E6C" w:rsidP="006A1B0E" w:rsidRDefault="00DA1E6C" w14:paraId="0567AAFF" w14:textId="6A7DCCA7">
                      <w:pPr>
                        <w:rPr>
                          <w:rFonts w:eastAsia="Calibri" w:cstheme="minorHAnsi"/>
                          <w:color w:val="268078" w:themeColor="accent3"/>
                          <w:sz w:val="24"/>
                          <w:szCs w:val="24"/>
                        </w:rPr>
                      </w:pPr>
                      <w:r w:rsidRPr="00DB634D">
                        <w:rPr>
                          <w:rFonts w:eastAsia="Calibri" w:cstheme="minorHAnsi"/>
                          <w:color w:val="268078" w:themeColor="accent3"/>
                          <w:sz w:val="24"/>
                          <w:szCs w:val="24"/>
                        </w:rPr>
                        <w:t>Fag – og temaplan</w:t>
                      </w:r>
                    </w:p>
                    <w:p w:rsidRPr="00034B9F" w:rsidR="00DA1E6C" w:rsidP="006A1B0E" w:rsidRDefault="00DA1E6C" w14:paraId="5D6454ED" w14:textId="59678271">
                      <w:pPr>
                        <w:rPr>
                          <w:rFonts w:cstheme="minorHAnsi"/>
                        </w:rPr>
                      </w:pPr>
                      <w:r w:rsidRPr="00034B9F">
                        <w:rPr>
                          <w:rFonts w:eastAsia="Calibri" w:cstheme="minorHAnsi"/>
                        </w:rPr>
                        <w:t xml:space="preserve">Fag- og temaplanar er overordna planar for spesielle tema (eller avgrensa geografiske område) i kommunen. Dei har same hensikt som kommuneplanen, men inneheld meir detaljerte utdjupingar av spesielle fagområde, og </w:t>
                      </w:r>
                      <w:r>
                        <w:rPr>
                          <w:rFonts w:eastAsia="Calibri" w:cstheme="minorHAnsi"/>
                        </w:rPr>
                        <w:t>legg fram</w:t>
                      </w:r>
                      <w:r w:rsidRPr="00034B9F">
                        <w:rPr>
                          <w:rFonts w:eastAsia="Calibri" w:cstheme="minorHAnsi"/>
                        </w:rPr>
                        <w:t xml:space="preserve"> utfordringar og prioriteringar innanfor bestemte tema. Fag- og temaplanar vert </w:t>
                      </w:r>
                      <w:r w:rsidRPr="00CB072F">
                        <w:rPr>
                          <w:rFonts w:eastAsia="Calibri" w:cstheme="minorHAnsi"/>
                        </w:rPr>
                        <w:t>difor</w:t>
                      </w:r>
                      <w:r w:rsidRPr="00034B9F">
                        <w:rPr>
                          <w:rFonts w:eastAsia="Calibri" w:cstheme="minorHAnsi"/>
                        </w:rPr>
                        <w:t xml:space="preserve"> utarbeid</w:t>
                      </w:r>
                      <w:r>
                        <w:rPr>
                          <w:rFonts w:eastAsia="Calibri" w:cstheme="minorHAnsi"/>
                        </w:rPr>
                        <w:t>de</w:t>
                      </w:r>
                      <w:r w:rsidRPr="00034B9F">
                        <w:rPr>
                          <w:rFonts w:eastAsia="Calibri" w:cstheme="minorHAnsi"/>
                        </w:rPr>
                        <w:t xml:space="preserve"> for område eller tema der ein ynskjer grundigare planarbeid enn det kommuneplanen gje</w:t>
                      </w:r>
                      <w:r>
                        <w:rPr>
                          <w:rFonts w:eastAsia="Calibri" w:cstheme="minorHAnsi"/>
                        </w:rPr>
                        <w:t>v</w:t>
                      </w:r>
                      <w:r w:rsidRPr="00034B9F">
                        <w:rPr>
                          <w:rFonts w:eastAsia="Calibri" w:cstheme="minorHAnsi"/>
                        </w:rPr>
                        <w:t xml:space="preserve"> rom for. Dei vert som regel revidert kvart fjerde år.</w:t>
                      </w:r>
                    </w:p>
                  </w:txbxContent>
                </v:textbox>
              </v:shape>
            </w:pict>
          </mc:Fallback>
        </mc:AlternateContent>
      </w:r>
      <w:r w:rsidR="00E54FB6" w:rsidRPr="009F07F1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0DD63BAD" wp14:editId="7431A99D">
                <wp:simplePos x="0" y="0"/>
                <wp:positionH relativeFrom="column">
                  <wp:posOffset>2976880</wp:posOffset>
                </wp:positionH>
                <wp:positionV relativeFrom="paragraph">
                  <wp:posOffset>3215005</wp:posOffset>
                </wp:positionV>
                <wp:extent cx="2747645" cy="238569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2385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EF54BF" w14:textId="77777777" w:rsidR="00DA1E6C" w:rsidRPr="00F7090F" w:rsidRDefault="00DA1E6C" w:rsidP="00E54FB6">
                            <w:pPr>
                              <w:rPr>
                                <w:color w:val="268078" w:themeColor="accent3"/>
                                <w:sz w:val="24"/>
                                <w:szCs w:val="24"/>
                              </w:rPr>
                            </w:pPr>
                            <w:r w:rsidRPr="00F7090F">
                              <w:rPr>
                                <w:color w:val="268078" w:themeColor="accent3"/>
                                <w:sz w:val="24"/>
                                <w:szCs w:val="24"/>
                              </w:rPr>
                              <w:t>Kommunedelplan</w:t>
                            </w:r>
                          </w:p>
                          <w:p w14:paraId="05E6044F" w14:textId="649C4A4B" w:rsidR="00DA1E6C" w:rsidRPr="008A4926" w:rsidRDefault="00DA1E6C" w:rsidP="00E54FB6">
                            <w:r w:rsidRPr="008A4926">
                              <w:t>I tillegg til kommuneplanen</w:t>
                            </w:r>
                            <w:r>
                              <w:t xml:space="preserve"> sin</w:t>
                            </w:r>
                            <w:r w:rsidRPr="008A4926">
                              <w:t xml:space="preserve"> arealdel</w:t>
                            </w:r>
                            <w:r>
                              <w:t>,</w:t>
                            </w:r>
                            <w:r w:rsidRPr="008A4926">
                              <w:t xml:space="preserve"> som er lovpålagt, kan kommunen også utarbeida delplanar. Ein slik plan tek føre seg eit geografisk delområde, </w:t>
                            </w:r>
                            <w:r>
                              <w:t>til dømes</w:t>
                            </w:r>
                            <w:r w:rsidRPr="008A4926">
                              <w:t xml:space="preserve"> ein tettstad, og skal gje informasjon om korleis arealet her bør disponer</w:t>
                            </w:r>
                            <w:r>
                              <w:t>ast</w:t>
                            </w:r>
                            <w:r w:rsidRPr="008A4926">
                              <w:t xml:space="preserve">. </w:t>
                            </w:r>
                          </w:p>
                          <w:p w14:paraId="643FF987" w14:textId="77777777" w:rsidR="00DA1E6C" w:rsidRPr="00E902C7" w:rsidRDefault="00DA1E6C" w:rsidP="00E54FB6">
                            <w:pPr>
                              <w:rPr>
                                <w:i/>
                                <w:iCs/>
                                <w:lang w:val="nb-NO"/>
                              </w:rPr>
                            </w:pPr>
                            <w:r w:rsidRPr="00E902C7">
                              <w:rPr>
                                <w:b/>
                                <w:bCs/>
                                <w:lang w:val="nb-NO"/>
                              </w:rPr>
                              <w:t>Regjeringen.no</w:t>
                            </w:r>
                            <w:r w:rsidRPr="00E902C7">
                              <w:rPr>
                                <w:i/>
                                <w:iCs/>
                                <w:lang w:val="nb-NO"/>
                              </w:rPr>
                              <w:t>: “Det kan utarbeides kommunedelplan for bestemte områder, temaer eller virksomhetsområder.”</w:t>
                            </w:r>
                          </w:p>
                          <w:p w14:paraId="002A0296" w14:textId="77777777" w:rsidR="00DA1E6C" w:rsidRPr="00C92C0C" w:rsidRDefault="00DA1E6C" w:rsidP="009F07F1">
                            <w:pPr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15" style="position:absolute;margin-left:234.4pt;margin-top:253.15pt;width:216.35pt;height:187.85pt;z-index:251658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S8cHgIAADUEAAAOAAAAZHJzL2Uyb0RvYy54bWysU02P2jAQvVfqf7B8LwGWwBIRVnRXVJXQ&#10;7kpstWfj2CSS43FtQ0J/fcdO+NC2p6oXZ8YzmY/3nhcPba3IUVhXgc7paDCkRGgORaX3Of3xtv5y&#10;T4nzTBdMgRY5PQlHH5afPy0ak4kxlKAKYQkW0S5rTE5L702WJI6XomZuAEZoDEqwNfPo2n1SWNZg&#10;9Vol4+FwmjRgC2OBC+fw9qkL0mWsL6Xg/kVKJzxROcXZfDxtPHfhTJYLlu0tM2XF+zHYP0xRs0pj&#10;00upJ+YZOdjqj1J1xS04kH7AoU5AyoqLuANuMxp+2GZbMiPiLgiOMxeY3P8ry5+PW/NqiW+/QosE&#10;BkAa4zKHl2GfVto6fHFSgnGE8HSBTbSecLwczyaz6SSlhGNsfHefTudpqJNcfzfW+W8CahKMnFrk&#10;JcLFjhvnu9RzSuimYV0pFblRmjQ5nd6lw/jDJYLFlcYe12GD5dtdS6oip+n8vMkOihMuaKHj3hm+&#10;rnCIDXP+lVkkG3dCAfsXPKQCbAa9RUkJ9tff7kM+coBRShoUT07dzwOzghL1XSM789FkEtQWnUk6&#10;G6NjbyO724g+1I+A+hzhUzE8miHfq7MpLdTvqPNV6Iohpjn2zqk/m4++kzS+Ey5Wq5iE+jLMb/TW&#10;8FA6wBogfmvfmTU9Dx4pfIazzFj2gY4utyNkdfAgq8hVALpDtccftRnZ7t9REP+tH7Our335GwAA&#10;//8DAFBLAwQUAAYACAAAACEAjyXV/uIAAAALAQAADwAAAGRycy9kb3ducmV2LnhtbEyPMU/DMBSE&#10;dyT+g/WQ2KjdQCIT4lRVpAoJwdDShe0lfk0iYjvEbhv49ZipjKc73X1XrGYzsBNNvndWwXIhgJFt&#10;nO5tq2D/vrmTwHxAq3FwlhR8k4dVeX1VYK7d2W7ptAstiyXW56igC2HMOfdNRwb9wo1ko3dwk8EQ&#10;5dRyPeE5lpuBJ0Jk3GBv40KHI1UdNZ+7o1HwUm3ecFsnRv4M1fPrYT1+7T9SpW5v5vUTsEBzuITh&#10;Dz+iQxmZane02rNBwUMmI3pQkIrsHlhMPIplCqxWIGUigJcF//+h/AUAAP//AwBQSwECLQAUAAYA&#10;CAAAACEAtoM4kv4AAADhAQAAEwAAAAAAAAAAAAAAAAAAAAAAW0NvbnRlbnRfVHlwZXNdLnhtbFBL&#10;AQItABQABgAIAAAAIQA4/SH/1gAAAJQBAAALAAAAAAAAAAAAAAAAAC8BAABfcmVscy8ucmVsc1BL&#10;AQItABQABgAIAAAAIQC9/S8cHgIAADUEAAAOAAAAAAAAAAAAAAAAAC4CAABkcnMvZTJvRG9jLnht&#10;bFBLAQItABQABgAIAAAAIQCPJdX+4gAAAAsBAAAPAAAAAAAAAAAAAAAAAHgEAABkcnMvZG93bnJl&#10;di54bWxQSwUGAAAAAAQABADzAAAAhwUAAAAA&#10;" w14:anchorId="0DD63BAD">
                <v:textbox>
                  <w:txbxContent>
                    <w:p w:rsidRPr="00F7090F" w:rsidR="00DA1E6C" w:rsidP="00E54FB6" w:rsidRDefault="00DA1E6C" w14:paraId="6FEF54BF" w14:textId="77777777">
                      <w:pPr>
                        <w:rPr>
                          <w:color w:val="268078" w:themeColor="accent3"/>
                          <w:sz w:val="24"/>
                          <w:szCs w:val="24"/>
                        </w:rPr>
                      </w:pPr>
                      <w:r w:rsidRPr="00F7090F">
                        <w:rPr>
                          <w:color w:val="268078" w:themeColor="accent3"/>
                          <w:sz w:val="24"/>
                          <w:szCs w:val="24"/>
                        </w:rPr>
                        <w:t>Kommunedelplan</w:t>
                      </w:r>
                    </w:p>
                    <w:p w:rsidRPr="008A4926" w:rsidR="00DA1E6C" w:rsidP="00E54FB6" w:rsidRDefault="00DA1E6C" w14:paraId="05E6044F" w14:textId="649C4A4B">
                      <w:r w:rsidRPr="008A4926">
                        <w:t>I tillegg til kommuneplanen</w:t>
                      </w:r>
                      <w:r>
                        <w:t xml:space="preserve"> sin</w:t>
                      </w:r>
                      <w:r w:rsidRPr="008A4926">
                        <w:t xml:space="preserve"> arealdel</w:t>
                      </w:r>
                      <w:r>
                        <w:t>,</w:t>
                      </w:r>
                      <w:r w:rsidRPr="008A4926">
                        <w:t xml:space="preserve"> som er lovpålagt, kan kommunen også utarbeida delplanar. Ein slik plan tek føre seg eit geografisk delområde, </w:t>
                      </w:r>
                      <w:r>
                        <w:t>til dømes</w:t>
                      </w:r>
                      <w:r w:rsidRPr="008A4926">
                        <w:t xml:space="preserve"> ein tettstad, og skal gje informasjon om korleis arealet her bør disponer</w:t>
                      </w:r>
                      <w:r>
                        <w:t>ast</w:t>
                      </w:r>
                      <w:r w:rsidRPr="008A4926">
                        <w:t xml:space="preserve">. </w:t>
                      </w:r>
                    </w:p>
                    <w:p w:rsidRPr="00E902C7" w:rsidR="00DA1E6C" w:rsidP="00E54FB6" w:rsidRDefault="00DA1E6C" w14:paraId="643FF987" w14:textId="77777777">
                      <w:pPr>
                        <w:rPr>
                          <w:i/>
                          <w:iCs/>
                          <w:lang w:val="nb-NO"/>
                        </w:rPr>
                      </w:pPr>
                      <w:r w:rsidRPr="00E902C7">
                        <w:rPr>
                          <w:b/>
                          <w:bCs/>
                          <w:lang w:val="nb-NO"/>
                        </w:rPr>
                        <w:t>Regjeringen.no</w:t>
                      </w:r>
                      <w:r w:rsidRPr="00E902C7">
                        <w:rPr>
                          <w:i/>
                          <w:iCs/>
                          <w:lang w:val="nb-NO"/>
                        </w:rPr>
                        <w:t>: “Det kan utarbeides kommunedelplan for bestemte områder, temaer eller virksomhetsområder.”</w:t>
                      </w:r>
                    </w:p>
                    <w:p w:rsidRPr="00C92C0C" w:rsidR="00DA1E6C" w:rsidP="009F07F1" w:rsidRDefault="00DA1E6C" w14:paraId="002A0296" w14:textId="77777777">
                      <w:pPr>
                        <w:rPr>
                          <w:lang w:val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07F1" w:rsidRPr="00171183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389C4BB6" wp14:editId="6C73BD22">
                <wp:simplePos x="0" y="0"/>
                <wp:positionH relativeFrom="column">
                  <wp:posOffset>2976880</wp:posOffset>
                </wp:positionH>
                <wp:positionV relativeFrom="paragraph">
                  <wp:posOffset>5080</wp:posOffset>
                </wp:positionV>
                <wp:extent cx="2747645" cy="318135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318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6B6E1" w14:textId="77777777" w:rsidR="00DA1E6C" w:rsidRPr="00FA44C1" w:rsidRDefault="00DA1E6C" w:rsidP="00D65498">
                            <w:pPr>
                              <w:rPr>
                                <w:rFonts w:eastAsia="Calibri" w:cstheme="minorHAnsi"/>
                                <w:color w:val="268078" w:themeColor="accent3"/>
                                <w:sz w:val="24"/>
                                <w:szCs w:val="24"/>
                              </w:rPr>
                            </w:pPr>
                            <w:r w:rsidRPr="00FA44C1">
                              <w:rPr>
                                <w:rFonts w:eastAsia="Calibri" w:cstheme="minorHAnsi"/>
                                <w:color w:val="268078" w:themeColor="accent3"/>
                                <w:sz w:val="24"/>
                                <w:szCs w:val="24"/>
                              </w:rPr>
                              <w:t>Kommuneplan</w:t>
                            </w:r>
                          </w:p>
                          <w:p w14:paraId="49BE5E63" w14:textId="7146DDA2" w:rsidR="00DA1E6C" w:rsidRPr="009F07F1" w:rsidRDefault="00DA1E6C" w:rsidP="00D65498">
                            <w:pPr>
                              <w:rPr>
                                <w:rFonts w:cstheme="minorHAnsi"/>
                              </w:rPr>
                            </w:pPr>
                            <w:r w:rsidRPr="009F07F1">
                              <w:rPr>
                                <w:rFonts w:eastAsia="Calibri" w:cstheme="minorHAnsi"/>
                              </w:rPr>
                              <w:t xml:space="preserve">Kommuneplanen er den overordna planen for Voss herad. </w:t>
                            </w:r>
                            <w:r>
                              <w:rPr>
                                <w:rFonts w:eastAsia="Calibri" w:cstheme="minorHAnsi"/>
                              </w:rPr>
                              <w:t>Han</w:t>
                            </w:r>
                            <w:r w:rsidRPr="009F07F1">
                              <w:rPr>
                                <w:rFonts w:eastAsia="Calibri" w:cstheme="minorHAnsi"/>
                              </w:rPr>
                              <w:t xml:space="preserve"> er eit styringsverktøy for utviklinga i kommunen, og skal vareta kommunale, regionale og nasjonale mål, interesser og oppgåver. Planen inneheld ein samfunnsdel og ein arealdel, der begge desse har fokus på målsetjingar i eit 12 års perspektiv. Dei skal rullerast kvart fjerde år. Samfunnsdelen skal innehalda satsingsområde og mål for samfunns- og tenesteutvikling, og er grunnlag for dei ulike kommunalavdelingane si planlegging. Arealdelen skildrar noverande og framtidig arealdisponering i kommunen. </w:t>
                            </w:r>
                          </w:p>
                          <w:p w14:paraId="0CD21033" w14:textId="18A10CA8" w:rsidR="00DA1E6C" w:rsidRDefault="00DA1E6C" w:rsidP="001711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7" style="position:absolute;margin-left:234.4pt;margin-top:.4pt;width:216.35pt;height:250.5pt;z-index:251658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z2oGgIAADUEAAAOAAAAZHJzL2Uyb0RvYy54bWysU9tuGyEQfa/Uf0C8x+t1fElXXkduIleV&#10;rCSSU+UZs+BFYhkK2Lvu13fA16Z9qvICAzPM5ZzD9L5rNNkJ5xWYkua9PiXCcKiU2ZT0x+vi5o4S&#10;H5ipmAYjSroXnt7PPn+atrYQA6hBV8IRTGJ80dqS1iHYIss8r0XDfA+sMOiU4BoW8Og2WeVYi9kb&#10;nQ36/XHWgqusAy68x9vHg5POUn4pBQ/PUnoRiC4p9hbS6tK6jms2m7Ji45itFT+2wf6ji4Ypg0XP&#10;qR5ZYGTr1F+pGsUdeJChx6HJQErFRZoBp8n776ZZ1cyKNAuC4+0ZJv9xafnTbmVfHAndV+iQwAhI&#10;a33h8TLO00nXxB07JehHCPdn2EQXCMfLwWQ4GQ9HlHD03eZ3+e0oAZtdnlvnwzcBDYlGSR3ykuBi&#10;u6UPWBJDTyGxmoGF0jpxow1pSzqOKf/w4Att8OGl2WiFbt0RVeGD1EG8WkO1xwEdHLj3li8UNrFk&#10;Prwwh2TjTCjg8IyL1IDF4GhRUoP79a/7GI8coJeSFsVTUv9zy5ygRH83yM6XfDiMakuH4WgywIO7&#10;9qyvPWbbPADqM8evYnkyY3zQJ1M6aN5Q5/NYFV3McKxd0nAyH8JB0vhPuJjPUxDqy7KwNCvLY+oI&#10;XoT4tXtjzh55CEjhE5xkxop3dBxiD7DPtwGkSlxdUD3ij9pMFB7/URT/9TlFXX777DcAAAD//wMA&#10;UEsDBBQABgAIAAAAIQBVO5/s4AAAAAgBAAAPAAAAZHJzL2Rvd25yZXYueG1sTI9BS8NAEIXvgv9h&#10;GcGb3U0xJcZMSgkUQfTQ2ou3TXabBLOzMbtto7/e8aSXgcd7vPdNsZ7dIM52Cr0nhGShQFhqvOmp&#10;RTi8be8yECFqMnrwZBG+bIB1eX1V6Nz4C+3seR9bwSUUco3QxTjmUoams06HhR8tsXf0k9OR5dRK&#10;M+kLl7tBLpVaSad74oVOj7bqbPOxPzmE52r7qnf10mXfQ/X0ctyMn4f3FPH2Zt48goh2jn9h+MVn&#10;dCiZqfYnMkEMCPerjNEjAl+2H1SSgqgRUpVkIMtC/n+g/AEAAP//AwBQSwECLQAUAAYACAAAACEA&#10;toM4kv4AAADhAQAAEwAAAAAAAAAAAAAAAAAAAAAAW0NvbnRlbnRfVHlwZXNdLnhtbFBLAQItABQA&#10;BgAIAAAAIQA4/SH/1gAAAJQBAAALAAAAAAAAAAAAAAAAAC8BAABfcmVscy8ucmVsc1BLAQItABQA&#10;BgAIAAAAIQCPwz2oGgIAADUEAAAOAAAAAAAAAAAAAAAAAC4CAABkcnMvZTJvRG9jLnhtbFBLAQIt&#10;ABQABgAIAAAAIQBVO5/s4AAAAAgBAAAPAAAAAAAAAAAAAAAAAHQEAABkcnMvZG93bnJldi54bWxQ&#10;SwUGAAAAAAQABADzAAAAgQUAAAAA&#10;" w14:anchorId="389C4BB6">
                <v:textbox>
                  <w:txbxContent>
                    <w:p w:rsidRPr="00FA44C1" w:rsidR="00DA1E6C" w:rsidP="00D65498" w:rsidRDefault="00DA1E6C" w14:paraId="2CC6B6E1" w14:textId="77777777">
                      <w:pPr>
                        <w:rPr>
                          <w:rFonts w:eastAsia="Calibri" w:cstheme="minorHAnsi"/>
                          <w:color w:val="268078" w:themeColor="accent3"/>
                          <w:sz w:val="24"/>
                          <w:szCs w:val="24"/>
                        </w:rPr>
                      </w:pPr>
                      <w:r w:rsidRPr="00FA44C1">
                        <w:rPr>
                          <w:rFonts w:eastAsia="Calibri" w:cstheme="minorHAnsi"/>
                          <w:color w:val="268078" w:themeColor="accent3"/>
                          <w:sz w:val="24"/>
                          <w:szCs w:val="24"/>
                        </w:rPr>
                        <w:t>Kommuneplan</w:t>
                      </w:r>
                    </w:p>
                    <w:p w:rsidRPr="009F07F1" w:rsidR="00DA1E6C" w:rsidP="00D65498" w:rsidRDefault="00DA1E6C" w14:paraId="49BE5E63" w14:textId="7146DDA2">
                      <w:pPr>
                        <w:rPr>
                          <w:rFonts w:cstheme="minorHAnsi"/>
                        </w:rPr>
                      </w:pPr>
                      <w:r w:rsidRPr="009F07F1">
                        <w:rPr>
                          <w:rFonts w:eastAsia="Calibri" w:cstheme="minorHAnsi"/>
                        </w:rPr>
                        <w:t xml:space="preserve">Kommuneplanen er den overordna planen for Voss herad. </w:t>
                      </w:r>
                      <w:r>
                        <w:rPr>
                          <w:rFonts w:eastAsia="Calibri" w:cstheme="minorHAnsi"/>
                        </w:rPr>
                        <w:t>Han</w:t>
                      </w:r>
                      <w:r w:rsidRPr="009F07F1">
                        <w:rPr>
                          <w:rFonts w:eastAsia="Calibri" w:cstheme="minorHAnsi"/>
                        </w:rPr>
                        <w:t xml:space="preserve"> er eit styringsverktøy for utviklinga i kommunen, og skal vareta kommunale, regionale og nasjonale mål, interesser og oppgåver. Planen inneheld ein samfunnsdel og ein arealdel, der begge desse har fokus på målsetjingar i eit 12 års perspektiv. Dei skal rullerast kvart fjerde år. Samfunnsdelen skal innehalda satsingsområde og mål for samfunns- og tenesteutvikling, og er grunnlag for dei ulike kommunalavdelingane si planlegging. Arealdelen skildrar noverande og framtidig arealdisponering i kommunen. </w:t>
                      </w:r>
                    </w:p>
                    <w:p w:rsidR="00DA1E6C" w:rsidP="00171183" w:rsidRDefault="00DA1E6C" w14:paraId="0CD21033" w14:textId="18A10CA8"/>
                  </w:txbxContent>
                </v:textbox>
              </v:shape>
            </w:pict>
          </mc:Fallback>
        </mc:AlternateContent>
      </w:r>
      <w:r w:rsidR="00D65498" w:rsidRPr="00171183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10BCE5F2" wp14:editId="2F2BC514">
                <wp:simplePos x="0" y="0"/>
                <wp:positionH relativeFrom="column">
                  <wp:posOffset>-4445</wp:posOffset>
                </wp:positionH>
                <wp:positionV relativeFrom="paragraph">
                  <wp:posOffset>-4445</wp:posOffset>
                </wp:positionV>
                <wp:extent cx="2747645" cy="223837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223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744043" w14:textId="77777777" w:rsidR="00DA1E6C" w:rsidRPr="00D40A2C" w:rsidRDefault="00DA1E6C" w:rsidP="00A82C6B">
                            <w:pPr>
                              <w:rPr>
                                <w:color w:val="268078" w:themeColor="accent3"/>
                                <w:sz w:val="24"/>
                                <w:szCs w:val="24"/>
                              </w:rPr>
                            </w:pPr>
                            <w:r w:rsidRPr="00D40A2C">
                              <w:rPr>
                                <w:color w:val="268078" w:themeColor="accent3"/>
                                <w:sz w:val="24"/>
                                <w:szCs w:val="24"/>
                              </w:rPr>
                              <w:t>Planstrategi</w:t>
                            </w:r>
                          </w:p>
                          <w:p w14:paraId="4811F7B6" w14:textId="068806A9" w:rsidR="00DA1E6C" w:rsidRPr="008A4926" w:rsidRDefault="00DA1E6C" w:rsidP="00A82C6B">
                            <w:r w:rsidRPr="008A4926">
                              <w:t xml:space="preserve">Planstrategien er første ledd i kommunen sitt plansystem og langsiktige samfunnsplanlegging. Heradsstyret skal minst éin gang i kvar valperiode (fireårsperiode), og seinast innan eitt år etter konstituering, utarbeida og vedta ein kommunal planstrategi. Føremålet med planstrategien er å vurdera kva planar som skal utarbeidast og reviderast i valperioden. </w:t>
                            </w:r>
                          </w:p>
                          <w:p w14:paraId="32273247" w14:textId="005DD716" w:rsidR="00DA1E6C" w:rsidRDefault="00DA1E6C" w:rsidP="001711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6" style="position:absolute;margin-left:-.35pt;margin-top:-.35pt;width:216.35pt;height:176.25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7gsHAIAADUEAAAOAAAAZHJzL2Uyb0RvYy54bWysU9uO2yAQfa/Uf0C8N06c264VZ5XuKlWl&#10;aHelbLXPBENsCTMUSOz06ztg56Jtn6q+wMAMcznnsHhoa0WOwroKdE5HgyElQnMoKr3P6Y+39Zc7&#10;SpxnumAKtMjpSTj6sPz8adGYTKRQgiqEJZhEu6wxOS29N1mSOF6KmrkBGKHRKcHWzOPR7pPCsgaz&#10;1ypJh8NZ0oAtjAUunMPbp85JlzG/lIL7Fymd8ETlFHvzcbVx3YU1WS5YtrfMlBXv22D/0EXNKo1F&#10;L6memGfkYKs/UtUVt+BA+gGHOgEpKy7iDDjNaPhhmm3JjIizIDjOXGBy/y8tfz5uzaslvv0KLRIY&#10;AGmMyxxehnlaaeuwY6cE/Qjh6QKbaD3heJnOJ/PZZEoJR1+aju/G82nIk1yfG+v8NwE1CUZOLfIS&#10;4WLHjfNd6DkkVNOwrpSK3ChNmpzOxtNhfHDxYHKlsca12WD5dteSqsAHl0l2UJxwQAsd987wdYVN&#10;bJjzr8wi2TgTCti/4CIVYDHoLUpKsL/+dh/ikQP0UtKgeHLqfh6YFZSo7xrZuR9NJkFt8TCZzlM8&#10;2FvP7tajD/UjoD5H+FUMj2aI9+psSgv1O+p8Faqii2mOtXPqz+aj7ySN/4SL1SoGob4M8xu9NTyk&#10;DrAGiN/ad2ZNz4NHCp/hLDOWfaCji+0IWR08yCpyFYDuUO3xR21Gtvt/FMR/e45R19++/A0AAP//&#10;AwBQSwMEFAAGAAgAAAAhAC8CB+rfAAAABwEAAA8AAABkcnMvZG93bnJldi54bWxMj0FLw0AQhe+C&#10;/2EZwVu7aWo1pNmUEiiC6KG1l9422WkSzM7G7LaN/npHetDTY3iP977JVqPtxBkH3zpSMJtGIJAq&#10;Z1qqFezfN5MEhA+ajO4coYIv9LDKb28ynRp3oS2ed6EWXEI+1QqaEPpUSl81aLWfuh6JvaMbrA58&#10;DrU0g75wue1kHEWP0uqWeKHRPRYNVh+7k1XwUmze9LaMbfLdFc+vx3X/uT8slLq/G9dLEAHH8BeG&#10;X3xGh5yZSnci40WnYPLEwauw+zCP+bNSwXwxS0DmmfzPn/8AAAD//wMAUEsBAi0AFAAGAAgAAAAh&#10;ALaDOJL+AAAA4QEAABMAAAAAAAAAAAAAAAAAAAAAAFtDb250ZW50X1R5cGVzXS54bWxQSwECLQAU&#10;AAYACAAAACEAOP0h/9YAAACUAQAACwAAAAAAAAAAAAAAAAAvAQAAX3JlbHMvLnJlbHNQSwECLQAU&#10;AAYACAAAACEAZ5e4LBwCAAA1BAAADgAAAAAAAAAAAAAAAAAuAgAAZHJzL2Uyb0RvYy54bWxQSwEC&#10;LQAUAAYACAAAACEALwIH6t8AAAAHAQAADwAAAAAAAAAAAAAAAAB2BAAAZHJzL2Rvd25yZXYueG1s&#10;UEsFBgAAAAAEAAQA8wAAAIIFAAAAAA==&#10;" w14:anchorId="10BCE5F2">
                <v:textbox>
                  <w:txbxContent>
                    <w:p w:rsidRPr="00D40A2C" w:rsidR="00DA1E6C" w:rsidP="00A82C6B" w:rsidRDefault="00DA1E6C" w14:paraId="2B744043" w14:textId="77777777">
                      <w:pPr>
                        <w:rPr>
                          <w:color w:val="268078" w:themeColor="accent3"/>
                          <w:sz w:val="24"/>
                          <w:szCs w:val="24"/>
                        </w:rPr>
                      </w:pPr>
                      <w:r w:rsidRPr="00D40A2C">
                        <w:rPr>
                          <w:color w:val="268078" w:themeColor="accent3"/>
                          <w:sz w:val="24"/>
                          <w:szCs w:val="24"/>
                        </w:rPr>
                        <w:t>Planstrategi</w:t>
                      </w:r>
                    </w:p>
                    <w:p w:rsidRPr="008A4926" w:rsidR="00DA1E6C" w:rsidP="00A82C6B" w:rsidRDefault="00DA1E6C" w14:paraId="4811F7B6" w14:textId="068806A9">
                      <w:r w:rsidRPr="008A4926">
                        <w:t xml:space="preserve">Planstrategien er første ledd i kommunen sitt plansystem og langsiktige samfunnsplanlegging. Heradsstyret skal minst éin gang i kvar valperiode (fireårsperiode), og seinast innan eitt år etter </w:t>
                      </w:r>
                      <w:proofErr w:type="spellStart"/>
                      <w:r w:rsidRPr="008A4926">
                        <w:t>konstituering</w:t>
                      </w:r>
                      <w:proofErr w:type="spellEnd"/>
                      <w:r w:rsidRPr="008A4926">
                        <w:t xml:space="preserve">, utarbeida og vedta ein kommunal planstrategi. Føremålet med planstrategien er å vurdera kva planar som skal utarbeidast og reviderast i valperioden. </w:t>
                      </w:r>
                    </w:p>
                    <w:p w:rsidR="00DA1E6C" w:rsidP="00171183" w:rsidRDefault="00DA1E6C" w14:paraId="32273247" w14:textId="005DD716"/>
                  </w:txbxContent>
                </v:textbox>
              </v:shape>
            </w:pict>
          </mc:Fallback>
        </mc:AlternateContent>
      </w:r>
      <w:r w:rsidR="00171183">
        <w:br w:type="page"/>
      </w:r>
    </w:p>
    <w:p w14:paraId="2AC9877C" w14:textId="390F7846" w:rsidR="00171183" w:rsidRDefault="00555232">
      <w:r w:rsidRPr="00171183">
        <w:rPr>
          <w:noProof/>
          <w:lang w:eastAsia="nn-NO"/>
        </w:rPr>
        <w:lastRenderedPageBreak/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F3B32B4" wp14:editId="7E915401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2747645" cy="4433977"/>
                <wp:effectExtent l="0" t="0" r="0" b="5080"/>
                <wp:wrapNone/>
                <wp:docPr id="33975965" name="Text Box 33975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4433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236A2" w14:textId="25456FCA" w:rsidR="00DA1E6C" w:rsidRDefault="00DA1E6C" w:rsidP="00790B1D">
                            <w:r w:rsidRPr="0086686D">
                              <w:t>Gjennom heilskapleg styring skal me set</w:t>
                            </w:r>
                            <w:r>
                              <w:t>j</w:t>
                            </w:r>
                            <w:r w:rsidRPr="0086686D">
                              <w:t>a tydelege</w:t>
                            </w:r>
                            <w:r>
                              <w:t>,</w:t>
                            </w:r>
                            <w:r w:rsidRPr="0086686D">
                              <w:t xml:space="preserve"> målbare mål</w:t>
                            </w:r>
                            <w:r>
                              <w:t>,</w:t>
                            </w:r>
                            <w:r w:rsidRPr="0086686D">
                              <w:t xml:space="preserve"> og evaluera resultat ved hjelp av indikatorar</w:t>
                            </w:r>
                            <w:r>
                              <w:t xml:space="preserve">. </w:t>
                            </w:r>
                            <w:r w:rsidRPr="0086686D">
                              <w:t>Me skal ikkje måla berre for å måla, me skal ha gode indikatorar som kan syna verdiskapinga. Dette</w:t>
                            </w:r>
                            <w:r w:rsidRPr="008A4926">
                              <w:t xml:space="preserve"> kan vera innan kvalitet, dekningsgrad, ressursbruk </w:t>
                            </w:r>
                            <w:r>
                              <w:t>eller</w:t>
                            </w:r>
                            <w:r w:rsidRPr="008A4926">
                              <w:t xml:space="preserve"> effektivitet.</w:t>
                            </w:r>
                          </w:p>
                          <w:p w14:paraId="3FF47412" w14:textId="0A467F05" w:rsidR="00DA1E6C" w:rsidRDefault="00DA1E6C" w:rsidP="00790B1D">
                            <w:r w:rsidRPr="008A4926">
                              <w:t>Styringsdata skal nyttast som eit grunnlag for å utvikla styringsdialogen mellom politikarar, administrasjon og innbygg</w:t>
                            </w:r>
                            <w:r>
                              <w:t>j</w:t>
                            </w:r>
                            <w:r w:rsidRPr="008A4926">
                              <w:t xml:space="preserve">arar. Gjennom gode indikatorar kan ein få til betre diskusjonar om kva ein vil </w:t>
                            </w:r>
                            <w:r>
                              <w:t xml:space="preserve">prioritera og </w:t>
                            </w:r>
                            <w:r w:rsidRPr="008A4926">
                              <w:t xml:space="preserve">oppnå. </w:t>
                            </w:r>
                          </w:p>
                          <w:p w14:paraId="5BDDB781" w14:textId="79D7D05F" w:rsidR="00DA1E6C" w:rsidRDefault="00DA1E6C" w:rsidP="00171183">
                            <w:r w:rsidRPr="008A4926">
                              <w:t>Styring av ein kommune er kompleks, og det er mange område leiarane skal styra inna</w:t>
                            </w:r>
                            <w:r>
                              <w:t>n</w:t>
                            </w:r>
                            <w:r w:rsidRPr="008A4926">
                              <w:t xml:space="preserve">for. Styringa skal vera heilskapleg og balansert. God styring skal sikra at tenestene våre er forsvarlege og har god kvalitet. Modellen under er Voss herad sin </w:t>
                            </w:r>
                            <w:r>
                              <w:t xml:space="preserve">heilskaplege </w:t>
                            </w:r>
                            <w:r w:rsidRPr="008A4926">
                              <w:t>styringsmodell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3975965" style="position:absolute;margin-left:165.15pt;margin-top:1.15pt;width:216.35pt;height:349.15pt;z-index:25165830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9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VhHQIAADUEAAAOAAAAZHJzL2Uyb0RvYy54bWysU02P2yAQvVfqf0DcGzuJk+xacVbprlJV&#10;inZXylZ7JhhiS5ihQGKnv74Dzpe2PVW9wMAM8/HeY/7QNYochHU16IIOByklQnMoa70r6I+31Zc7&#10;SpxnumQKtCjoUTj6sPj8ad6aXIygAlUKSzCJdnlrClp5b/IkcbwSDXMDMEKjU4JtmMej3SWlZS1m&#10;b1QyStNp0oItjQUunMPbp95JFzG/lIL7Fymd8EQVFHvzcbVx3YY1WcxZvrPMVDU/tcH+oYuG1RqL&#10;XlI9Mc/I3tZ/pGpqbsGB9AMOTQJS1lzEGXCaYfphmk3FjIizIDjOXGBy/y8tfz5szKslvvsKHRIY&#10;AGmNyx1ehnk6aZuwY6cE/Qjh8QKb6DzheDmaZbNpNqGEoy/LxuP72SzkSa7PjXX+m4CGBKOgFnmJ&#10;cLHD2vk+9BwSqmlY1UpFbpQmbUGn40kaH1w8mFxprHFtNli+23akLvHB6DzJFsojDmih594Zvqqx&#10;iTVz/pVZJBtnQgH7F1ykAiwGJ4uSCuyvv92HeOQAvZS0KJ6Cup97ZgUl6rtGdu6HWRbUFg/ZZDbC&#10;g731bG89et88AupziF/F8GiGeK/OprTQvKPOl6EqupjmWLug/mw++l7S+E+4WC5jEOrLML/WG8ND&#10;6gBrgPite2fWnHjwSOEznGXG8g909LE9Icu9B1lHrgLQPaon/FGbke3TPwrivz3HqOtvX/wGAAD/&#10;/wMAUEsDBBQABgAIAAAAIQBoyq+q3QAAAAYBAAAPAAAAZHJzL2Rvd25yZXYueG1sTI9BS8NAFITv&#10;gv9heYI3uzFVW2I2pQSKIHpo7cXbS/Y1CWbfxuy2jf56nyc9DjPMfJOvJterE42h82zgdpaAIq69&#10;7bgxsH/b3CxBhYhssfdMBr4owKq4vMgxs/7MWzrtYqOkhEOGBtoYh0zrULfkMMz8QCzewY8Oo8ix&#10;0XbEs5S7XqdJ8qAddiwLLQ5UtlR/7I7OwHO5ecVtlbrld18+vRzWw+f+/d6Y66tp/Qgq0hT/wvCL&#10;L+hQCFPlj2yD6g3IkWggnYMS826eLkBVBhayCbrI9X/84gcAAP//AwBQSwECLQAUAAYACAAAACEA&#10;toM4kv4AAADhAQAAEwAAAAAAAAAAAAAAAAAAAAAAW0NvbnRlbnRfVHlwZXNdLnhtbFBLAQItABQA&#10;BgAIAAAAIQA4/SH/1gAAAJQBAAALAAAAAAAAAAAAAAAAAC8BAABfcmVscy8ucmVsc1BLAQItABQA&#10;BgAIAAAAIQBFbJVhHQIAADUEAAAOAAAAAAAAAAAAAAAAAC4CAABkcnMvZTJvRG9jLnhtbFBLAQIt&#10;ABQABgAIAAAAIQBoyq+q3QAAAAYBAAAPAAAAAAAAAAAAAAAAAHcEAABkcnMvZG93bnJldi54bWxQ&#10;SwUGAAAAAAQABADzAAAAgQUAAAAA&#10;" w14:anchorId="7F3B32B4">
                <v:textbox>
                  <w:txbxContent>
                    <w:p w:rsidR="00DA1E6C" w:rsidP="00790B1D" w:rsidRDefault="00DA1E6C" w14:paraId="763236A2" w14:textId="25456FCA">
                      <w:r w:rsidRPr="0086686D">
                        <w:t>Gjennom heilskapleg styring skal me set</w:t>
                      </w:r>
                      <w:r>
                        <w:t>j</w:t>
                      </w:r>
                      <w:r w:rsidRPr="0086686D">
                        <w:t>a tydelege</w:t>
                      </w:r>
                      <w:r>
                        <w:t>,</w:t>
                      </w:r>
                      <w:r w:rsidRPr="0086686D">
                        <w:t xml:space="preserve"> målbare mål</w:t>
                      </w:r>
                      <w:r>
                        <w:t>,</w:t>
                      </w:r>
                      <w:r w:rsidRPr="0086686D">
                        <w:t xml:space="preserve"> og evaluera resultat ved hjelp av indikatorar</w:t>
                      </w:r>
                      <w:r>
                        <w:t xml:space="preserve">. </w:t>
                      </w:r>
                      <w:r w:rsidRPr="0086686D">
                        <w:t>Me skal ikkje måla berre for å måla, me skal ha gode indikatorar som kan syna verdiskapinga. Dette</w:t>
                      </w:r>
                      <w:r w:rsidRPr="008A4926">
                        <w:t xml:space="preserve"> kan vera innan kvalitet, dekningsgrad, ressursbruk </w:t>
                      </w:r>
                      <w:r>
                        <w:t>eller</w:t>
                      </w:r>
                      <w:r w:rsidRPr="008A4926">
                        <w:t xml:space="preserve"> effektivitet.</w:t>
                      </w:r>
                    </w:p>
                    <w:p w:rsidR="00DA1E6C" w:rsidP="00790B1D" w:rsidRDefault="00DA1E6C" w14:paraId="3FF47412" w14:textId="0A467F05">
                      <w:r w:rsidRPr="008A4926">
                        <w:t>Styringsdata skal nyttast som eit grunnlag for å utvikla styringsdialogen mellom politikarar, administrasjon og innbygg</w:t>
                      </w:r>
                      <w:r>
                        <w:t>j</w:t>
                      </w:r>
                      <w:r w:rsidRPr="008A4926">
                        <w:t xml:space="preserve">arar. Gjennom gode indikatorar kan ein få til betre diskusjonar om kva ein vil </w:t>
                      </w:r>
                      <w:r>
                        <w:t xml:space="preserve">prioritera og </w:t>
                      </w:r>
                      <w:r w:rsidRPr="008A4926">
                        <w:t xml:space="preserve">oppnå. </w:t>
                      </w:r>
                    </w:p>
                    <w:p w:rsidR="00DA1E6C" w:rsidP="00171183" w:rsidRDefault="00DA1E6C" w14:paraId="5BDDB781" w14:textId="79D7D05F">
                      <w:r w:rsidRPr="008A4926">
                        <w:t>Styring av ein kommune er kompleks, og det er mange område leiarane skal styra inna</w:t>
                      </w:r>
                      <w:r>
                        <w:t>n</w:t>
                      </w:r>
                      <w:r w:rsidRPr="008A4926">
                        <w:t xml:space="preserve">for. Styringa skal vera heilskapleg og balansert. God styring skal sikra at tenestene våre er forsvarlege og har god kvalitet. Modellen under er Voss herad sin </w:t>
                      </w:r>
                      <w:r>
                        <w:t xml:space="preserve">heilskaplege </w:t>
                      </w:r>
                      <w:r w:rsidRPr="008A4926">
                        <w:t>styringsmodell</w:t>
                      </w:r>
                      <w: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183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044DFAD2" wp14:editId="41B768B1">
                <wp:simplePos x="0" y="0"/>
                <wp:positionH relativeFrom="margin">
                  <wp:align>left</wp:align>
                </wp:positionH>
                <wp:positionV relativeFrom="paragraph">
                  <wp:posOffset>-175518</wp:posOffset>
                </wp:positionV>
                <wp:extent cx="2747645" cy="5077391"/>
                <wp:effectExtent l="0" t="0" r="0" b="0"/>
                <wp:wrapNone/>
                <wp:docPr id="33975964" name="Text Box 33975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5077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40E77C" w14:textId="33E30FFE" w:rsidR="00DA1E6C" w:rsidRPr="008A4926" w:rsidRDefault="00DA1E6C" w:rsidP="00A41838">
                            <w:pPr>
                              <w:pStyle w:val="Overskrift1"/>
                            </w:pPr>
                            <w:bookmarkStart w:id="32" w:name="_Toc30680845"/>
                            <w:bookmarkStart w:id="33" w:name="_Toc33775664"/>
                            <w:r>
                              <w:t>HEILSKAPLEG STYRING</w:t>
                            </w:r>
                            <w:bookmarkEnd w:id="32"/>
                            <w:bookmarkEnd w:id="33"/>
                          </w:p>
                          <w:p w14:paraId="64FD59CF" w14:textId="4AC23D15" w:rsidR="00DA1E6C" w:rsidRDefault="00DA1E6C" w:rsidP="00A41838">
                            <w:r w:rsidRPr="008A4926">
                              <w:t xml:space="preserve">Styring av verksemda er ein viktig del av arbeidet </w:t>
                            </w:r>
                            <w:r>
                              <w:t>for</w:t>
                            </w:r>
                            <w:r w:rsidRPr="008A4926">
                              <w:t xml:space="preserve"> å nå måla våre. For å koma dit at me har ein berekraftig økonomi</w:t>
                            </w:r>
                            <w:r>
                              <w:t>,</w:t>
                            </w:r>
                            <w:r w:rsidRPr="008A4926">
                              <w:t xml:space="preserve"> må me </w:t>
                            </w:r>
                            <w:r>
                              <w:t xml:space="preserve">t.d. </w:t>
                            </w:r>
                            <w:r w:rsidRPr="008A4926">
                              <w:t>forvalta og styra dei økonomiske midlane me har</w:t>
                            </w:r>
                            <w:r>
                              <w:t>,</w:t>
                            </w:r>
                            <w:r w:rsidRPr="008A4926">
                              <w:t xml:space="preserve"> best mogl</w:t>
                            </w:r>
                            <w:r>
                              <w:t>eg</w:t>
                            </w:r>
                            <w:r w:rsidRPr="008A4926">
                              <w:t xml:space="preserve"> </w:t>
                            </w:r>
                            <w:r>
                              <w:t>på</w:t>
                            </w:r>
                            <w:r w:rsidRPr="008A4926">
                              <w:t xml:space="preserve"> </w:t>
                            </w:r>
                            <w:r>
                              <w:t xml:space="preserve">både </w:t>
                            </w:r>
                            <w:r w:rsidRPr="008A4926">
                              <w:t xml:space="preserve">kort og lang sikt. </w:t>
                            </w:r>
                            <w:r>
                              <w:t xml:space="preserve">Styring handlar om å planleggja, prioritera, setja i verk, evaluera og korrigera. </w:t>
                            </w:r>
                          </w:p>
                          <w:p w14:paraId="666B4B44" w14:textId="2BDCA339" w:rsidR="00DA1E6C" w:rsidRPr="0086686D" w:rsidRDefault="00DA1E6C" w:rsidP="00A41838">
                            <w:r w:rsidRPr="008A4926">
                              <w:t xml:space="preserve">Voss herad sine oppgåver og oppdrag omfattar i stor grad </w:t>
                            </w:r>
                            <w:r>
                              <w:t>å setja i verk</w:t>
                            </w:r>
                            <w:r w:rsidRPr="008A4926">
                              <w:t xml:space="preserve"> politiske vedtak og planar. Dette skal gjerast inna</w:t>
                            </w:r>
                            <w:r>
                              <w:t>n</w:t>
                            </w:r>
                            <w:r w:rsidRPr="008A4926">
                              <w:t>for krav i lov</w:t>
                            </w:r>
                            <w:r>
                              <w:t>e</w:t>
                            </w:r>
                            <w:r w:rsidRPr="008A4926">
                              <w:t xml:space="preserve">r og forskrifter. </w:t>
                            </w:r>
                            <w:r>
                              <w:t xml:space="preserve">Samstundes skal </w:t>
                            </w:r>
                            <w:r w:rsidRPr="008A4926">
                              <w:t>Voss herad vera ein organisasjon der me styrer mot høg måloppnåing</w:t>
                            </w:r>
                            <w:r>
                              <w:t>.</w:t>
                            </w:r>
                            <w:r w:rsidRPr="008A4926">
                              <w:t xml:space="preserve"> Me skal ha mål- og resultatstyring på økonomi, eksternt retta mot </w:t>
                            </w:r>
                            <w:r w:rsidRPr="0086686D">
                              <w:t xml:space="preserve">brukarar, internt retta mot medarbeidarar og arbeidsprosessar. </w:t>
                            </w:r>
                          </w:p>
                          <w:p w14:paraId="1A33B791" w14:textId="2D4F24BB" w:rsidR="00DA1E6C" w:rsidRDefault="00DA1E6C" w:rsidP="001711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3975964" style="position:absolute;margin-left:0;margin-top:-13.8pt;width:216.35pt;height:399.8pt;z-index:25165830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9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qs7HQIAADU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jmbj2XQ8oYSjb5LPZjd3KU92eW6dD98ENCQaJXXIS4KL&#10;7Z98wJIYegqJ1QyslNaJG21IW9LpzSRPD84efKENPrw0G63QbTqiqvjgNMkGqgMO6KDn3lu+UtjE&#10;E/PhlTkkG2dCAYcXXKQGLAZHi5Ia3K+/3cd45AC9lLQonpL6nzvmBCX6u0F27objcVRbOownsxEe&#10;3LVnc+0xu+YBUJ9D/CqWJzPGB30ypYPmHXW+jFXRxQzH2iUNJ/Mh9JLGf8LFcpmCUF+WhSeztjym&#10;jrBGiN+6d+bskYeAFD7DSWas+EBHH9sTstwFkCpxFYHuUT3ij9pMFB7/URT/9TlFXX774jcAAAD/&#10;/wMAUEsDBBQABgAIAAAAIQA/jvnl4AAAAAgBAAAPAAAAZHJzL2Rvd25yZXYueG1sTI/BTsMwEETv&#10;SPyDtUjcWgcDTRWyqapIFRKCQ0sv3Daxm0TE6xC7beDrMadyHM1o5k2+mmwvTmb0nWOEu3kCwnDt&#10;dMcNwv59M1uC8IFYU+/YIHwbD6vi+iqnTLszb81pFxoRS9hnhNCGMGRS+ro1lvzcDYajd3CjpRDl&#10;2Eg90jmW216qJFlISx3HhZYGU7am/twdLcJLuXmjbaXs8qcvn18P6+Fr//GIeHszrZ9ABDOFSxj+&#10;8CM6FJGpckfWXvQI8UhAmKl0ASLaD/cqBVEhpKlKQBa5/H+g+AUAAP//AwBQSwECLQAUAAYACAAA&#10;ACEAtoM4kv4AAADhAQAAEwAAAAAAAAAAAAAAAAAAAAAAW0NvbnRlbnRfVHlwZXNdLnhtbFBLAQIt&#10;ABQABgAIAAAAIQA4/SH/1gAAAJQBAAALAAAAAAAAAAAAAAAAAC8BAABfcmVscy8ucmVsc1BLAQIt&#10;ABQABgAIAAAAIQAgzqs7HQIAADUEAAAOAAAAAAAAAAAAAAAAAC4CAABkcnMvZTJvRG9jLnhtbFBL&#10;AQItABQABgAIAAAAIQA/jvnl4AAAAAgBAAAPAAAAAAAAAAAAAAAAAHcEAABkcnMvZG93bnJldi54&#10;bWxQSwUGAAAAAAQABADzAAAAhAUAAAAA&#10;" w14:anchorId="044DFAD2">
                <v:textbox>
                  <w:txbxContent>
                    <w:p w:rsidRPr="008A4926" w:rsidR="00DA1E6C" w:rsidP="00A41838" w:rsidRDefault="00DA1E6C" w14:paraId="5040E77C" w14:textId="33E30FFE">
                      <w:pPr>
                        <w:pStyle w:val="Overskrift1"/>
                      </w:pPr>
                      <w:r>
                        <w:t>HEILSKAPLEG STYRING</w:t>
                      </w:r>
                    </w:p>
                    <w:p w:rsidR="00DA1E6C" w:rsidP="00A41838" w:rsidRDefault="00DA1E6C" w14:paraId="64FD59CF" w14:textId="4AC23D15">
                      <w:r w:rsidRPr="008A4926">
                        <w:t xml:space="preserve">Styring av verksemda er ein viktig del av arbeidet </w:t>
                      </w:r>
                      <w:r>
                        <w:t>for</w:t>
                      </w:r>
                      <w:r w:rsidRPr="008A4926">
                        <w:t xml:space="preserve"> å nå måla våre. For å koma dit at me har ein berekraftig økonomi</w:t>
                      </w:r>
                      <w:r>
                        <w:t>,</w:t>
                      </w:r>
                      <w:r w:rsidRPr="008A4926">
                        <w:t xml:space="preserve"> må me </w:t>
                      </w:r>
                      <w:r>
                        <w:t xml:space="preserve">t.d. </w:t>
                      </w:r>
                      <w:r w:rsidRPr="008A4926">
                        <w:t>forvalta og styra dei økonomiske midlane me har</w:t>
                      </w:r>
                      <w:r>
                        <w:t>,</w:t>
                      </w:r>
                      <w:r w:rsidRPr="008A4926">
                        <w:t xml:space="preserve"> best mogl</w:t>
                      </w:r>
                      <w:r>
                        <w:t>eg</w:t>
                      </w:r>
                      <w:r w:rsidRPr="008A4926">
                        <w:t xml:space="preserve"> </w:t>
                      </w:r>
                      <w:r>
                        <w:t>på</w:t>
                      </w:r>
                      <w:r w:rsidRPr="008A4926">
                        <w:t xml:space="preserve"> </w:t>
                      </w:r>
                      <w:r>
                        <w:t xml:space="preserve">både </w:t>
                      </w:r>
                      <w:r w:rsidRPr="008A4926">
                        <w:t xml:space="preserve">kort og lang sikt. </w:t>
                      </w:r>
                      <w:r>
                        <w:t xml:space="preserve">Styring handlar om å planleggja, prioritera, setja i verk, evaluera og korrigera. </w:t>
                      </w:r>
                    </w:p>
                    <w:p w:rsidRPr="0086686D" w:rsidR="00DA1E6C" w:rsidP="00A41838" w:rsidRDefault="00DA1E6C" w14:paraId="666B4B44" w14:textId="2BDCA339">
                      <w:r w:rsidRPr="008A4926">
                        <w:t xml:space="preserve">Voss herad sine oppgåver og oppdrag omfattar i stor grad </w:t>
                      </w:r>
                      <w:r>
                        <w:t>å setja i verk</w:t>
                      </w:r>
                      <w:r w:rsidRPr="008A4926">
                        <w:t xml:space="preserve"> politiske vedtak og planar. Dette skal gjerast inna</w:t>
                      </w:r>
                      <w:r>
                        <w:t>n</w:t>
                      </w:r>
                      <w:r w:rsidRPr="008A4926">
                        <w:t>for krav i lov</w:t>
                      </w:r>
                      <w:r>
                        <w:t>e</w:t>
                      </w:r>
                      <w:r w:rsidRPr="008A4926">
                        <w:t xml:space="preserve">r og forskrifter. </w:t>
                      </w:r>
                      <w:r>
                        <w:t xml:space="preserve">Samstundes skal </w:t>
                      </w:r>
                      <w:r w:rsidRPr="008A4926">
                        <w:t xml:space="preserve">Voss herad vera ein organisasjon der me styrer mot høg </w:t>
                      </w:r>
                      <w:proofErr w:type="spellStart"/>
                      <w:r w:rsidRPr="008A4926">
                        <w:t>måloppnåing</w:t>
                      </w:r>
                      <w:proofErr w:type="spellEnd"/>
                      <w:r>
                        <w:t>.</w:t>
                      </w:r>
                      <w:r w:rsidRPr="008A4926">
                        <w:t xml:space="preserve"> Me skal ha mål- og resultatstyring på økonomi, eksternt retta mot </w:t>
                      </w:r>
                      <w:r w:rsidRPr="0086686D">
                        <w:t xml:space="preserve">brukarar, internt retta mot medarbeidarar og arbeidsprosessar. </w:t>
                      </w:r>
                    </w:p>
                    <w:p w:rsidR="00DA1E6C" w:rsidP="00171183" w:rsidRDefault="00DA1E6C" w14:paraId="1A33B791" w14:textId="2D4F24BB"/>
                  </w:txbxContent>
                </v:textbox>
                <w10:wrap anchorx="margin"/>
              </v:shape>
            </w:pict>
          </mc:Fallback>
        </mc:AlternateContent>
      </w:r>
    </w:p>
    <w:p w14:paraId="042C2547" w14:textId="73197BBD" w:rsidR="00171183" w:rsidRDefault="00171183"/>
    <w:p w14:paraId="5FC3EFC6" w14:textId="20B3CFDD" w:rsidR="00171183" w:rsidRDefault="00C92C0C"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44E02E24" wp14:editId="40F44BBF">
                <wp:simplePos x="0" y="0"/>
                <wp:positionH relativeFrom="margin">
                  <wp:align>center</wp:align>
                </wp:positionH>
                <wp:positionV relativeFrom="paragraph">
                  <wp:posOffset>3492644</wp:posOffset>
                </wp:positionV>
                <wp:extent cx="5115560" cy="57213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5560" cy="572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32921" w14:textId="22394C44" w:rsidR="00DA1E6C" w:rsidRDefault="00DA1E6C">
                            <w:r>
                              <w:rPr>
                                <w:noProof/>
                                <w:lang w:eastAsia="nn-NO"/>
                              </w:rPr>
                              <w:drawing>
                                <wp:inline distT="0" distB="0" distL="0" distR="0" wp14:anchorId="0B2F7F5C" wp14:editId="3765DBE5">
                                  <wp:extent cx="4689695" cy="5556595"/>
                                  <wp:effectExtent l="0" t="0" r="0" b="635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13896" cy="5703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27" style="position:absolute;margin-left:0;margin-top:275pt;width:402.8pt;height:450.5pt;z-index:25165831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9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OyjGQIAADUEAAAOAAAAZHJzL2Uyb0RvYy54bWysU01vGyEQvVfqf0Dc6/W6tpuuvI7cRK4q&#10;WUkkp8oZs+BFYhkK2Lvur+/A+qtJTlUvMDDDfLz3mN12jSZ74bwCU9J8MKREGA6VMtuS/nxefrqh&#10;xAdmKqbBiJIehKe3848fZq0txAhq0JVwBJMYX7S2pHUItsgyz2vRMD8AKww6JbiGBTy6bVY51mL2&#10;Rmej4XCateAq64AL7/H2vnfSecovpeDhUUovAtElxd5CWl1aN3HN5jNWbB2zteLHNtg/dNEwZbDo&#10;OdU9C4zsnHqTqlHcgQcZBhyaDKRUXKQZcJp8+Gqadc2sSLMgON6eYfL/Ly1/2K/tkyOh+wYdEhgB&#10;aa0vPF7GeTrpmrhjpwT9COHhDJvoAuF4OcnzyWSKLo6+yZdR/nmSgM0uz63z4buAhkSjpA55SXCx&#10;/coHLImhp5BYzcBSaZ240Ya0JZ3GlH958IU2+PDSbLRCt+mIqvDB+DTJBqoDDuig595bvlTYxIr5&#10;8MQcko2No4DDIy5SAxaDo0VJDe73e/cxHjlALyUtiqek/teOOUGJ/mGQna/5eBzVlg5jhAQP7tqz&#10;ufaYXXMHqM8cv4rlyYzxQZ9M6aB5QZ0vYlV0McOxdknDybwLvaTxn3CxWKQg1JdlYWXWlsfUEbwI&#10;8XP3wpw98hCQwgc4yYwVr+joY3vYF7sAUiWuItA9qkf8UZuJwuM/iuK/Pqeoy2+f/wEAAP//AwBQ&#10;SwMEFAAGAAgAAAAhAJdA1wXgAAAACQEAAA8AAABkcnMvZG93bnJldi54bWxMj8FqwzAQRO+F/IPY&#10;QG+NlFAF41oOwRAKpT0kzaU32VJsU2nlWkri9uu7PTW3HWaYfVNsJu/YxY6xD6hguRDALDbB9Ngq&#10;OL7vHjJgMWk02gW0Cr5thE05uyt0bsIV9/ZySC2jEoy5VtClNOScx6azXsdFGCySdwqj14nk2HIz&#10;6iuVe8dXQqy51z3Sh04Ptups83k4ewUv1e5N7+uVz35c9fx62g5fxw+p1P182j4BS3ZK/2H4wyd0&#10;KImpDmc0kTkFNCQpkFLQQXYm5BpYTblHuRTAy4LfLih/AQAA//8DAFBLAQItABQABgAIAAAAIQC2&#10;gziS/gAAAOEBAAATAAAAAAAAAAAAAAAAAAAAAABbQ29udGVudF9UeXBlc10ueG1sUEsBAi0AFAAG&#10;AAgAAAAhADj9If/WAAAAlAEAAAsAAAAAAAAAAAAAAAAALwEAAF9yZWxzLy5yZWxzUEsBAi0AFAAG&#10;AAgAAAAhAGXQ7KMZAgAANQQAAA4AAAAAAAAAAAAAAAAALgIAAGRycy9lMm9Eb2MueG1sUEsBAi0A&#10;FAAGAAgAAAAhAJdA1wXgAAAACQEAAA8AAAAAAAAAAAAAAAAAcwQAAGRycy9kb3ducmV2LnhtbFBL&#10;BQYAAAAABAAEAPMAAACABQAAAAA=&#10;" w14:anchorId="44E02E24">
                <v:textbox>
                  <w:txbxContent>
                    <w:p w:rsidR="00DA1E6C" w:rsidRDefault="00DA1E6C" w14:paraId="75E32921" w14:textId="22394C44">
                      <w:r>
                        <w:rPr>
                          <w:noProof/>
                          <w:lang w:eastAsia="nn-NO"/>
                        </w:rPr>
                        <w:drawing>
                          <wp:inline distT="0" distB="0" distL="0" distR="0" wp14:anchorId="0B2F7F5C" wp14:editId="3765DBE5">
                            <wp:extent cx="4689695" cy="5556595"/>
                            <wp:effectExtent l="0" t="0" r="0" b="6350"/>
                            <wp:docPr id="8" name="Bild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13896" cy="5703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183">
        <w:br w:type="page"/>
      </w:r>
    </w:p>
    <w:p w14:paraId="5D4A2FD7" w14:textId="23E6A480" w:rsidR="00171183" w:rsidRDefault="00171183">
      <w:r w:rsidRPr="00171183">
        <w:rPr>
          <w:noProof/>
          <w:lang w:eastAsia="nn-NO"/>
        </w:rPr>
        <w:lastRenderedPageBreak/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B6F508D" wp14:editId="016C1AF5">
                <wp:simplePos x="0" y="0"/>
                <wp:positionH relativeFrom="column">
                  <wp:posOffset>-4445</wp:posOffset>
                </wp:positionH>
                <wp:positionV relativeFrom="paragraph">
                  <wp:posOffset>-4445</wp:posOffset>
                </wp:positionV>
                <wp:extent cx="2747645" cy="1676400"/>
                <wp:effectExtent l="0" t="0" r="0" b="0"/>
                <wp:wrapNone/>
                <wp:docPr id="33975966" name="Text Box 33975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2D21D" w14:textId="77777777" w:rsidR="00DA1E6C" w:rsidRPr="00E66AB0" w:rsidRDefault="00DA1E6C" w:rsidP="006953F3">
                            <w:pPr>
                              <w:rPr>
                                <w:color w:val="268078" w:themeColor="accent3"/>
                                <w:sz w:val="24"/>
                                <w:szCs w:val="24"/>
                              </w:rPr>
                            </w:pPr>
                            <w:r w:rsidRPr="00E66AB0">
                              <w:rPr>
                                <w:color w:val="268078" w:themeColor="accent3"/>
                                <w:sz w:val="24"/>
                                <w:szCs w:val="24"/>
                              </w:rPr>
                              <w:t>Styring av prosjekt</w:t>
                            </w:r>
                          </w:p>
                          <w:p w14:paraId="19E395B4" w14:textId="77E15D19" w:rsidR="00DA1E6C" w:rsidRPr="008A4926" w:rsidRDefault="00DA1E6C" w:rsidP="006953F3">
                            <w:r w:rsidRPr="008A4926">
                              <w:t>Når kommunen skal løysa ei definert kompleks oppgåve inna</w:t>
                            </w:r>
                            <w:r>
                              <w:t>n</w:t>
                            </w:r>
                            <w:r w:rsidRPr="008A4926">
                              <w:t xml:space="preserve">for ei planlagd tids- og ressursramme, </w:t>
                            </w:r>
                            <w:r>
                              <w:t>bør arbeidet</w:t>
                            </w:r>
                            <w:r w:rsidRPr="008A4926">
                              <w:t xml:space="preserve"> organisera</w:t>
                            </w:r>
                            <w:r>
                              <w:t xml:space="preserve">st </w:t>
                            </w:r>
                            <w:r w:rsidRPr="008A4926">
                              <w:t xml:space="preserve">som eit prosjekt. Alle prosjekt skal vera forankra i eit behov for endring.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3975966" style="position:absolute;margin-left:-.35pt;margin-top:-.35pt;width:216.35pt;height:132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maxHAIAADU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jmbj2XQ8oYSjbzhFO0/AZtfn1vnwTUBDolFSh7wkuNhh&#10;7QOWxNBzSKxmYKW0TtxoQ9qSTj9P8vTg4sEX2uDDa7PRCt22I6rCB5PzJFuojjigg557b/lKYRNr&#10;5sMLc0g2zoQCDs+4SA1YDE4WJTW4X3+7j/HIAXopaVE8JfU/98wJSvR3g+x8GY7HUW3pMJ7MRnhw&#10;t57trcfsmwdAfQ7xq1iezBgf9NmUDpo31PkyVkUXMxxrlzSczYfQSxr/CRfLZQpCfVkW1mZjeUwd&#10;YY0Qv3ZvzNkTDwEpfIKzzFjxjo4+tidkuQ8gVeIqAt2jesIftZkoPP2jKP7bc4q6/vbFbwAAAP//&#10;AwBQSwMEFAAGAAgAAAAhAKwJCObeAAAABwEAAA8AAABkcnMvZG93bnJldi54bWxMj09Lw0AQxe+C&#10;32EZwVu7MdFaYjalBIogemjtxdskO02C+ydmt2300zviQU+P4T3e+02xmqwRJxpD752Cm3kCglzj&#10;de9aBfvXzWwJIkR0Go13pOCTAqzKy4sCc+3PbkunXWwFl7iQo4IuxiGXMjQdWQxzP5Bj7+BHi5HP&#10;sZV6xDOXWyPTJFlIi73jhQ4Hqjpq3ndHq+Cp2rzgtk7t8stUj8+H9fCxf7tT6vpqWj+AiDTFvzD8&#10;4DM6lMxU+6PTQRgFs3sO/gq7t1nKn9UK0kWWgSwL+Z+//AYAAP//AwBQSwECLQAUAAYACAAAACEA&#10;toM4kv4AAADhAQAAEwAAAAAAAAAAAAAAAAAAAAAAW0NvbnRlbnRfVHlwZXNdLnhtbFBLAQItABQA&#10;BgAIAAAAIQA4/SH/1gAAAJQBAAALAAAAAAAAAAAAAAAAAC8BAABfcmVscy8ucmVsc1BLAQItABQA&#10;BgAIAAAAIQBbpmaxHAIAADUEAAAOAAAAAAAAAAAAAAAAAC4CAABkcnMvZTJvRG9jLnhtbFBLAQIt&#10;ABQABgAIAAAAIQCsCQjm3gAAAAcBAAAPAAAAAAAAAAAAAAAAAHYEAABkcnMvZG93bnJldi54bWxQ&#10;SwUGAAAAAAQABADzAAAAgQUAAAAA&#10;" w14:anchorId="5B6F508D">
                <v:textbox>
                  <w:txbxContent>
                    <w:p w:rsidRPr="00E66AB0" w:rsidR="00DA1E6C" w:rsidP="006953F3" w:rsidRDefault="00DA1E6C" w14:paraId="7322D21D" w14:textId="77777777">
                      <w:pPr>
                        <w:rPr>
                          <w:color w:val="268078" w:themeColor="accent3"/>
                          <w:sz w:val="24"/>
                          <w:szCs w:val="24"/>
                        </w:rPr>
                      </w:pPr>
                      <w:r w:rsidRPr="00E66AB0">
                        <w:rPr>
                          <w:color w:val="268078" w:themeColor="accent3"/>
                          <w:sz w:val="24"/>
                          <w:szCs w:val="24"/>
                        </w:rPr>
                        <w:t>Styring av prosjekt</w:t>
                      </w:r>
                    </w:p>
                    <w:p w:rsidRPr="008A4926" w:rsidR="00DA1E6C" w:rsidP="006953F3" w:rsidRDefault="00DA1E6C" w14:paraId="19E395B4" w14:textId="77E15D19">
                      <w:r w:rsidRPr="008A4926">
                        <w:t>Når kommunen skal løysa ei definert kompleks oppgåve inna</w:t>
                      </w:r>
                      <w:r>
                        <w:t>n</w:t>
                      </w:r>
                      <w:r w:rsidRPr="008A4926">
                        <w:t xml:space="preserve">for ei planlagd tids- og ressursramme, </w:t>
                      </w:r>
                      <w:r>
                        <w:t>bør arbeidet</w:t>
                      </w:r>
                      <w:r w:rsidRPr="008A4926">
                        <w:t xml:space="preserve"> organisera</w:t>
                      </w:r>
                      <w:r>
                        <w:t xml:space="preserve">st </w:t>
                      </w:r>
                      <w:r w:rsidRPr="008A4926">
                        <w:t xml:space="preserve">som eit prosjekt. Alle prosjekt skal vera forankra i eit behov for endring. </w:t>
                      </w:r>
                    </w:p>
                  </w:txbxContent>
                </v:textbox>
              </v:shape>
            </w:pict>
          </mc:Fallback>
        </mc:AlternateContent>
      </w:r>
    </w:p>
    <w:p w14:paraId="41BD15EE" w14:textId="1E72F60C" w:rsidR="00171183" w:rsidRDefault="00C92C0C">
      <w:r w:rsidRPr="00AA1DDC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1C3ACC32" wp14:editId="3B55E661">
                <wp:simplePos x="0" y="0"/>
                <wp:positionH relativeFrom="margin">
                  <wp:align>right</wp:align>
                </wp:positionH>
                <wp:positionV relativeFrom="paragraph">
                  <wp:posOffset>3783192</wp:posOffset>
                </wp:positionV>
                <wp:extent cx="2747645" cy="2814320"/>
                <wp:effectExtent l="0" t="0" r="0" b="508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281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15179" w14:textId="77777777" w:rsidR="00DA1E6C" w:rsidRPr="00854DCF" w:rsidRDefault="00DA1E6C" w:rsidP="005A218F">
                            <w:pPr>
                              <w:rPr>
                                <w:color w:val="268078" w:themeColor="accent3"/>
                                <w:sz w:val="24"/>
                                <w:szCs w:val="24"/>
                              </w:rPr>
                            </w:pPr>
                            <w:r w:rsidRPr="00854DCF">
                              <w:rPr>
                                <w:color w:val="268078" w:themeColor="accent3"/>
                                <w:sz w:val="24"/>
                                <w:szCs w:val="24"/>
                              </w:rPr>
                              <w:t xml:space="preserve">Eigarstyring </w:t>
                            </w:r>
                          </w:p>
                          <w:p w14:paraId="16FF4FFF" w14:textId="5E40B768" w:rsidR="00DA1E6C" w:rsidRDefault="00DA1E6C" w:rsidP="005A218F">
                            <w:r w:rsidRPr="008A4926">
                              <w:t>Eigarstyring er kommunen si oppfølging av selskap der kommunen har eigardelar. Rolledelinga mellom eigar, styret og leiinga i selskapet føl</w:t>
                            </w:r>
                            <w:r>
                              <w:t>gjer</w:t>
                            </w:r>
                            <w:r w:rsidRPr="008A4926">
                              <w:t xml:space="preserve"> lovverk for dei ulike selskapstypane.</w:t>
                            </w:r>
                          </w:p>
                          <w:p w14:paraId="5BACB696" w14:textId="674EEE61" w:rsidR="00DA1E6C" w:rsidRPr="008A4926" w:rsidRDefault="00DA1E6C" w:rsidP="005A218F">
                            <w:r w:rsidRPr="008A4926">
                              <w:t xml:space="preserve">Kommunen kan </w:t>
                            </w:r>
                            <w:r>
                              <w:t>vel</w:t>
                            </w:r>
                            <w:r w:rsidRPr="008A4926">
                              <w:t>j</w:t>
                            </w:r>
                            <w:r>
                              <w:t>a</w:t>
                            </w:r>
                            <w:r w:rsidRPr="008A4926">
                              <w:t xml:space="preserve"> å oppretta eigne selskap for å utfør</w:t>
                            </w:r>
                            <w:r>
                              <w:t>a</w:t>
                            </w:r>
                            <w:r w:rsidRPr="008A4926">
                              <w:t xml:space="preserve"> tenester som kommunen har ansvar for. Kommunen kan også vera deleigar i selskap saman med andre. Val av selskapsform skal vurderast i kvart tilfelle</w:t>
                            </w:r>
                            <w:r>
                              <w:t>,</w:t>
                            </w:r>
                            <w:r w:rsidRPr="008A4926">
                              <w:t xml:space="preserve"> og vedta</w:t>
                            </w:r>
                            <w:r>
                              <w:t>kast</w:t>
                            </w:r>
                            <w:r w:rsidRPr="008A4926">
                              <w:t xml:space="preserve"> av heradsstyret. </w:t>
                            </w:r>
                          </w:p>
                          <w:p w14:paraId="748ED78E" w14:textId="77777777" w:rsidR="00DA1E6C" w:rsidRDefault="00DA1E6C" w:rsidP="00AA1D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0" style="position:absolute;margin-left:165.15pt;margin-top:297.9pt;width:216.35pt;height:221.6pt;z-index:2516583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94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9SlHAIAADUEAAAOAAAAZHJzL2Uyb0RvYy54bWysU11v2yAUfZ+0/4B4X5ykTtpacaqsVaZJ&#10;UVspnfpMMMRImMuAxM5+/S44X+r2NO0FX3O/zznMHrpGk71wXoEp6WgwpEQYDpUy25L+eFt+uaPE&#10;B2YqpsGIkh6Epw/zz59mrS3EGGrQlXAEixhftLakdQi2yDLPa9EwPwArDDoluIYF/HXbrHKsxeqN&#10;zsbD4TRrwVXWARfe4+1T76TzVF9KwcOLlF4EokuKs4V0unRu4pnNZ6zYOmZrxY9jsH+YomHKYNNz&#10;qScWGNk59UepRnEHHmQYcGgykFJxkXbAbUbDD9usa2ZF2gXB8fYMk/9/Zfnzfm1fHQndV+iQwAhI&#10;a33h8TLu00nXxC9OStCPEB7OsIkuEI6X49v8dppPKOHoG9+N8ptxAja7pFvnwzcBDYlGSR3ykuBi&#10;+5UP2BJDTyGxm4Gl0jpxow1pSzq9mQxTwtmDGdpg4mXYaIVu0xFVYcL0tMkGqgMu6KDn3lu+VDjE&#10;ivnwyhySjTuhgMMLHlIDNoOjRUkN7tff7mM8coBeSloUT0n9zx1zghL93SA796M8j2pLP/nkFvEg&#10;7tqzufaYXfMIqM8RPhXLkxnjgz6Z0kHzjjpfxK7oYoZj75KGk/kYeknjO+FisUhBqC/LwsqsLY+l&#10;I6wR4rfunTl75CEghc9wkhkrPtDRx/aELHYBpEpcRaB7VI/4ozYThcd3FMV//Z+iLq99/hsAAP//&#10;AwBQSwMEFAAGAAgAAAAhAAh8TNfgAAAACQEAAA8AAABkcnMvZG93bnJldi54bWxMj8FOwzAQRO9I&#10;/IO1SNyoTUqgDXGqKlKFhODQ0gs3J94mEfE6xG4b+HqWExxXM5p9L19NrhcnHEPnScPtTIFAqr3t&#10;qNGwf9vcLECEaMia3hNq+MIAq+LyIjeZ9Wfa4mkXG8EjFDKjoY1xyKQMdYvOhJkfkDg7+NGZyOfY&#10;SDuaM4+7XiZK3UtnOuIPrRmwbLH+2B2dhudy82q2VeIW33359HJYD5/791Tr66tp/Qgi4hT/yvCL&#10;z+hQMFPlj2SD6DWwSNSQLlMW4PhunjyAqLin5ksFssjlf4PiBwAA//8DAFBLAQItABQABgAIAAAA&#10;IQC2gziS/gAAAOEBAAATAAAAAAAAAAAAAAAAAAAAAABbQ29udGVudF9UeXBlc10ueG1sUEsBAi0A&#10;FAAGAAgAAAAhADj9If/WAAAAlAEAAAsAAAAAAAAAAAAAAAAALwEAAF9yZWxzLy5yZWxzUEsBAi0A&#10;FAAGAAgAAAAhAFpT1KUcAgAANQQAAA4AAAAAAAAAAAAAAAAALgIAAGRycy9lMm9Eb2MueG1sUEsB&#10;Ai0AFAAGAAgAAAAhAAh8TNfgAAAACQEAAA8AAAAAAAAAAAAAAAAAdgQAAGRycy9kb3ducmV2Lnht&#10;bFBLBQYAAAAABAAEAPMAAACDBQAAAAA=&#10;" w14:anchorId="1C3ACC32">
                <v:textbox>
                  <w:txbxContent>
                    <w:p w:rsidRPr="00854DCF" w:rsidR="00DA1E6C" w:rsidP="005A218F" w:rsidRDefault="00DA1E6C" w14:paraId="18E15179" w14:textId="77777777">
                      <w:pPr>
                        <w:rPr>
                          <w:color w:val="268078" w:themeColor="accent3"/>
                          <w:sz w:val="24"/>
                          <w:szCs w:val="24"/>
                        </w:rPr>
                      </w:pPr>
                      <w:r w:rsidRPr="00854DCF">
                        <w:rPr>
                          <w:color w:val="268078" w:themeColor="accent3"/>
                          <w:sz w:val="24"/>
                          <w:szCs w:val="24"/>
                        </w:rPr>
                        <w:t xml:space="preserve">Eigarstyring </w:t>
                      </w:r>
                    </w:p>
                    <w:p w:rsidR="00DA1E6C" w:rsidP="005A218F" w:rsidRDefault="00DA1E6C" w14:paraId="16FF4FFF" w14:textId="5E40B768">
                      <w:r w:rsidRPr="008A4926">
                        <w:t>Eigarstyring er kommunen si oppfølging av selskap der kommunen har eigardelar. Rolledelinga mellom eigar, styret og leiinga i selskapet føl</w:t>
                      </w:r>
                      <w:r>
                        <w:t>gjer</w:t>
                      </w:r>
                      <w:r w:rsidRPr="008A4926">
                        <w:t xml:space="preserve"> lovverk for dei ulike selskapstypane.</w:t>
                      </w:r>
                    </w:p>
                    <w:p w:rsidRPr="008A4926" w:rsidR="00DA1E6C" w:rsidP="005A218F" w:rsidRDefault="00DA1E6C" w14:paraId="5BACB696" w14:textId="674EEE61">
                      <w:r w:rsidRPr="008A4926">
                        <w:t xml:space="preserve">Kommunen kan </w:t>
                      </w:r>
                      <w:r>
                        <w:t>vel</w:t>
                      </w:r>
                      <w:r w:rsidRPr="008A4926">
                        <w:t>j</w:t>
                      </w:r>
                      <w:r>
                        <w:t>a</w:t>
                      </w:r>
                      <w:r w:rsidRPr="008A4926">
                        <w:t xml:space="preserve"> å oppretta eigne selskap for å utfør</w:t>
                      </w:r>
                      <w:r>
                        <w:t>a</w:t>
                      </w:r>
                      <w:r w:rsidRPr="008A4926">
                        <w:t xml:space="preserve"> tenester som kommunen har ansvar for. Kommunen kan også vera deleigar i selskap saman med andre. Val av selskapsform skal vurderast i kvart tilfelle</w:t>
                      </w:r>
                      <w:r>
                        <w:t>,</w:t>
                      </w:r>
                      <w:r w:rsidRPr="008A4926">
                        <w:t xml:space="preserve"> og vedta</w:t>
                      </w:r>
                      <w:r>
                        <w:t>kast</w:t>
                      </w:r>
                      <w:r w:rsidRPr="008A4926">
                        <w:t xml:space="preserve"> av heradsstyret. </w:t>
                      </w:r>
                    </w:p>
                    <w:p w:rsidR="00DA1E6C" w:rsidP="00AA1DDC" w:rsidRDefault="00DA1E6C" w14:paraId="748ED78E" w14:textId="77777777"/>
                  </w:txbxContent>
                </v:textbox>
                <w10:wrap anchorx="margin"/>
              </v:shape>
            </w:pict>
          </mc:Fallback>
        </mc:AlternateContent>
      </w:r>
      <w:r w:rsidRPr="00AA1DDC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2E4EDE45" wp14:editId="5908D447">
                <wp:simplePos x="0" y="0"/>
                <wp:positionH relativeFrom="margin">
                  <wp:align>left</wp:align>
                </wp:positionH>
                <wp:positionV relativeFrom="paragraph">
                  <wp:posOffset>3808978</wp:posOffset>
                </wp:positionV>
                <wp:extent cx="2747645" cy="3328670"/>
                <wp:effectExtent l="0" t="0" r="0" b="508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3328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92743D" w14:textId="77777777" w:rsidR="00DA1E6C" w:rsidRPr="00854DCF" w:rsidRDefault="00DA1E6C" w:rsidP="005505C8">
                            <w:pPr>
                              <w:rPr>
                                <w:color w:val="268078" w:themeColor="accent3"/>
                                <w:sz w:val="24"/>
                                <w:szCs w:val="24"/>
                              </w:rPr>
                            </w:pPr>
                            <w:r w:rsidRPr="00854DCF">
                              <w:rPr>
                                <w:color w:val="268078" w:themeColor="accent3"/>
                                <w:sz w:val="24"/>
                                <w:szCs w:val="24"/>
                              </w:rPr>
                              <w:t>Styring av innkjøp</w:t>
                            </w:r>
                          </w:p>
                          <w:p w14:paraId="48824A9C" w14:textId="7D9D5DE6" w:rsidR="00DA1E6C" w:rsidRPr="008A4926" w:rsidRDefault="00DA1E6C" w:rsidP="005505C8">
                            <w:r>
                              <w:t>Varer og</w:t>
                            </w:r>
                            <w:r w:rsidRPr="008A4926">
                              <w:t xml:space="preserve"> tenester skal kjøpast inn i samsvar med </w:t>
                            </w:r>
                            <w:hyperlink r:id="rId79" w:history="1">
                              <w:r>
                                <w:rPr>
                                  <w:rStyle w:val="Hyperkobling"/>
                                </w:rPr>
                                <w:t>regelverk</w:t>
                              </w:r>
                            </w:hyperlink>
                            <w:r>
                              <w:t xml:space="preserve"> </w:t>
                            </w:r>
                            <w:r w:rsidRPr="008A4926">
                              <w:t>om offentlege anskaff</w:t>
                            </w:r>
                            <w:r>
                              <w:t>ingar,</w:t>
                            </w:r>
                            <w:r w:rsidRPr="008A4926">
                              <w:t xml:space="preserve"> og innkjøpsstrategi. Dersom det vert inngått rammeavtale med ein leverandør</w:t>
                            </w:r>
                            <w:r>
                              <w:t>,</w:t>
                            </w:r>
                            <w:r w:rsidRPr="008A4926">
                              <w:t xml:space="preserve"> skal samarbeidet styrast </w:t>
                            </w:r>
                            <w:r>
                              <w:t>gjennom</w:t>
                            </w:r>
                            <w:r w:rsidRPr="008A4926">
                              <w:t xml:space="preserve"> kontraktstyring. Kontraktstyring inneber styring og oppfølging av vilkåra i kontraktar. Oppfølginga gjeld både leveransar, økonomiske forhold og etterleving av lovkrav. </w:t>
                            </w:r>
                          </w:p>
                          <w:p w14:paraId="497525A7" w14:textId="77777777" w:rsidR="00DA1E6C" w:rsidRPr="008A4926" w:rsidRDefault="00DA1E6C" w:rsidP="005505C8">
                            <w:r w:rsidRPr="008A4926">
                              <w:t xml:space="preserve">Ansvaret for kontraktstyring ligg hjå den verksemda som har blitt definert som eigar av kontrakten. Det koordinerande ansvaret for kontraktstyring i kommunen ligg hjå innkjøparar i kommunen.  </w:t>
                            </w:r>
                          </w:p>
                          <w:p w14:paraId="3B828EE1" w14:textId="704A9065" w:rsidR="00DA1E6C" w:rsidRPr="008A4926" w:rsidRDefault="00DA1E6C" w:rsidP="00AA1D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29" style="position:absolute;margin-left:0;margin-top:299.9pt;width:216.35pt;height:262.1pt;z-index:25165831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95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z/uHAIAADUEAAAOAAAAZHJzL2Uyb0RvYy54bWysU9tuGyEQfa/Uf0C81+u7k5XXkZvIVSUr&#10;ieRUecYseJFYhgL2rvv1HVjflPap6gsMzDCXcw7zh7bW5CCcV2AKOuj1KRGGQ6nMrqA/3lZf7ijx&#10;gZmSaTCioEfh6cPi86d5Y3MxhAp0KRzBJMbnjS1oFYLNs8zzStTM98AKg04JrmYBj26XlY41mL3W&#10;2bDfn2YNuNI64MJ7vH3qnHSR8kspeHiR0otAdEGxt5BWl9ZtXLPFnOU7x2yl+KkN9g9d1EwZLHpJ&#10;9cQCI3un/khVK+7Agww9DnUGUiou0gw4zaD/YZpNxaxIsyA43l5g8v8vLX8+bOyrI6H9Ci0SGAFp&#10;rM89XsZ5WunquGOnBP0I4fECm2gD4Xg5nI1n0/GEEo6+0Wh4N50lYLPrc+t8+CagJtEoqENeElzs&#10;sPYBS2LoOSRWM7BSWidutCFNQaejST89uHjwhTb48NpstEK7bYkq8cHsPMkWyiMO6KDj3lu+UtjE&#10;mvnwyhySjTOhgMMLLlIDFoOTRUkF7tff7mM8coBeShoUT0H9zz1zghL93SA794PxOKotHcaT2RAP&#10;7tazvfWYff0IqM8BfhXLkxnjgz6b0kH9jjpfxqroYoZj7YKGs/kYOknjP+FiuUxBqC/LwtpsLI+p&#10;I6wR4rf2nTl74iEghc9wlhnLP9DRxXaELPcBpEpcRaA7VE/4ozYThad/FMV/e05R19+++A0AAP//&#10;AwBQSwMEFAAGAAgAAAAhAJXiYRHhAAAACQEAAA8AAABkcnMvZG93bnJldi54bWxMj8FOwzAQRO9I&#10;/IO1SNyo09BCG+JUVaQKCdFDSy/cNrGbRNjrELtt4OtZTnBczWj2vXw1OivOZgidJwXTSQLCUO11&#10;R42Cw9vmbgEiRCSN1pNR8GUCrIrrqxwz7S+0M+d9bASPUMhQQRtjn0kZ6tY4DBPfG+Ls6AeHkc+h&#10;kXrAC487K9MkeZAOO+IPLfambE39sT85BS/lZou7KnWLb1s+vx7X/efhfa7U7c24fgIRzRj/yvCL&#10;z+hQMFPlT6SDsApYJCqYL5cswPHsPn0EUXFvms4SkEUu/xsUPwAAAP//AwBQSwECLQAUAAYACAAA&#10;ACEAtoM4kv4AAADhAQAAEwAAAAAAAAAAAAAAAAAAAAAAW0NvbnRlbnRfVHlwZXNdLnhtbFBLAQIt&#10;ABQABgAIAAAAIQA4/SH/1gAAAJQBAAALAAAAAAAAAAAAAAAAAC8BAABfcmVscy8ucmVsc1BLAQIt&#10;ABQABgAIAAAAIQCAIz/uHAIAADUEAAAOAAAAAAAAAAAAAAAAAC4CAABkcnMvZTJvRG9jLnhtbFBL&#10;AQItABQABgAIAAAAIQCV4mER4QAAAAkBAAAPAAAAAAAAAAAAAAAAAHYEAABkcnMvZG93bnJldi54&#10;bWxQSwUGAAAAAAQABADzAAAAhAUAAAAA&#10;" w14:anchorId="2E4EDE45">
                <v:textbox>
                  <w:txbxContent>
                    <w:p w:rsidRPr="00854DCF" w:rsidR="00DA1E6C" w:rsidP="005505C8" w:rsidRDefault="00DA1E6C" w14:paraId="7792743D" w14:textId="77777777">
                      <w:pPr>
                        <w:rPr>
                          <w:color w:val="268078" w:themeColor="accent3"/>
                          <w:sz w:val="24"/>
                          <w:szCs w:val="24"/>
                        </w:rPr>
                      </w:pPr>
                      <w:r w:rsidRPr="00854DCF">
                        <w:rPr>
                          <w:color w:val="268078" w:themeColor="accent3"/>
                          <w:sz w:val="24"/>
                          <w:szCs w:val="24"/>
                        </w:rPr>
                        <w:t>Styring av innkjøp</w:t>
                      </w:r>
                    </w:p>
                    <w:p w:rsidRPr="008A4926" w:rsidR="00DA1E6C" w:rsidP="005505C8" w:rsidRDefault="00DA1E6C" w14:paraId="48824A9C" w14:textId="7D9D5DE6">
                      <w:r>
                        <w:t>Varer og</w:t>
                      </w:r>
                      <w:r w:rsidRPr="008A4926">
                        <w:t xml:space="preserve"> tenester skal kjøpast inn i samsvar med </w:t>
                      </w:r>
                      <w:hyperlink w:history="1" r:id="rId80">
                        <w:r>
                          <w:rPr>
                            <w:rStyle w:val="Hyperkobling"/>
                          </w:rPr>
                          <w:t>regelverk</w:t>
                        </w:r>
                      </w:hyperlink>
                      <w:r>
                        <w:t xml:space="preserve"> </w:t>
                      </w:r>
                      <w:r w:rsidRPr="008A4926">
                        <w:t>om offentlege anskaff</w:t>
                      </w:r>
                      <w:r>
                        <w:t>ingar,</w:t>
                      </w:r>
                      <w:r w:rsidRPr="008A4926">
                        <w:t xml:space="preserve"> og innkjøpsstrategi. Dersom det vert inngått rammeavtale med ein leverandør</w:t>
                      </w:r>
                      <w:r>
                        <w:t>,</w:t>
                      </w:r>
                      <w:r w:rsidRPr="008A4926">
                        <w:t xml:space="preserve"> skal samarbeidet styrast </w:t>
                      </w:r>
                      <w:r>
                        <w:t>gjennom</w:t>
                      </w:r>
                      <w:r w:rsidRPr="008A4926">
                        <w:t xml:space="preserve"> kontraktstyring. Kontraktstyring inneber styring og oppfølging av vilkåra i kontraktar. Oppfølginga gjeld både leveransar, økonomiske forhold og etterleving av lovkrav. </w:t>
                      </w:r>
                    </w:p>
                    <w:p w:rsidRPr="008A4926" w:rsidR="00DA1E6C" w:rsidP="005505C8" w:rsidRDefault="00DA1E6C" w14:paraId="497525A7" w14:textId="77777777">
                      <w:r w:rsidRPr="008A4926">
                        <w:t xml:space="preserve">Ansvaret for kontraktstyring ligg hjå den verksemda som har blitt definert som eigar av kontrakten. Det koordinerande ansvaret for kontraktstyring i kommunen ligg hjå innkjøparar i kommunen.  </w:t>
                      </w:r>
                    </w:p>
                    <w:p w:rsidRPr="008A4926" w:rsidR="00DA1E6C" w:rsidP="00AA1DDC" w:rsidRDefault="00DA1E6C" w14:paraId="3B828EE1" w14:textId="704A9065"/>
                  </w:txbxContent>
                </v:textbox>
                <w10:wrap anchorx="margin"/>
              </v:shape>
            </w:pict>
          </mc:Fallback>
        </mc:AlternateContent>
      </w:r>
      <w:r w:rsidR="00AF6422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641AD9EC" wp14:editId="294F9A70">
                <wp:simplePos x="0" y="0"/>
                <wp:positionH relativeFrom="column">
                  <wp:posOffset>-4445</wp:posOffset>
                </wp:positionH>
                <wp:positionV relativeFrom="paragraph">
                  <wp:posOffset>1397000</wp:posOffset>
                </wp:positionV>
                <wp:extent cx="5743575" cy="1947545"/>
                <wp:effectExtent l="0" t="0" r="952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1947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A2E236" w14:textId="0E17D836" w:rsidR="00DA1E6C" w:rsidRDefault="00DA1E6C">
                            <w:r w:rsidRPr="008A4926">
                              <w:rPr>
                                <w:noProof/>
                                <w:lang w:eastAsia="nn-NO"/>
                              </w:rPr>
                              <w:drawing>
                                <wp:inline distT="0" distB="0" distL="0" distR="0" wp14:anchorId="43CE5873" wp14:editId="013A2E87">
                                  <wp:extent cx="5553979" cy="1637665"/>
                                  <wp:effectExtent l="0" t="0" r="8890" b="635"/>
                                  <wp:docPr id="1307105727" name="Picture 13071057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2"/>
                                          <pic:cNvPicPr/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8608" cy="1639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22" style="position:absolute;margin-left:-.35pt;margin-top:110pt;width:452.25pt;height:153.35pt;z-index:251658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C+dMwIAAF0EAAAOAAAAZHJzL2Uyb0RvYy54bWysVE1v2zAMvQ/YfxB0X5ykdtMacYosRYYB&#10;QVsgHXpWZCk2IIuapMTOfv0oOV/tdhp2kSmReiIfHz196BpF9sK6GnRBR4MhJUJzKGu9LeiP1+WX&#10;O0qcZ7pkCrQo6EE4+jD7/GnamlyMoQJVCksQRLu8NQWtvDd5kjheiYa5ARih0SnBNszj1m6T0rIW&#10;0RuVjIfD26QFWxoLXDiHp4+9k84ivpSC+2cpnfBEFRRz83G1cd2ENZlNWb61zFQ1P6bB/iGLhtUa&#10;Hz1DPTLPyM7Wf0A1NbfgQPoBhyYBKWsuYg1YzWj4oZp1xYyItSA5zpxpcv8Plj/t1+bFEt99hQ4b&#10;GAhpjcsdHoZ6Ommb8MVMCfqRwsOZNtF5wvEwm6Q32SSjhKNvdJ9OsjQLOMnlurHOfxPQkGAU1GJf&#10;Il1sv3K+Dz2FhNccqLpc1krFTdCCWChL9gy7qHxMEsHfRSlN2oLe3mTDCKwhXO+RlcZcLkUFy3eb&#10;jtQlXrg7VbyB8oBEWOg14gxf1pjsijn/wiyKAmtHoftnXKQCfAyOFiUV2F9/Ow/x2Cv0UtKiyArq&#10;fu6YFZSo7xq7eD9K06DKuEmzyRg39tqzufboXbMAZGCEI2V4NEO8VydTWmjecB7m4VV0Mc3x7YL6&#10;k7nwvfRxnriYz2MQ6tAwv9JrwwN0YDy04rV7Y9Yc++Wx1U9wkiPLP7Stjw03Ncx3HmQdexqI7lk9&#10;8o8ajqo4zlsYkut9jLr8FWa/AQAA//8DAFBLAwQUAAYACAAAACEAWE+PleAAAAAJAQAADwAAAGRy&#10;cy9kb3ducmV2LnhtbEyPT0+DQBTE7yZ+h80z8WLaRUhLRR6NMf5JerNYjbct+wQiu0vYLeC393nS&#10;42QmM7/Jt7PpxEiDb51FuF5GIMhWTre2RngtHxcbED4oq1XnLCF8k4dtcX6Wq0y7yb7QuA+14BLr&#10;M4XQhNBnUvqqIaP80vVk2ft0g1GB5VBLPaiJy00n4yhaS6NaywuN6um+oeprfzIIH1f1+87PT4cp&#10;WSX9w/NYpm+6RLy8mO9uQQSaw18YfvEZHQpmOrqT1V50CIuUgwgxr4Bg/yZK+MoRYRWvU5BFLv8/&#10;KH4AAAD//wMAUEsBAi0AFAAGAAgAAAAhALaDOJL+AAAA4QEAABMAAAAAAAAAAAAAAAAAAAAAAFtD&#10;b250ZW50X1R5cGVzXS54bWxQSwECLQAUAAYACAAAACEAOP0h/9YAAACUAQAACwAAAAAAAAAAAAAA&#10;AAAvAQAAX3JlbHMvLnJlbHNQSwECLQAUAAYACAAAACEAw7QvnTMCAABdBAAADgAAAAAAAAAAAAAA&#10;AAAuAgAAZHJzL2Uyb0RvYy54bWxQSwECLQAUAAYACAAAACEAWE+PleAAAAAJAQAADwAAAAAAAAAA&#10;AAAAAACNBAAAZHJzL2Rvd25yZXYueG1sUEsFBgAAAAAEAAQA8wAAAJoFAAAAAA==&#10;" w14:anchorId="641AD9EC">
                <v:textbox>
                  <w:txbxContent>
                    <w:p w:rsidR="00DA1E6C" w:rsidRDefault="00DA1E6C" w14:paraId="5FA2E236" w14:textId="0E17D836">
                      <w:r w:rsidRPr="008A4926">
                        <w:rPr>
                          <w:noProof/>
                          <w:lang w:eastAsia="nn-NO"/>
                        </w:rPr>
                        <w:drawing>
                          <wp:inline distT="0" distB="0" distL="0" distR="0" wp14:anchorId="43CE5873" wp14:editId="013A2E87">
                            <wp:extent cx="5553979" cy="1637665"/>
                            <wp:effectExtent l="0" t="0" r="8890" b="635"/>
                            <wp:docPr id="1307105727" name="Bil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2"/>
                                    <pic:cNvPicPr/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58608" cy="1639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6422" w:rsidRPr="00171183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2AA37089" wp14:editId="6DE47A13">
                <wp:simplePos x="0" y="0"/>
                <wp:positionH relativeFrom="column">
                  <wp:posOffset>2976880</wp:posOffset>
                </wp:positionH>
                <wp:positionV relativeFrom="paragraph">
                  <wp:posOffset>6350</wp:posOffset>
                </wp:positionV>
                <wp:extent cx="2747645" cy="975995"/>
                <wp:effectExtent l="0" t="0" r="0" b="0"/>
                <wp:wrapNone/>
                <wp:docPr id="33975967" name="Text Box 33975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975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EC587" w14:textId="5144BFA4" w:rsidR="00DA1E6C" w:rsidRDefault="00DA1E6C" w:rsidP="00AF6422">
                            <w:r>
                              <w:t>Me skal</w:t>
                            </w:r>
                            <w:r w:rsidRPr="008A4926">
                              <w:t xml:space="preserve"> bruka </w:t>
                            </w:r>
                            <w:r>
                              <w:t>Difi s</w:t>
                            </w:r>
                            <w:r w:rsidRPr="008A4926">
                              <w:t xml:space="preserve">in </w:t>
                            </w:r>
                            <w:hyperlink r:id="rId83" w:history="1">
                              <w:r w:rsidRPr="006953F3">
                                <w:rPr>
                                  <w:rStyle w:val="Hyperkobling"/>
                                </w:rPr>
                                <w:t>prosjektstyringsmodell</w:t>
                              </w:r>
                            </w:hyperlink>
                            <w:r w:rsidRPr="008A4926">
                              <w:t xml:space="preserve"> </w:t>
                            </w:r>
                            <w:r>
                              <w:t xml:space="preserve">i Voss herad, </w:t>
                            </w:r>
                            <w:r w:rsidRPr="008A4926">
                              <w:t>for å sikra effektiv prosjektstyring der gevinstar vert realisert</w:t>
                            </w:r>
                            <w:r>
                              <w:t>e</w:t>
                            </w:r>
                            <w:r w:rsidRPr="008A4926">
                              <w:t>.</w:t>
                            </w:r>
                          </w:p>
                          <w:p w14:paraId="6C27F099" w14:textId="4E32CCFC" w:rsidR="00DA1E6C" w:rsidRDefault="00DA1E6C" w:rsidP="001711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3975967" style="position:absolute;margin-left:234.4pt;margin-top:.5pt;width:216.35pt;height:76.85pt;z-index:251658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AGHHAIAADQEAAAOAAAAZHJzL2Uyb0RvYy54bWysU9tuGyEQfa+Uf0C8x2u7vtQrryM3katK&#10;VhLJqfKMWfAisQwF7F336zuwvintU9UXGJhhLucc5g9trclBOK/AFHTQ61MiDIdSmV1Bf7yt7r9Q&#10;4gMzJdNgREGPwtOHxd2neWNzMYQKdCkcwSTG540taBWCzbPM80rUzPfACoNOCa5mAY9ul5WONZi9&#10;1tmw359kDbjSOuDCe7x96px0kfJLKXh4kdKLQHRBsbeQVpfWbVyzxZzlO8dspfipDfYPXdRMGSx6&#10;SfXEAiN7p/5IVSvuwIMMPQ51BlIqLtIMOM2g/2GaTcWsSLMgON5eYPL/Ly1/PmzsqyOh/QotEhgB&#10;aazPPV7GeVrp6rhjpwT9COHxAptoA+F4OZyOppPRmBKOvtl0PJuNY5rs+to6H74JqEk0CuqQloQW&#10;O6x96ELPIbGYgZXSOlGjDWkKOvk87qcHFw8m1wZrXHuNVmi3LVElPpidB9lCecT5HHTUe8tXCptY&#10;Mx9emUOucSTUb3jBRWrAYnCyKKnA/frbfYxHCtBLSYPaKaj/uWdOUKK/GyRnNhiNotjSYTSeDvHg&#10;bj3bW4/Z14+A8hzgT7E8mTE+6LMpHdTvKPNlrIouZjjWLmg4m4+hUzR+Ey6WyxSE8rIsrM3G8pg6&#10;whohfmvfmbMnHgIy+AxnlbH8Ax1dbEfIch9AqsRVBLpD9YQ/SjOxffpGUfu35xR1/eyL3wAAAP//&#10;AwBQSwMEFAAGAAgAAAAhAC9q2XzfAAAACQEAAA8AAABkcnMvZG93bnJldi54bWxMj01Lw0AQhu+C&#10;/2EZwZvdtDQ1xmxKCRRB9NDai7dJdpoE9yNmt2301zue9PjyDO88b7GerBFnGkPvnYL5LAFBrvG6&#10;d62Cw9v2LgMRIjqNxjtS8EUB1uX1VYG59he3o/M+toJLXMhRQRfjkEsZmo4shpkfyDE7+tFi5Di2&#10;Uo944XJr5CJJVtJi7/hDhwNVHTUf+5NV8FxtX3FXL2z2baqnl+Nm+Dy8p0rd3kybRxCRpvh3DL/6&#10;rA4lO9X+5HQQRsFylbF6ZMCTmD8k8xREzTld3oMsC/l/QfkDAAD//wMAUEsBAi0AFAAGAAgAAAAh&#10;ALaDOJL+AAAA4QEAABMAAAAAAAAAAAAAAAAAAAAAAFtDb250ZW50X1R5cGVzXS54bWxQSwECLQAU&#10;AAYACAAAACEAOP0h/9YAAACUAQAACwAAAAAAAAAAAAAAAAAvAQAAX3JlbHMvLnJlbHNQSwECLQAU&#10;AAYACAAAACEATpQBhxwCAAA0BAAADgAAAAAAAAAAAAAAAAAuAgAAZHJzL2Uyb0RvYy54bWxQSwEC&#10;LQAUAAYACAAAACEAL2rZfN8AAAAJAQAADwAAAAAAAAAAAAAAAAB2BAAAZHJzL2Rvd25yZXYueG1s&#10;UEsFBgAAAAAEAAQA8wAAAIIFAAAAAA==&#10;" w14:anchorId="2AA37089">
                <v:textbox>
                  <w:txbxContent>
                    <w:p w:rsidR="00DA1E6C" w:rsidP="00AF6422" w:rsidRDefault="00DA1E6C" w14:paraId="0DEEC587" w14:textId="5144BFA4">
                      <w:r>
                        <w:t>Me skal</w:t>
                      </w:r>
                      <w:r w:rsidRPr="008A4926">
                        <w:t xml:space="preserve"> bruka </w:t>
                      </w:r>
                      <w:proofErr w:type="spellStart"/>
                      <w:r>
                        <w:t>Difi</w:t>
                      </w:r>
                      <w:proofErr w:type="spellEnd"/>
                      <w:r>
                        <w:t xml:space="preserve"> s</w:t>
                      </w:r>
                      <w:r w:rsidRPr="008A4926">
                        <w:t xml:space="preserve">in </w:t>
                      </w:r>
                      <w:hyperlink w:history="1" r:id="rId84">
                        <w:r w:rsidRPr="006953F3">
                          <w:rPr>
                            <w:rStyle w:val="Hyperkobling"/>
                          </w:rPr>
                          <w:t>prosjektstyringsmodell</w:t>
                        </w:r>
                      </w:hyperlink>
                      <w:r w:rsidRPr="008A4926">
                        <w:t xml:space="preserve"> </w:t>
                      </w:r>
                      <w:r>
                        <w:t xml:space="preserve">i Voss herad, </w:t>
                      </w:r>
                      <w:r w:rsidRPr="008A4926">
                        <w:t>for å sikra effektiv prosjektstyring der gevinstar vert realisert</w:t>
                      </w:r>
                      <w:r>
                        <w:t>e</w:t>
                      </w:r>
                      <w:r w:rsidRPr="008A4926">
                        <w:t>.</w:t>
                      </w:r>
                    </w:p>
                    <w:p w:rsidR="00DA1E6C" w:rsidP="00171183" w:rsidRDefault="00DA1E6C" w14:paraId="6C27F099" w14:textId="4E32CCFC"/>
                  </w:txbxContent>
                </v:textbox>
              </v:shape>
            </w:pict>
          </mc:Fallback>
        </mc:AlternateContent>
      </w:r>
      <w:r w:rsidR="00171183">
        <w:br w:type="page"/>
      </w:r>
    </w:p>
    <w:p w14:paraId="0341C683" w14:textId="4BD41586" w:rsidR="00171183" w:rsidRDefault="002E700C">
      <w:r w:rsidRPr="00AF5BD8">
        <w:rPr>
          <w:noProof/>
          <w:lang w:eastAsia="nn-NO"/>
        </w:rPr>
        <w:lastRenderedPageBreak/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37D58D2D" wp14:editId="6F4E2A7F">
                <wp:simplePos x="0" y="0"/>
                <wp:positionH relativeFrom="column">
                  <wp:posOffset>109855</wp:posOffset>
                </wp:positionH>
                <wp:positionV relativeFrom="paragraph">
                  <wp:posOffset>6844030</wp:posOffset>
                </wp:positionV>
                <wp:extent cx="2747645" cy="25146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BC089" w14:textId="292437D6" w:rsidR="00DA1E6C" w:rsidRDefault="00DA1E6C" w:rsidP="00E83435">
                            <w:pPr>
                              <w:pStyle w:val="Overskrift1"/>
                              <w:rPr>
                                <w:lang w:val="en-US"/>
                              </w:rPr>
                            </w:pPr>
                            <w:bookmarkStart w:id="34" w:name="_Toc33775665"/>
                            <w:r>
                              <w:rPr>
                                <w:lang w:val="en-US"/>
                              </w:rPr>
                              <w:t>RISIKOSTYRING</w:t>
                            </w:r>
                            <w:bookmarkEnd w:id="34"/>
                          </w:p>
                          <w:p w14:paraId="76394437" w14:textId="2974519D" w:rsidR="00DA1E6C" w:rsidRPr="00D21923" w:rsidRDefault="00DA1E6C" w:rsidP="004F27DF">
                            <w:pPr>
                              <w:pStyle w:val="NormalWeb"/>
                              <w:rPr>
                                <w:color w:val="48B3AB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21923">
                              <w:rPr>
                                <w:color w:val="48B3AB" w:themeColor="text1"/>
                                <w:sz w:val="22"/>
                                <w:szCs w:val="22"/>
                                <w:lang w:val="en-US"/>
                              </w:rPr>
                              <w:t>«</w:t>
                            </w:r>
                            <w:r w:rsidRPr="00D21923">
                              <w:rPr>
                                <w:rFonts w:asciiTheme="minorHAnsi" w:hAnsiTheme="minorHAnsi" w:cstheme="minorHAnsi"/>
                                <w:b/>
                                <w:color w:val="48B3AB" w:themeColor="text1"/>
                                <w:sz w:val="22"/>
                                <w:szCs w:val="22"/>
                                <w:lang w:val="en-US"/>
                              </w:rPr>
                              <w:t>I skate where the puck is going to be, not where it has be</w:t>
                            </w:r>
                            <w:r w:rsidRPr="00F824A4">
                              <w:rPr>
                                <w:rFonts w:asciiTheme="minorHAnsi" w:hAnsiTheme="minorHAnsi" w:cstheme="minorHAnsi"/>
                                <w:b/>
                                <w:color w:val="48B3AB" w:themeColor="text1"/>
                                <w:sz w:val="22"/>
                                <w:szCs w:val="22"/>
                                <w:lang w:val="en-US"/>
                              </w:rPr>
                              <w:t>en</w:t>
                            </w:r>
                            <w:r w:rsidRPr="00F824A4">
                              <w:rPr>
                                <w:rFonts w:asciiTheme="minorHAnsi" w:hAnsiTheme="minorHAnsi" w:cstheme="minorHAnsi"/>
                                <w:color w:val="48B3AB" w:themeColor="text1"/>
                                <w:sz w:val="22"/>
                                <w:szCs w:val="22"/>
                                <w:lang w:val="en-US"/>
                              </w:rPr>
                              <w:t xml:space="preserve">» </w:t>
                            </w:r>
                            <w:r w:rsidRPr="00C92C0C">
                              <w:rPr>
                                <w:rFonts w:asciiTheme="minorHAnsi" w:hAnsiTheme="minorHAnsi" w:cstheme="minorHAnsi"/>
                                <w:sz w:val="18"/>
                                <w:szCs w:val="22"/>
                                <w:lang w:val="en-US"/>
                              </w:rPr>
                              <w:t>Gretzky</w:t>
                            </w:r>
                          </w:p>
                          <w:p w14:paraId="62015FC8" w14:textId="6EB799B7" w:rsidR="00DA1E6C" w:rsidRPr="008A4926" w:rsidRDefault="00DA1E6C" w:rsidP="004F27DF">
                            <w:r w:rsidRPr="008A4926">
                              <w:rPr>
                                <w:rFonts w:eastAsia="Times New Roman" w:cstheme="minorHAnsi"/>
                                <w:lang w:eastAsia="nb-NO"/>
                              </w:rPr>
                              <w:t xml:space="preserve">Risikostyring handlar om å </w:t>
                            </w:r>
                            <w:r>
                              <w:rPr>
                                <w:rFonts w:eastAsia="Times New Roman" w:cstheme="minorHAnsi"/>
                                <w:lang w:eastAsia="nb-NO"/>
                              </w:rPr>
                              <w:t>vera i forkant. Du må vurdera</w:t>
                            </w:r>
                            <w:r w:rsidRPr="008A4926">
                              <w:rPr>
                                <w:rFonts w:eastAsia="Times New Roman" w:cstheme="minorHAnsi"/>
                                <w:lang w:eastAsia="nb-NO"/>
                              </w:rPr>
                              <w:t xml:space="preserve"> fordel</w:t>
                            </w:r>
                            <w:r>
                              <w:rPr>
                                <w:rFonts w:eastAsia="Times New Roman" w:cstheme="minorHAnsi"/>
                                <w:lang w:eastAsia="nb-NO"/>
                              </w:rPr>
                              <w:t>a</w:t>
                            </w:r>
                            <w:r w:rsidRPr="008A4926">
                              <w:rPr>
                                <w:rFonts w:eastAsia="Times New Roman" w:cstheme="minorHAnsi"/>
                                <w:lang w:eastAsia="nb-NO"/>
                              </w:rPr>
                              <w:t xml:space="preserve">r og ulemper når du står </w:t>
                            </w:r>
                            <w:r>
                              <w:rPr>
                                <w:rFonts w:eastAsia="Times New Roman" w:cstheme="minorHAnsi"/>
                                <w:lang w:eastAsia="nb-NO"/>
                              </w:rPr>
                              <w:t>ved</w:t>
                            </w:r>
                            <w:r w:rsidRPr="008A4926">
                              <w:rPr>
                                <w:rFonts w:eastAsia="Times New Roman" w:cstheme="minorHAnsi"/>
                                <w:lang w:eastAsia="nb-NO"/>
                              </w:rPr>
                              <w:t xml:space="preserve"> eit vegval, og vel</w:t>
                            </w:r>
                            <w:r>
                              <w:rPr>
                                <w:rFonts w:eastAsia="Times New Roman" w:cstheme="minorHAnsi"/>
                                <w:lang w:eastAsia="nb-NO"/>
                              </w:rPr>
                              <w:t>ja</w:t>
                            </w:r>
                            <w:r w:rsidRPr="008A4926">
                              <w:rPr>
                                <w:rFonts w:eastAsia="Times New Roman" w:cstheme="minorHAnsi"/>
                                <w:lang w:eastAsia="nb-NO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lang w:eastAsia="nb-NO"/>
                              </w:rPr>
                              <w:t>rett</w:t>
                            </w:r>
                            <w:r w:rsidRPr="008A4926">
                              <w:rPr>
                                <w:rFonts w:eastAsia="Times New Roman" w:cstheme="minorHAnsi"/>
                                <w:lang w:eastAsia="nb-NO"/>
                              </w:rPr>
                              <w:t>. Me ynskjer å ha ein god kultur for å styra risiko</w:t>
                            </w:r>
                            <w:r>
                              <w:rPr>
                                <w:rFonts w:eastAsia="Times New Roman" w:cstheme="minorHAnsi"/>
                                <w:lang w:eastAsia="nb-NO"/>
                              </w:rPr>
                              <w:t xml:space="preserve">, der </w:t>
                            </w:r>
                            <w:r w:rsidRPr="008A4926">
                              <w:rPr>
                                <w:rFonts w:eastAsia="Times New Roman" w:cstheme="minorHAnsi"/>
                                <w:lang w:eastAsia="nb-NO"/>
                              </w:rPr>
                              <w:t>me kartlegg både dei positive moglegheitene og dei negative konsekvensane risiko kan ha</w:t>
                            </w:r>
                            <w:r>
                              <w:rPr>
                                <w:rFonts w:eastAsia="Times New Roman" w:cstheme="minorHAnsi"/>
                                <w:lang w:eastAsia="nb-NO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8" style="position:absolute;margin-left:8.65pt;margin-top:538.9pt;width:216.35pt;height:198pt;z-index:25165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ZeNHAIAADUEAAAOAAAAZHJzL2Uyb0RvYy54bWysU02P2yAQvVfqf0DcGzupk2ytOKt0V6kq&#10;RbsrZas9EwwxEmYokNjpr+9APrXtqeoFBmaYj/ces/u+1WQvnFdgKjoc5JQIw6FWZlvRH6/LT3eU&#10;+MBMzTQYUdGD8PR+/vHDrLOlGEEDuhaOYBLjy85WtAnBllnmeSNa5gdghUGnBNeygEe3zWrHOsze&#10;6myU55OsA1dbB1x4j7ePRyedp/xSCh6epfQiEF1R7C2k1aV1E9dsPmPl1jHbKH5qg/1DFy1TBote&#10;Uj2ywMjOqT9StYo78CDDgEObgZSKizQDTjPM302zbpgVaRYEx9sLTP7/peVP+7V9cST0X6FHAiMg&#10;nfWlx8s4Ty9dG3fslKAfITxcYBN9IBwvR9NiOinGlHD0jcbDYpInYLPrc+t8+CagJdGoqENeElxs&#10;v/IBS2LoOSRWM7BUWidutCFdRSefx3l6cPHgC23w4bXZaIV+0xNVV3SaOohXG6gPOKCDI/fe8qXC&#10;JlbMhxfmkGycCQUcnnGRGrAYnCxKGnC//nYf45ED9FLSoXgq6n/umBOU6O8G2fkyLIqotnQoxtMR&#10;HtytZ3PrMbv2AVCfQ/wqliczxgd9NqWD9g11vohV0cUMx9oVDWfzIRwljf+Ei8UiBaG+LAsrs7Y8&#10;po6wRohf+zfm7ImHgBQ+wVlmrHxHxzH2SMhiF0CqxNUV1RP+qM1E4ekfRfHfnlPU9bfPfwMAAP//&#10;AwBQSwMEFAAGAAgAAAAhAMHj5eTiAAAADAEAAA8AAABkcnMvZG93bnJldi54bWxMj81OwzAQhO9I&#10;vIO1SNyoTX9IFOJUVaQKCcGhpRdum9hNIuJ1iN028PQsJzitZnc0+02+nlwvznYMnScN9zMFwlLt&#10;TUeNhsPb9i4FESKSwd6T1fBlA6yL66scM+MvtLPnfWwEh1DIUEMb45BJGerWOgwzP1ji29GPDiPL&#10;sZFmxAuHu17OlXqQDjviDy0Otmxt/bE/OQ3P5fYVd9Xcpd99+fRy3Ayfh/eV1rc30+YRRLRT/DPD&#10;Lz6jQ8FMlT+RCaJnnSzYyVMlCXdgx3KluF3Fq2WySEEWufxfovgBAAD//wMAUEsBAi0AFAAGAAgA&#10;AAAhALaDOJL+AAAA4QEAABMAAAAAAAAAAAAAAAAAAAAAAFtDb250ZW50X1R5cGVzXS54bWxQSwEC&#10;LQAUAAYACAAAACEAOP0h/9YAAACUAQAACwAAAAAAAAAAAAAAAAAvAQAAX3JlbHMvLnJlbHNQSwEC&#10;LQAUAAYACAAAACEAAZWXjRwCAAA1BAAADgAAAAAAAAAAAAAAAAAuAgAAZHJzL2Uyb0RvYy54bWxQ&#10;SwECLQAUAAYACAAAACEAwePl5OIAAAAMAQAADwAAAAAAAAAAAAAAAAB2BAAAZHJzL2Rvd25yZXYu&#10;eG1sUEsFBgAAAAAEAAQA8wAAAIUFAAAAAA==&#10;" w14:anchorId="37D58D2D">
                <v:textbox>
                  <w:txbxContent>
                    <w:p w:rsidR="00DA1E6C" w:rsidP="00E83435" w:rsidRDefault="00DA1E6C" w14:paraId="6E6BC089" w14:textId="292437D6">
                      <w:pPr>
                        <w:pStyle w:val="Overskrift1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RISIKOSTYRING</w:t>
                      </w:r>
                    </w:p>
                    <w:p w:rsidRPr="00D21923" w:rsidR="00DA1E6C" w:rsidP="004F27DF" w:rsidRDefault="00DA1E6C" w14:paraId="76394437" w14:textId="2974519D">
                      <w:pPr>
                        <w:pStyle w:val="NormalWeb"/>
                        <w:rPr>
                          <w:color w:val="48B3AB" w:themeColor="text1"/>
                          <w:sz w:val="22"/>
                          <w:szCs w:val="22"/>
                          <w:lang w:val="en-US"/>
                        </w:rPr>
                      </w:pPr>
                      <w:r w:rsidRPr="00D21923">
                        <w:rPr>
                          <w:color w:val="48B3AB" w:themeColor="text1"/>
                          <w:sz w:val="22"/>
                          <w:szCs w:val="22"/>
                          <w:lang w:val="en-US"/>
                        </w:rPr>
                        <w:t>«</w:t>
                      </w:r>
                      <w:r w:rsidRPr="00D21923">
                        <w:rPr>
                          <w:rFonts w:asciiTheme="minorHAnsi" w:hAnsiTheme="minorHAnsi" w:cstheme="minorHAnsi"/>
                          <w:b/>
                          <w:color w:val="48B3AB" w:themeColor="text1"/>
                          <w:sz w:val="22"/>
                          <w:szCs w:val="22"/>
                          <w:lang w:val="en-US"/>
                        </w:rPr>
                        <w:t>I skate where the puck is going to be, not where it has be</w:t>
                      </w:r>
                      <w:r w:rsidRPr="00F824A4">
                        <w:rPr>
                          <w:rFonts w:asciiTheme="minorHAnsi" w:hAnsiTheme="minorHAnsi" w:cstheme="minorHAnsi"/>
                          <w:b/>
                          <w:color w:val="48B3AB" w:themeColor="text1"/>
                          <w:sz w:val="22"/>
                          <w:szCs w:val="22"/>
                          <w:lang w:val="en-US"/>
                        </w:rPr>
                        <w:t>en</w:t>
                      </w:r>
                      <w:r w:rsidRPr="00F824A4">
                        <w:rPr>
                          <w:rFonts w:asciiTheme="minorHAnsi" w:hAnsiTheme="minorHAnsi" w:cstheme="minorHAnsi"/>
                          <w:color w:val="48B3AB" w:themeColor="text1"/>
                          <w:sz w:val="22"/>
                          <w:szCs w:val="22"/>
                          <w:lang w:val="en-US"/>
                        </w:rPr>
                        <w:t xml:space="preserve">» </w:t>
                      </w:r>
                      <w:r w:rsidRPr="00C92C0C">
                        <w:rPr>
                          <w:rFonts w:asciiTheme="minorHAnsi" w:hAnsiTheme="minorHAnsi" w:cstheme="minorHAnsi"/>
                          <w:sz w:val="18"/>
                          <w:szCs w:val="22"/>
                          <w:lang w:val="en-US"/>
                        </w:rPr>
                        <w:t>Gretzky</w:t>
                      </w:r>
                    </w:p>
                    <w:p w:rsidRPr="008A4926" w:rsidR="00DA1E6C" w:rsidP="004F27DF" w:rsidRDefault="00DA1E6C" w14:paraId="62015FC8" w14:textId="6EB799B7">
                      <w:r w:rsidRPr="008A4926">
                        <w:rPr>
                          <w:rFonts w:eastAsia="Times New Roman" w:cstheme="minorHAnsi"/>
                          <w:lang w:eastAsia="nb-NO"/>
                        </w:rPr>
                        <w:t xml:space="preserve">Risikostyring handlar om å </w:t>
                      </w:r>
                      <w:r>
                        <w:rPr>
                          <w:rFonts w:eastAsia="Times New Roman" w:cstheme="minorHAnsi"/>
                          <w:lang w:eastAsia="nb-NO"/>
                        </w:rPr>
                        <w:t>vera i forkant. Du må vurdera</w:t>
                      </w:r>
                      <w:r w:rsidRPr="008A4926">
                        <w:rPr>
                          <w:rFonts w:eastAsia="Times New Roman" w:cstheme="minorHAnsi"/>
                          <w:lang w:eastAsia="nb-NO"/>
                        </w:rPr>
                        <w:t xml:space="preserve"> fordel</w:t>
                      </w:r>
                      <w:r>
                        <w:rPr>
                          <w:rFonts w:eastAsia="Times New Roman" w:cstheme="minorHAnsi"/>
                          <w:lang w:eastAsia="nb-NO"/>
                        </w:rPr>
                        <w:t>a</w:t>
                      </w:r>
                      <w:r w:rsidRPr="008A4926">
                        <w:rPr>
                          <w:rFonts w:eastAsia="Times New Roman" w:cstheme="minorHAnsi"/>
                          <w:lang w:eastAsia="nb-NO"/>
                        </w:rPr>
                        <w:t xml:space="preserve">r og ulemper når du står </w:t>
                      </w:r>
                      <w:r>
                        <w:rPr>
                          <w:rFonts w:eastAsia="Times New Roman" w:cstheme="minorHAnsi"/>
                          <w:lang w:eastAsia="nb-NO"/>
                        </w:rPr>
                        <w:t>ved</w:t>
                      </w:r>
                      <w:r w:rsidRPr="008A4926">
                        <w:rPr>
                          <w:rFonts w:eastAsia="Times New Roman" w:cstheme="minorHAnsi"/>
                          <w:lang w:eastAsia="nb-NO"/>
                        </w:rPr>
                        <w:t xml:space="preserve"> eit vegval, og vel</w:t>
                      </w:r>
                      <w:r>
                        <w:rPr>
                          <w:rFonts w:eastAsia="Times New Roman" w:cstheme="minorHAnsi"/>
                          <w:lang w:eastAsia="nb-NO"/>
                        </w:rPr>
                        <w:t>ja</w:t>
                      </w:r>
                      <w:r w:rsidRPr="008A4926">
                        <w:rPr>
                          <w:rFonts w:eastAsia="Times New Roman" w:cstheme="minorHAnsi"/>
                          <w:lang w:eastAsia="nb-NO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lang w:eastAsia="nb-NO"/>
                        </w:rPr>
                        <w:t>rett</w:t>
                      </w:r>
                      <w:r w:rsidRPr="008A4926">
                        <w:rPr>
                          <w:rFonts w:eastAsia="Times New Roman" w:cstheme="minorHAnsi"/>
                          <w:lang w:eastAsia="nb-NO"/>
                        </w:rPr>
                        <w:t>. Me ynskjer å ha ein god kultur for å styra risiko</w:t>
                      </w:r>
                      <w:r>
                        <w:rPr>
                          <w:rFonts w:eastAsia="Times New Roman" w:cstheme="minorHAnsi"/>
                          <w:lang w:eastAsia="nb-NO"/>
                        </w:rPr>
                        <w:t xml:space="preserve">, der </w:t>
                      </w:r>
                      <w:r w:rsidRPr="008A4926">
                        <w:rPr>
                          <w:rFonts w:eastAsia="Times New Roman" w:cstheme="minorHAnsi"/>
                          <w:lang w:eastAsia="nb-NO"/>
                        </w:rPr>
                        <w:t>me kartlegg både dei positive moglegheitene og dei negative konsekvensane risiko kan ha</w:t>
                      </w:r>
                      <w:r>
                        <w:rPr>
                          <w:rFonts w:eastAsia="Times New Roman" w:cstheme="minorHAnsi"/>
                          <w:lang w:eastAsia="nb-NO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Pr="00AF5BD8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098A5283" wp14:editId="442234BE">
                <wp:simplePos x="0" y="0"/>
                <wp:positionH relativeFrom="column">
                  <wp:posOffset>3034030</wp:posOffset>
                </wp:positionH>
                <wp:positionV relativeFrom="paragraph">
                  <wp:posOffset>7510780</wp:posOffset>
                </wp:positionV>
                <wp:extent cx="2747645" cy="15430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D4F0B9" w14:textId="67A49200" w:rsidR="00DA1E6C" w:rsidRPr="008A4926" w:rsidRDefault="00DA1E6C" w:rsidP="00BE5366">
                            <w:pPr>
                              <w:spacing w:after="300" w:line="276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nb-NO"/>
                              </w:rPr>
                              <w:t>og</w:t>
                            </w:r>
                            <w:r w:rsidRPr="008A4926">
                              <w:rPr>
                                <w:rFonts w:eastAsia="Times New Roman" w:cstheme="minorHAnsi"/>
                                <w:lang w:eastAsia="nb-NO"/>
                              </w:rPr>
                              <w:t xml:space="preserve"> styr</w:t>
                            </w:r>
                            <w:r>
                              <w:rPr>
                                <w:rFonts w:eastAsia="Times New Roman" w:cstheme="minorHAnsi"/>
                                <w:lang w:eastAsia="nb-NO"/>
                              </w:rPr>
                              <w:t>er</w:t>
                            </w:r>
                            <w:r w:rsidRPr="008A4926">
                              <w:rPr>
                                <w:rFonts w:eastAsia="Times New Roman" w:cstheme="minorHAnsi"/>
                                <w:lang w:eastAsia="nb-NO"/>
                              </w:rPr>
                              <w:t xml:space="preserve"> ut frå denne kunnskapen. Me må akseptera noko risiko når me gjer ting på ein anna</w:t>
                            </w:r>
                            <w:r>
                              <w:rPr>
                                <w:rFonts w:eastAsia="Times New Roman" w:cstheme="minorHAnsi"/>
                                <w:lang w:eastAsia="nb-NO"/>
                              </w:rPr>
                              <w:t>n</w:t>
                            </w:r>
                            <w:r w:rsidRPr="008A4926">
                              <w:rPr>
                                <w:rFonts w:eastAsia="Times New Roman" w:cstheme="minorHAnsi"/>
                                <w:lang w:eastAsia="nb-NO"/>
                              </w:rPr>
                              <w:t xml:space="preserve"> måte</w:t>
                            </w:r>
                            <w:r>
                              <w:rPr>
                                <w:rFonts w:eastAsia="Times New Roman" w:cstheme="minorHAnsi"/>
                                <w:lang w:eastAsia="nb-NO"/>
                              </w:rPr>
                              <w:t>,</w:t>
                            </w:r>
                            <w:r w:rsidRPr="008A4926">
                              <w:rPr>
                                <w:rFonts w:eastAsia="Times New Roman" w:cstheme="minorHAnsi"/>
                                <w:lang w:eastAsia="nb-NO"/>
                              </w:rPr>
                              <w:t xml:space="preserve"> eller brukar ny teknologi. </w:t>
                            </w:r>
                            <w:r>
                              <w:rPr>
                                <w:rFonts w:eastAsia="Times New Roman" w:cstheme="minorHAnsi"/>
                                <w:lang w:eastAsia="nb-NO"/>
                              </w:rPr>
                              <w:t>Alt</w:t>
                            </w:r>
                            <w:r w:rsidRPr="008A4926">
                              <w:rPr>
                                <w:rFonts w:eastAsia="Times New Roman" w:cstheme="minorHAnsi"/>
                                <w:lang w:eastAsia="nb-NO"/>
                              </w:rPr>
                              <w:t xml:space="preserve"> i samsvar med V</w:t>
                            </w:r>
                            <w:r w:rsidRPr="008A4926">
                              <w:rPr>
                                <w:rFonts w:cstheme="minorHAnsi"/>
                              </w:rPr>
                              <w:t xml:space="preserve">oss herad sin kultur for innovasjon og kontinuerleg forbetring, der gode tenester er målet. </w:t>
                            </w:r>
                            <w:r w:rsidRPr="008A4926">
                              <w:rPr>
                                <w:rFonts w:eastAsia="Times New Roman" w:cstheme="minorHAnsi"/>
                                <w:lang w:eastAsia="nb-NO"/>
                              </w:rPr>
                              <w:t xml:space="preserve">  </w:t>
                            </w:r>
                          </w:p>
                          <w:p w14:paraId="739DF909" w14:textId="77777777" w:rsidR="00DA1E6C" w:rsidRDefault="00DA1E6C" w:rsidP="00AF5B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9" style="position:absolute;margin-left:238.9pt;margin-top:591.4pt;width:216.35pt;height:121.5pt;z-index:2516583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4J5HAIAADUEAAAOAAAAZHJzL2Uyb0RvYy54bWysU01vGyEQvVfqf0Dc67WdtZ2uvI7cRK4q&#10;RUkkp8oZs+BFYhkK2Lvur+/A+qtpT1UvMDDDfLz3mN91jSZ74bwCU9LRYEiJMBwqZbYl/f66+nRL&#10;iQ/MVEyDESU9CE/vFh8/zFtbiDHUoCvhCCYxvmhtSesQbJFlnteiYX4AVhh0SnANC3h026xyrMXs&#10;jc7Gw+E0a8FV1gEX3uPtQ++ki5RfSsHDs5ReBKJLir2FtLq0buKaLeas2Dpma8WPbbB/6KJhymDR&#10;c6oHFhjZOfVHqkZxBx5kGHBoMpBScZFmwGlGw3fTrGtmRZoFwfH2DJP/f2n5035tXxwJ3RfokMAI&#10;SGt94fEyztNJ18QdOyXoRwgPZ9hEFwjHy/Esn03zCSUcfaNJfjOcJGCzy3PrfPgqoCHRKKlDXhJc&#10;bP/oA5bE0FNIrGZgpbRO3GhD2pJObzDlbx58oQ0+vDQbrdBtOqKqks7Ok2ygOuCADnruveUrhU08&#10;Mh9emEOycSYUcHjGRWrAYnC0KKnB/fzbfYxHDtBLSYviKan/sWNOUKK/GWTn8yjPo9rSIZ/Mxnhw&#10;157NtcfsmntAfY7wq1iezBgf9MmUDpo31PkyVkUXMxxrlzSczPvQSxr/CRfLZQpCfVkWHs3a8pg6&#10;ghchfu3emLNHHgJS+AQnmbHiHR19bA/7chdAqsRVBLpH9Yg/ajNRePxHUfzX5xR1+e2LXwAAAP//&#10;AwBQSwMEFAAGAAgAAAAhADFEpLvjAAAADQEAAA8AAABkcnMvZG93bnJldi54bWxMj0FPg0AQhe8m&#10;/ofNmHizC6RYRJamIWlMjB5ae/E2sFMgsrvIblv01zue9DYz7+XN94r1bAZxpsn3ziqIFxEIso3T&#10;vW0VHN62dxkIH9BqHJwlBV/kYV1eXxWYa3exOzrvQys4xPocFXQhjLmUvunIoF+4kSxrRzcZDLxO&#10;rdQTXjjcDDKJontpsLf8ocORqo6aj/3JKHiutq+4qxOTfQ/V08txM34e3lOlbm/mzSOIQHP4M8Mv&#10;PqNDyUy1O1ntxaBguVoxemAhzhKe2PIQRymImk/LJM1AloX836L8AQAA//8DAFBLAQItABQABgAI&#10;AAAAIQC2gziS/gAAAOEBAAATAAAAAAAAAAAAAAAAAAAAAABbQ29udGVudF9UeXBlc10ueG1sUEsB&#10;Ai0AFAAGAAgAAAAhADj9If/WAAAAlAEAAAsAAAAAAAAAAAAAAAAALwEAAF9yZWxzLy5yZWxzUEsB&#10;Ai0AFAAGAAgAAAAhAHFjgnkcAgAANQQAAA4AAAAAAAAAAAAAAAAALgIAAGRycy9lMm9Eb2MueG1s&#10;UEsBAi0AFAAGAAgAAAAhADFEpLvjAAAADQEAAA8AAAAAAAAAAAAAAAAAdgQAAGRycy9kb3ducmV2&#10;LnhtbFBLBQYAAAAABAAEAPMAAACGBQAAAAA=&#10;" w14:anchorId="098A5283">
                <v:textbox>
                  <w:txbxContent>
                    <w:p w:rsidRPr="008A4926" w:rsidR="00DA1E6C" w:rsidP="00BE5366" w:rsidRDefault="00DA1E6C" w14:paraId="11D4F0B9" w14:textId="67A49200">
                      <w:pPr>
                        <w:spacing w:after="300" w:line="276" w:lineRule="auto"/>
                        <w:rPr>
                          <w:rFonts w:cstheme="minorHAnsi"/>
                        </w:rPr>
                      </w:pPr>
                      <w:r>
                        <w:rPr>
                          <w:rFonts w:eastAsia="Times New Roman" w:cstheme="minorHAnsi"/>
                          <w:lang w:eastAsia="nb-NO"/>
                        </w:rPr>
                        <w:t>og</w:t>
                      </w:r>
                      <w:r w:rsidRPr="008A4926">
                        <w:rPr>
                          <w:rFonts w:eastAsia="Times New Roman" w:cstheme="minorHAnsi"/>
                          <w:lang w:eastAsia="nb-NO"/>
                        </w:rPr>
                        <w:t xml:space="preserve"> styr</w:t>
                      </w:r>
                      <w:r>
                        <w:rPr>
                          <w:rFonts w:eastAsia="Times New Roman" w:cstheme="minorHAnsi"/>
                          <w:lang w:eastAsia="nb-NO"/>
                        </w:rPr>
                        <w:t>er</w:t>
                      </w:r>
                      <w:r w:rsidRPr="008A4926">
                        <w:rPr>
                          <w:rFonts w:eastAsia="Times New Roman" w:cstheme="minorHAnsi"/>
                          <w:lang w:eastAsia="nb-NO"/>
                        </w:rPr>
                        <w:t xml:space="preserve"> ut frå denne kunnskapen. Me må akseptera noko risiko når me gjer ting på ein anna</w:t>
                      </w:r>
                      <w:r>
                        <w:rPr>
                          <w:rFonts w:eastAsia="Times New Roman" w:cstheme="minorHAnsi"/>
                          <w:lang w:eastAsia="nb-NO"/>
                        </w:rPr>
                        <w:t>n</w:t>
                      </w:r>
                      <w:r w:rsidRPr="008A4926">
                        <w:rPr>
                          <w:rFonts w:eastAsia="Times New Roman" w:cstheme="minorHAnsi"/>
                          <w:lang w:eastAsia="nb-NO"/>
                        </w:rPr>
                        <w:t xml:space="preserve"> måte</w:t>
                      </w:r>
                      <w:r>
                        <w:rPr>
                          <w:rFonts w:eastAsia="Times New Roman" w:cstheme="minorHAnsi"/>
                          <w:lang w:eastAsia="nb-NO"/>
                        </w:rPr>
                        <w:t>,</w:t>
                      </w:r>
                      <w:r w:rsidRPr="008A4926">
                        <w:rPr>
                          <w:rFonts w:eastAsia="Times New Roman" w:cstheme="minorHAnsi"/>
                          <w:lang w:eastAsia="nb-NO"/>
                        </w:rPr>
                        <w:t xml:space="preserve"> eller brukar ny teknologi. </w:t>
                      </w:r>
                      <w:r>
                        <w:rPr>
                          <w:rFonts w:eastAsia="Times New Roman" w:cstheme="minorHAnsi"/>
                          <w:lang w:eastAsia="nb-NO"/>
                        </w:rPr>
                        <w:t>Alt</w:t>
                      </w:r>
                      <w:r w:rsidRPr="008A4926">
                        <w:rPr>
                          <w:rFonts w:eastAsia="Times New Roman" w:cstheme="minorHAnsi"/>
                          <w:lang w:eastAsia="nb-NO"/>
                        </w:rPr>
                        <w:t xml:space="preserve"> i samsvar med V</w:t>
                      </w:r>
                      <w:r w:rsidRPr="008A4926">
                        <w:rPr>
                          <w:rFonts w:cstheme="minorHAnsi"/>
                        </w:rPr>
                        <w:t xml:space="preserve">oss herad sin kultur for innovasjon og kontinuerleg forbetring, der gode tenester er målet. </w:t>
                      </w:r>
                      <w:r w:rsidRPr="008A4926">
                        <w:rPr>
                          <w:rFonts w:eastAsia="Times New Roman" w:cstheme="minorHAnsi"/>
                          <w:lang w:eastAsia="nb-NO"/>
                        </w:rPr>
                        <w:t xml:space="preserve">  </w:t>
                      </w:r>
                    </w:p>
                    <w:p w:rsidR="00DA1E6C" w:rsidP="00AF5BD8" w:rsidRDefault="00DA1E6C" w14:paraId="739DF909" w14:textId="77777777"/>
                  </w:txbxContent>
                </v:textbox>
              </v:shape>
            </w:pict>
          </mc:Fallback>
        </mc:AlternateContent>
      </w:r>
      <w:r w:rsidR="007C20DA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14B8E83C" wp14:editId="679DC4BC">
                <wp:simplePos x="0" y="0"/>
                <wp:positionH relativeFrom="column">
                  <wp:posOffset>233680</wp:posOffset>
                </wp:positionH>
                <wp:positionV relativeFrom="paragraph">
                  <wp:posOffset>4443730</wp:posOffset>
                </wp:positionV>
                <wp:extent cx="5400675" cy="419100"/>
                <wp:effectExtent l="0" t="0" r="9525" b="0"/>
                <wp:wrapNone/>
                <wp:docPr id="1307105702" name="Arrow: Right 1307105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419100"/>
                        </a:xfrm>
                        <a:prstGeom prst="rightArrow">
                          <a:avLst/>
                        </a:prstGeom>
                        <a:solidFill>
                          <a:srgbClr val="8432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16B6B0" w14:textId="3E134F15" w:rsidR="00DA1E6C" w:rsidRPr="00082396" w:rsidRDefault="00DA1E6C" w:rsidP="00F24F1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Strategiar og mål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type id="_x0000_t13" coordsize="21600,21600" o:spt="13" adj="16200,5400" path="m@0,l@0@1,0@1,0@2@0@2@0,21600,21600,10800xe" w14:anchorId="14B8E83C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Pil: høyre 1307105702" style="position:absolute;margin-left:18.4pt;margin-top:349.9pt;width:425.25pt;height:33pt;z-index:251658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100" fillcolor="#84328a" stroked="f" strokeweight="1pt" type="#_x0000_t13" adj="20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9ilkgIAAHgFAAAOAAAAZHJzL2Uyb0RvYy54bWysVE1v2zAMvQ/YfxB0X21nydoGdYqgRYcB&#10;RVu0HXpWZDk2IIsapcTOfv0o+SNdV+wwzAdZEslH8onkxWXXaLZX6GowOc9OUs6UkVDUZpvz7883&#10;n844c16YQmgwKucH5fjl6uOHi9Yu1Qwq0IVCRiDGLVub88p7u0wSJyvVCHcCVhkSloCN8HTEbVKg&#10;aAm90cksTb8kLWBhEaRyjm6veyFfRfyyVNLfl6VTnumcU2w+rhjXTViT1YVYblHYqpZDGOIfomhE&#10;bcjpBHUtvGA7rP+AamqJ4KD0JxKaBMqylirmQNlk6ZtsniphVcyFyHF2osn9P1h5t3+yD0g0tNYt&#10;HW1DFl2JTfhTfKyLZB0mslTnmaTLxZzoP11wJkk2z86zNLKZHK0tOv9VQcPCJudYbyu/RoQ2MiX2&#10;t86TXzIYFYNLB7oubmqt4wG3myuNbC/o+c7mn2dn6/BiZPKbmjZB2UAw68XhJjlmFHf+oFXQ0+ZR&#10;lawuKIdZjCQWm5r8CCmV8VkvqkSheveLlL7ReyjPYBFjiYABuST/E/YAMGr2ICN2H+WgH0xVrNXJ&#10;OP1bYL3xZBE9g/GTcVMbwPcANGU1eO71R5J6agJLvtt0xE3OT2dBNVxtoDg8IEPom8dZeVPTg94K&#10;5x8EUrdQX9EE8Pe0lBranMOw46wC/PnefdCnIiYpZy11X87dj51AxZn+Zqi8z7P5PLRrPMwXpzM6&#10;4GvJ5rXE7JoroArJaNZYGbdB3+txWyI0LzQo1sEriYSR5Dvn0uN4uPL9VKBRI9V6HdWoRa3wt+bJ&#10;ygAeiA6l+ty9CLRDVXvqhzsYO1Us35R1rxssDax3Hso61vyR1+EJqL1jLQ2jKMyP1+eodRyYq18A&#10;AAD//wMAUEsDBBQABgAIAAAAIQCSlXQY3gAAAAoBAAAPAAAAZHJzL2Rvd25yZXYueG1sTI/BTsMw&#10;EETvSPyDtUjcqEMjXDeNU1EkrggKB45OvE1C43UUu234e5YT3Ha0o5k35Xb2gzjjFPtABu4XGQik&#10;JrieWgMf7893GkRMlpwdAqGBb4ywra6vSlu4cKE3PO9TKziEYmENdCmNhZSx6dDbuAgjEv8OYfI2&#10;sZxa6SZ74XA/yGWWKeltT9zQ2RGfOmyO+5M38PL51efudVZzFne110e1pJ015vZmftyASDinPzP8&#10;4jM6VMxUhxO5KAYDuWLyZECt13ywQetVDqI2sFIPGmRVyv8Tqh8AAAD//wMAUEsBAi0AFAAGAAgA&#10;AAAhALaDOJL+AAAA4QEAABMAAAAAAAAAAAAAAAAAAAAAAFtDb250ZW50X1R5cGVzXS54bWxQSwEC&#10;LQAUAAYACAAAACEAOP0h/9YAAACUAQAACwAAAAAAAAAAAAAAAAAvAQAAX3JlbHMvLnJlbHNQSwEC&#10;LQAUAAYACAAAACEAXRPYpZICAAB4BQAADgAAAAAAAAAAAAAAAAAuAgAAZHJzL2Uyb0RvYy54bWxQ&#10;SwECLQAUAAYACAAAACEAkpV0GN4AAAAKAQAADwAAAAAAAAAAAAAAAADsBAAAZHJzL2Rvd25yZXYu&#10;eG1sUEsFBgAAAAAEAAQA8wAAAPcFAAAAAA==&#10;">
                <v:textbox>
                  <w:txbxContent>
                    <w:p w:rsidRPr="00082396" w:rsidR="00DA1E6C" w:rsidP="00F24F15" w:rsidRDefault="00DA1E6C" w14:paraId="3E16B6B0" w14:textId="3E134F1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Strategiar og mål</w:t>
                      </w:r>
                    </w:p>
                  </w:txbxContent>
                </v:textbox>
              </v:shape>
            </w:pict>
          </mc:Fallback>
        </mc:AlternateContent>
      </w:r>
      <w:r w:rsidR="007C20DA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38" behindDoc="0" locked="0" layoutInCell="1" allowOverlap="1" wp14:anchorId="655F2FC7" wp14:editId="2A914F44">
                <wp:simplePos x="0" y="0"/>
                <wp:positionH relativeFrom="column">
                  <wp:posOffset>109220</wp:posOffset>
                </wp:positionH>
                <wp:positionV relativeFrom="paragraph">
                  <wp:posOffset>5005705</wp:posOffset>
                </wp:positionV>
                <wp:extent cx="5429250" cy="419100"/>
                <wp:effectExtent l="0" t="0" r="0" b="0"/>
                <wp:wrapNone/>
                <wp:docPr id="1307105703" name="Arrow: Right 1307105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429250" cy="419100"/>
                        </a:xfrm>
                        <a:prstGeom prst="rightArrow">
                          <a:avLst/>
                        </a:prstGeom>
                        <a:solidFill>
                          <a:srgbClr val="8432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CEA140" w14:textId="0C959190" w:rsidR="00DA1E6C" w:rsidRPr="00082396" w:rsidRDefault="00DA1E6C" w:rsidP="000D3B9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Vurdering og innspel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Pil: høyre 1307105703" style="position:absolute;margin-left:8.6pt;margin-top:394.15pt;width:427.5pt;height:33pt;flip:x;z-index:251658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101" fillcolor="#84328a" stroked="f" strokeweight="1pt" type="#_x0000_t13" adj="20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uBmQIAAIIFAAAOAAAAZHJzL2Uyb0RvYy54bWysVEtPGzEQvlfqf7B8L5uEpEDEBkUg2koI&#10;UKHi7HjtrCWvxx072dBf37H3AaVVD1X3sPJ4vvnm4Zk5vzg0lu0VBgOu5NOjCWfKSaiM25b82+P1&#10;h1POQhSuEhacKvmzCvxi9f7deeuXagY12EohIxIXlq0veR2jXxZFkLVqRDgCrxwpNWAjIom4LSoU&#10;LbE3tphNJh+LFrDyCFKFQLdXnZKvMr/WSsY7rYOKzJacYov5j/m/Sf9idS6WWxS+NrIPQ/xDFI0w&#10;jpyOVFciCrZD8xtVYyRCAB2PJDQFaG2kyjlQNtPJm2weauFVzoWKE/xYpvD/aOXt/sHfI5Wh9WEZ&#10;6JiyOGhsmLbGf6Y3zXlRpOyQy/Y8lk0dIpN0uZjPzmYLqq4k3Xx6Np3kuhYdT+LzGOInBQ1Lh5Kj&#10;2dZxjQht5hb7mxApAjIYgMkogDXVtbE2C7jdXFpke0EPeTo/np2u09uRyS8w6xLYQTLr1OmmeMkt&#10;n+KzVQln3Velmakoh1mOJLedGv0IKZWLXQFCLSrVuV9M6Bu8p0ZNFjmWTJiYNfkfuXuCAdmRDNxd&#10;lD0+marctaPx5G+BdcajRfYMLo7GjXGAfyKwlFXvucMPRepKk6oUD5sD1abkJ8cJmq42UD3fI0Po&#10;xih4eW3oQW9EiPcCaW6oB2gXxDv6aQttyaE/cVYD/vjTfcJTO5OWs5bmsOTh+06g4sx+cdToZ9P5&#10;PA1uFuaLkxkJ+Fqzea1xu+YSqEOmtHW8zMeEj3Y4aoTmiVbGOnkllXCSfJdcRhyEy9jtB1o6Uq3X&#10;GUbD6kW8cQ9eDhORWvXx8CTQ910daR5uYZhZsXzT1h02PZGD9S6CNrnnX+raPwENeu6lfimlTfJa&#10;zqiX1bn6CQAA//8DAFBLAwQUAAYACAAAACEAf+/r0d4AAAAKAQAADwAAAGRycy9kb3ducmV2Lnht&#10;bEyPzU7DMBCE70i8g7VI3KhDWhqTxqmqSpwQSC1cetvGbmLhn8h22/D2LCe47eyOZr9p1pOz7KJj&#10;MsFLeJwVwLTvgjK+l/D58fIggKWMXqENXkv41gnW7e1Ng7UKV7/Tl33uGYX4VKOEIeex5jx1g3aY&#10;ZmHUnm6nEB1mkrHnKuKVwp3lZVEsuUPj6cOAo94Ouvvan52E921cvh6wEG+lWZiNRbd7Pjgp7++m&#10;zQpY1lP+M8MvPqFDS0zHcPYqMUu6KskpoRJiDowMoippc6ThaTEH3jb8f4X2BwAA//8DAFBLAQIt&#10;ABQABgAIAAAAIQC2gziS/gAAAOEBAAATAAAAAAAAAAAAAAAAAAAAAABbQ29udGVudF9UeXBlc10u&#10;eG1sUEsBAi0AFAAGAAgAAAAhADj9If/WAAAAlAEAAAsAAAAAAAAAAAAAAAAALwEAAF9yZWxzLy5y&#10;ZWxzUEsBAi0AFAAGAAgAAAAhAMavO4GZAgAAggUAAA4AAAAAAAAAAAAAAAAALgIAAGRycy9lMm9E&#10;b2MueG1sUEsBAi0AFAAGAAgAAAAhAH/v69HeAAAACgEAAA8AAAAAAAAAAAAAAAAA8wQAAGRycy9k&#10;b3ducmV2LnhtbFBLBQYAAAAABAAEAPMAAAD+BQAAAAA=&#10;" w14:anchorId="655F2FC7">
                <v:textbox>
                  <w:txbxContent>
                    <w:p w:rsidRPr="00082396" w:rsidR="00DA1E6C" w:rsidP="000D3B98" w:rsidRDefault="00DA1E6C" w14:paraId="47CEA140" w14:textId="0C95919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Vurdering og innspel</w:t>
                      </w:r>
                    </w:p>
                  </w:txbxContent>
                </v:textbox>
              </v:shape>
            </w:pict>
          </mc:Fallback>
        </mc:AlternateContent>
      </w:r>
      <w:r w:rsidR="007C20DA" w:rsidRPr="00FE4596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35" behindDoc="0" locked="0" layoutInCell="1" allowOverlap="1" wp14:anchorId="0C07DE51" wp14:editId="239ABDEB">
                <wp:simplePos x="0" y="0"/>
                <wp:positionH relativeFrom="column">
                  <wp:posOffset>4024630</wp:posOffset>
                </wp:positionH>
                <wp:positionV relativeFrom="paragraph">
                  <wp:posOffset>4815205</wp:posOffset>
                </wp:positionV>
                <wp:extent cx="1362075" cy="266700"/>
                <wp:effectExtent l="0" t="0" r="9525" b="0"/>
                <wp:wrapNone/>
                <wp:docPr id="1307105700" name="Rectangle: Rounded Corners 1307105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2667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F06E13" w14:textId="651E9DF2" w:rsidR="00DA1E6C" w:rsidRDefault="00DA1E6C" w:rsidP="00FE4596">
                            <w:pPr>
                              <w:jc w:val="center"/>
                            </w:pPr>
                            <w:r>
                              <w:t>Avdeling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roundrect id="Rektangel: avrundede hjørner 1307105700" style="position:absolute;margin-left:316.9pt;margin-top:379.15pt;width:107.25pt;height:21pt;z-index:2516583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102" fillcolor="#48b3ab [3204]" stroked="f" strokeweight="1pt" arcsize="10923f" w14:anchorId="0C07DE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YszeQIAAEMFAAAOAAAAZHJzL2Uyb0RvYy54bWysVN9P2zAQfp+0/8Hy+0jalZZVpKgCMU1C&#10;gICJZ9exSSTH553dJt1fv7OTpgjQHqblwbHvx3d3n+98ftE1hu0U+hpswScnOWfKSihr+1Lwn0/X&#10;X84480HYUhiwquB75fnF6vOn89Yt1RQqMKVCRiDWL1tX8CoEt8wyLyvVCH8CTllSasBGBDriS1ai&#10;aAm9Mdk0z+dZC1g6BKm8J+lVr+SrhK+1kuFOa68CMwWn3EJaMa2buGarc7F8QeGqWg5piH/IohG1&#10;paAj1JUIgm2xfgfV1BLBgw4nEpoMtK6lSjVQNZP8TTWPlXAq1ULkeDfS5P8frLzdPbp7JBpa55ee&#10;trGKTmMT/5Qf6xJZ+5Es1QUmSTj5Op/mi1POJOmm8/kiT2xmR2+HPnxX0LC4KTjC1pYPdCOJKLG7&#10;8YHCkv3BLkY0Nq4Wrmtjem2UZMfk0i7sjeqtH5RmdUnpTBNq6ht1aZDtBN24kFLZMOlVlShVLz7N&#10;6YtXT8FHj3QylgAjsqb4I/YAEHvyPXYPM9hHV5XabnTO/5ZY7zx6pMhgw+jc1BbwIwBDVQ2Re/sD&#10;ST01kaXQbTripuCLWTSNog2U+3tkCP0ceCeva7qbG+HDvUBqfBoRGuZwR4s20BYchh1nFeDvj+TR&#10;nvqRtJy1NEgF97+2AhVn5oelTv02mc3i5KXD7HQxpQO+1mxea+y2uQS6uQk9G06mbbQP5rDVCM0z&#10;zfw6RiWVsJJiF1wGPBwuQz/g9GpItV4nM5o2J8KNfXQygkeiY9s9dc8C3dCggVr7Fg5DJ5ZvWrS3&#10;jZ4W1tsAuk79e+R1uAKa1NRLw6sSn4LX52R1fPtWfwAAAP//AwBQSwMEFAAGAAgAAAAhAGCaNKPi&#10;AAAACwEAAA8AAABkcnMvZG93bnJldi54bWxMj8FOwzAQRO9I/IO1SNyoA6FtCHEqikAcEIe2aSVu&#10;brxNAvE6it00/D3bE9xmNaOZt9litK0YsPeNIwW3kwgEUulMQ5WCYvN6k4DwQZPRrSNU8IMeFvnl&#10;RaZT4060wmEdKsEl5FOtoA6hS6X0ZY1W+4nrkNg7uN7qwGdfSdPrE5fbVt5F0Uxa3RAv1LrD5xrL&#10;7/XRKtgl26FbPnzsvlaHN7n5XL5M34tCqeur8ekRRMAx/IXhjM/okDPT3h3JeNEqmMUxowcF82kS&#10;g+BEcn8WexZRFIPMM/n/h/wXAAD//wMAUEsBAi0AFAAGAAgAAAAhALaDOJL+AAAA4QEAABMAAAAA&#10;AAAAAAAAAAAAAAAAAFtDb250ZW50X1R5cGVzXS54bWxQSwECLQAUAAYACAAAACEAOP0h/9YAAACU&#10;AQAACwAAAAAAAAAAAAAAAAAvAQAAX3JlbHMvLnJlbHNQSwECLQAUAAYACAAAACEA5w2LM3kCAABD&#10;BQAADgAAAAAAAAAAAAAAAAAuAgAAZHJzL2Uyb0RvYy54bWxQSwECLQAUAAYACAAAACEAYJo0o+IA&#10;AAALAQAADwAAAAAAAAAAAAAAAADTBAAAZHJzL2Rvd25yZXYueG1sUEsFBgAAAAAEAAQA8wAAAOIF&#10;AAAAAA==&#10;">
                <v:stroke joinstyle="miter"/>
                <v:textbox>
                  <w:txbxContent>
                    <w:p w:rsidR="00DA1E6C" w:rsidP="00FE4596" w:rsidRDefault="00DA1E6C" w14:paraId="70F06E13" w14:textId="651E9DF2">
                      <w:pPr>
                        <w:jc w:val="center"/>
                      </w:pPr>
                      <w:r>
                        <w:t>Avdeling</w:t>
                      </w:r>
                    </w:p>
                  </w:txbxContent>
                </v:textbox>
              </v:roundrect>
            </w:pict>
          </mc:Fallback>
        </mc:AlternateContent>
      </w:r>
      <w:r w:rsidR="007C20DA" w:rsidRPr="00FE4596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780D4300" wp14:editId="0274AE86">
                <wp:simplePos x="0" y="0"/>
                <wp:positionH relativeFrom="column">
                  <wp:posOffset>367030</wp:posOffset>
                </wp:positionH>
                <wp:positionV relativeFrom="paragraph">
                  <wp:posOffset>4815205</wp:posOffset>
                </wp:positionV>
                <wp:extent cx="1362075" cy="266700"/>
                <wp:effectExtent l="0" t="0" r="9525" b="0"/>
                <wp:wrapNone/>
                <wp:docPr id="1307105697" name="Rectangle: Rounded Corners 1307105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2667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BCD9C9" w14:textId="2648F3B6" w:rsidR="00DA1E6C" w:rsidRDefault="00DA1E6C" w:rsidP="00FE4596">
                            <w:pPr>
                              <w:jc w:val="center"/>
                            </w:pPr>
                            <w:r>
                              <w:t>Rådmannsnivå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roundrect id="Rektangel: avrundede hjørner 1307105697" style="position:absolute;margin-left:28.9pt;margin-top:379.15pt;width:107.25pt;height:21pt;z-index:2516583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103" fillcolor="#48b3ab [3204]" stroked="f" strokeweight="1pt" arcsize="10923f" w14:anchorId="780D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0O+eQIAAEMFAAAOAAAAZHJzL2Uyb0RvYy54bWysVMFu2zAMvQ/YPwi6r3ayNu2COkWQosOA&#10;oi3aDj0rshQbkEWNUmJnXz9KdpyiLXYY5oNMieQj9Ujq8qprDNsp9DXYgk9Ocs6UlVDWdlPwn883&#10;Xy4480HYUhiwquB75fnV4vOny9bN1RQqMKVCRiDWz1tX8CoEN88yLyvVCH8CTllSasBGBNriJitR&#10;tITemGya57OsBSwdglTe0+l1r+SLhK+1kuFea68CMwWn3EJaMa3ruGaLSzHfoHBVLYc0xD9k0Yja&#10;UtAR6loEwbZYv4NqaongQYcTCU0GWtdSpTvQbSb5m9s8VcKpdBcix7uRJv//YOXd7sk9INHQOj/3&#10;JMZbdBqb+Kf8WJfI2o9kqS4wSYeTr7Npfn7GmSTddDY7zxOb2dHboQ/fFTQsCgVH2NrykSqSiBK7&#10;Wx8oLNkf7GJEY+Nq4aY2ptfGk+yYXJLC3qje+lFpVpeUzjShpr5RK4NsJ6jiQkplw6RXVaJU/fFZ&#10;Tl8sPQUfPdLOWAKMyJrij9gDQOzJ99g9zGAfXVVqu9E5/1tivfPokSKDDaNzU1vAjwAM3WqI3Nsf&#10;SOqpiSyFbt0RNwWnIpFpPFpDuX9AhtDPgXfypqba3AofHgRS49OI0DCHe1q0gbbgMEicVYC/PzqP&#10;9tSPpOWspUEquP+1Fag4Mz8sdeq3yelpnLy0OT07n9IGX2vWrzV226yAKjehZ8PJJEb7YA6iRmhe&#10;aOaXMSqphJUUu+Ay4GGzCv2A06sh1XKZzGjanAi39snJCB6Jjm333L0IdEODBmrtOzgMnZi/adHe&#10;NnpaWG4D6Dr175HXoQQ0qamXhlclPgWv98nq+PYt/gAAAP//AwBQSwMEFAAGAAgAAAAhAPvrLp/j&#10;AAAACgEAAA8AAABkcnMvZG93bnJldi54bWxMj8FOwzAQRO9I/IO1SNyoTaqQNGRTUQTigHpoGyr1&#10;5sZuEojXUeym4e8xJ7jtaEczb/LlZDo26sG1lhDuZwKYpsqqlmqEcvd6lwJzXpKSnSWN8K0dLIvr&#10;q1xmyl5oo8etr1kIIZdJhMb7PuPcVY020s1sryn8TnYw0gc51FwN8hLCTccjIR64kS2Fhkb2+rnR&#10;1df2bBD26cfYrxbr/efm9MZ3h9VL/F6WiLc309MjMK8n/2eGX/yADkVgOtozKcc6hDgJ5B4hidM5&#10;sGCIkigcR4RUiDnwIuf/JxQ/AAAA//8DAFBLAQItABQABgAIAAAAIQC2gziS/gAAAOEBAAATAAAA&#10;AAAAAAAAAAAAAAAAAABbQ29udGVudF9UeXBlc10ueG1sUEsBAi0AFAAGAAgAAAAhADj9If/WAAAA&#10;lAEAAAsAAAAAAAAAAAAAAAAALwEAAF9yZWxzLy5yZWxzUEsBAi0AFAAGAAgAAAAhADFvQ755AgAA&#10;QwUAAA4AAAAAAAAAAAAAAAAALgIAAGRycy9lMm9Eb2MueG1sUEsBAi0AFAAGAAgAAAAhAPvrLp/j&#10;AAAACgEAAA8AAAAAAAAAAAAAAAAA0wQAAGRycy9kb3ducmV2LnhtbFBLBQYAAAAABAAEAPMAAADj&#10;BQAAAAA=&#10;">
                <v:stroke joinstyle="miter"/>
                <v:textbox>
                  <w:txbxContent>
                    <w:p w:rsidR="00DA1E6C" w:rsidP="00FE4596" w:rsidRDefault="00DA1E6C" w14:paraId="12BCD9C9" w14:textId="2648F3B6">
                      <w:pPr>
                        <w:jc w:val="center"/>
                      </w:pPr>
                      <w:r>
                        <w:t>Rådmannsnivå</w:t>
                      </w:r>
                    </w:p>
                  </w:txbxContent>
                </v:textbox>
              </v:roundrect>
            </w:pict>
          </mc:Fallback>
        </mc:AlternateContent>
      </w:r>
      <w:r w:rsidR="007C20DA" w:rsidRPr="001204F3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5FFD9CF9" wp14:editId="51580F77">
                <wp:simplePos x="0" y="0"/>
                <wp:positionH relativeFrom="column">
                  <wp:posOffset>2195830</wp:posOffset>
                </wp:positionH>
                <wp:positionV relativeFrom="paragraph">
                  <wp:posOffset>4805680</wp:posOffset>
                </wp:positionV>
                <wp:extent cx="1362075" cy="266700"/>
                <wp:effectExtent l="0" t="0" r="9525" b="0"/>
                <wp:wrapNone/>
                <wp:docPr id="61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2667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760F0" w14:textId="30CB4BF5" w:rsidR="00DA1E6C" w:rsidRDefault="00DA1E6C" w:rsidP="001204F3">
                            <w:pPr>
                              <w:jc w:val="center"/>
                            </w:pPr>
                            <w:r>
                              <w:t>Sektornivå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roundrect id="Rektangel: avrundede hjørner 61" style="position:absolute;margin-left:172.9pt;margin-top:378.4pt;width:107.25pt;height:21pt;z-index:25165832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104" fillcolor="#48b3ab [3204]" stroked="f" strokeweight="1pt" arcsize="10923f" w14:anchorId="5FFD9C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mrzeQIAAEMFAAAOAAAAZHJzL2Uyb0RvYy54bWysVN9P2zAQfp+0/8Hy+0jaQcsqUlSBmCYh&#10;qICJZ9exSSTH553dJt1fv7OTpgjQHqblwbHvx3d3n+98cdk1hu0U+hpswScnOWfKSihr+1Lwn083&#10;X84580HYUhiwquB75fnl8vOni9Yt1BQqMKVCRiDWL1pX8CoEt8gyLyvVCH8CTllSasBGBDriS1ai&#10;aAm9Mdk0z2dZC1g6BKm8J+l1r+TLhK+1kuFea68CMwWn3EJaMa2buGbLC7F4QeGqWg5piH/IohG1&#10;paAj1LUIgm2xfgfV1BLBgw4nEpoMtK6lSjVQNZP8TTWPlXAq1ULkeDfS5P8frLzbPbo1Eg2t8wtP&#10;21hFp7GJf8qPdYms/UiW6gKTJJx8nU3z+RlnknTT2WyeJzazo7dDH74raFjcFBxha8sHupFElNjd&#10;+kBhyf5gFyMaG1cLN7UxvTZKsmNyaRf2RvXWD0qzuqR0pgk19Y26Msh2gm5cSKlsmPSqSpSqF5/l&#10;9MWrp+CjRzoZS4ARWVP8EXsAiD35HruHGeyjq0ptNzrnf0usdx49UmSwYXRuagv4EYChqobIvf2B&#10;pJ6ayFLoNh1xU/D5LJpG0QbK/RoZQj8H3smbmu7mVviwFkiNTyNCwxzuadEG2oLDsOOsAvz9kTza&#10;Uz+SlrOWBqng/tdWoOLM/LDUqd8mp6dx8tLh9Gw+pQO+1mxea+y2uQK6uQk9G06mbbQP5rDVCM0z&#10;zfwqRiWVsJJiF1wGPByuQj/g9GpItVolM5o2J8KtfXQygkeiY9s9dc8C3dCggVr7Dg5DJxZvWrS3&#10;jZ4WVtsAuk79e+R1uAKa1NRLw6sSn4LX52R1fPuWfwAAAP//AwBQSwMEFAAGAAgAAAAhACgBXw/j&#10;AAAACwEAAA8AAABkcnMvZG93bnJldi54bWxMj0FPwzAMhe9I/IfISNxYCqOlK00nhkAcEIdtZRK3&#10;rPHaQuNUTdaVf485wc1+fnrvc76cbCdGHHzrSMH1LAKBVDnTUq2g3D5fpSB80GR05wgVfKOHZXF+&#10;luvMuBOtcdyEWnAI+UwraELoMyl91aDVfuZ6JL4d3GB14HWopRn0icNtJ2+iKJFWt8QNje7xscHq&#10;a3O0Cnbp+9ivFm+7z/XhRW4/Vk/xa1kqdXkxPdyDCDiFPzP84jM6FMy0d0cyXnQK5rcxowcFd3HC&#10;AzviJJqD2LOySFOQRS7//1D8AAAA//8DAFBLAQItABQABgAIAAAAIQC2gziS/gAAAOEBAAATAAAA&#10;AAAAAAAAAAAAAAAAAABbQ29udGVudF9UeXBlc10ueG1sUEsBAi0AFAAGAAgAAAAhADj9If/WAAAA&#10;lAEAAAsAAAAAAAAAAAAAAAAALwEAAF9yZWxzLy5yZWxzUEsBAi0AFAAGAAgAAAAhAArOavN5AgAA&#10;QwUAAA4AAAAAAAAAAAAAAAAALgIAAGRycy9lMm9Eb2MueG1sUEsBAi0AFAAGAAgAAAAhACgBXw/j&#10;AAAACwEAAA8AAAAAAAAAAAAAAAAA0wQAAGRycy9kb3ducmV2LnhtbFBLBQYAAAAABAAEAPMAAADj&#10;BQAAAAA=&#10;">
                <v:stroke joinstyle="miter"/>
                <v:textbox>
                  <w:txbxContent>
                    <w:p w:rsidR="00DA1E6C" w:rsidP="001204F3" w:rsidRDefault="00DA1E6C" w14:paraId="3B6760F0" w14:textId="30CB4BF5">
                      <w:pPr>
                        <w:jc w:val="center"/>
                      </w:pPr>
                      <w:r>
                        <w:t>Sektornivå</w:t>
                      </w:r>
                    </w:p>
                  </w:txbxContent>
                </v:textbox>
              </v:roundrect>
            </w:pict>
          </mc:Fallback>
        </mc:AlternateContent>
      </w:r>
      <w:r w:rsidR="00082396" w:rsidRPr="00FE4596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36" behindDoc="0" locked="0" layoutInCell="1" allowOverlap="1" wp14:anchorId="06A4D4BD" wp14:editId="3A561855">
                <wp:simplePos x="0" y="0"/>
                <wp:positionH relativeFrom="column">
                  <wp:posOffset>3976370</wp:posOffset>
                </wp:positionH>
                <wp:positionV relativeFrom="paragraph">
                  <wp:posOffset>5381625</wp:posOffset>
                </wp:positionV>
                <wp:extent cx="1485900" cy="1295400"/>
                <wp:effectExtent l="0" t="0" r="0" b="0"/>
                <wp:wrapNone/>
                <wp:docPr id="1307105701" name="Rectangle: Rounded Corners 1307105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2954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3093E9" w14:textId="2D502295" w:rsidR="00DA1E6C" w:rsidRDefault="00DA1E6C" w:rsidP="00FE459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Tiltak</w:t>
                            </w:r>
                          </w:p>
                          <w:p w14:paraId="764B6E91" w14:textId="56BEA9FF" w:rsidR="00DA1E6C" w:rsidRDefault="00DA1E6C" w:rsidP="00FE459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Risiko- og kontrollmatriser</w:t>
                            </w:r>
                          </w:p>
                          <w:p w14:paraId="6B8C7D1E" w14:textId="08FC393F" w:rsidR="00DA1E6C" w:rsidRPr="00676FE6" w:rsidRDefault="00DA1E6C" w:rsidP="00FE459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Rutinebeskriving/ retningsliner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roundrect id="Rektangel: avrundede hjørner 1307105701" style="position:absolute;margin-left:313.1pt;margin-top:423.75pt;width:117pt;height:102pt;z-index:2516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105" fillcolor="#48b3ab [3204]" stroked="f" strokeweight="1pt" arcsize="10923f" w14:anchorId="06A4D4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tXdwIAAEQFAAAOAAAAZHJzL2Uyb0RvYy54bWysVN9P2zAQfp+0/8Hy+0hStQMqUlSBmCYh&#10;hoCJZ9exSSTH553dJt1fv7OTpgjQHqblwbHvx3d3n+98cdm3hu0U+gZsyYuTnDNlJVSNfSn5z6eb&#10;L2ec+SBsJQxYVfK98vxy9fnTReeWagY1mEohIxDrl50reR2CW2aZl7VqhT8BpywpNWArAh3xJatQ&#10;dITemmyW51+zDrByCFJ5T9LrQclXCV9rJcMPrb0KzJSccgtpxbRu4pqtLsTyBYWrGzmmIf4hi1Y0&#10;loJOUNciCLbF5h1U20gEDzqcSGgz0LqRKtVA1RT5m2oea+FUqoXI8W6iyf8/WHm3e3T3SDR0zi89&#10;bWMVvcY2/ik/1iey9hNZqg9MkrCYny3Oc+JUkq6YnS/mdCCc7Oju0IdvCloWNyVH2Nrqga4kMSV2&#10;tz4M9ge7GNLYuFq4aYwZtFGSHbNLu7A3arB+UJo1FeUzS6ipcdSVQbYTdOVCSmVDMahqUalBvMjp&#10;G5OdPFLqxhJgRNYUf8IeAWJTvsceshzto6tKfTc5539LbHCePFJksGFybhsL+BGAoarGyIP9gaSB&#10;mshS6Dc9cVPy09NoGkUbqPb3yBCGQfBO3jR0N7fCh3uB1Pl0nzTN4Qct2kBXchh3nNWAvz+SR3tq&#10;SNJy1tEkldz/2gpUnJnvllr1vJjP4+ilw3xxOqMDvtZsXmvstr0CurmC3g0n0zbaB3PYaoT2mYZ+&#10;HaOSSlhJsUsuAx4OV2GYcHo2pFqvkxmNmxPh1j46GcEj0bHtnvpngW5s0EC9fQeHqRPLNy062EZP&#10;C+ttAN2k/j3yOl4BjWrqpfFZiW/B63OyOj5+qz8AAAD//wMAUEsDBBQABgAIAAAAIQBNwadd4wAA&#10;AAwBAAAPAAAAZHJzL2Rvd25yZXYueG1sTI/BTsMwDIbvSLxDZCRuLFlFS1eaTgyBOKAdtpVJu2WN&#10;1xaapGqyrrw95gRH259+f3++nEzHRhx866yE+UwAQ1s53dpaQrl7vUuB+aCsVp2zKOEbPSyL66tc&#10;Zdpd7AbHbagZhVifKQlNCH3Gua8aNMrPXI+Wbic3GBVoHGquB3WhcNPxSIiEG9Va+tCoHp8brL62&#10;ZyNhn36M/Wqx3n9uTm98d1i9xO9lKeXtzfT0CCzgFP5g+NUndSjI6ejOVnvWSUiiJCJUQnr/EAMj&#10;Ik0EbY6EingeAy9y/r9E8QMAAP//AwBQSwECLQAUAAYACAAAACEAtoM4kv4AAADhAQAAEwAAAAAA&#10;AAAAAAAAAAAAAAAAW0NvbnRlbnRfVHlwZXNdLnhtbFBLAQItABQABgAIAAAAIQA4/SH/1gAAAJQB&#10;AAALAAAAAAAAAAAAAAAAAC8BAABfcmVscy8ucmVsc1BLAQItABQABgAIAAAAIQAucGtXdwIAAEQF&#10;AAAOAAAAAAAAAAAAAAAAAC4CAABkcnMvZTJvRG9jLnhtbFBLAQItABQABgAIAAAAIQBNwadd4wAA&#10;AAwBAAAPAAAAAAAAAAAAAAAAANEEAABkcnMvZG93bnJldi54bWxQSwUGAAAAAAQABADzAAAA4QUA&#10;AAAA&#10;">
                <v:stroke joinstyle="miter"/>
                <v:textbox>
                  <w:txbxContent>
                    <w:p w:rsidR="00DA1E6C" w:rsidP="00FE4596" w:rsidRDefault="00DA1E6C" w14:paraId="1B3093E9" w14:textId="2D50229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Tiltak</w:t>
                      </w:r>
                    </w:p>
                    <w:p w:rsidR="00DA1E6C" w:rsidP="00FE4596" w:rsidRDefault="00DA1E6C" w14:paraId="764B6E91" w14:textId="56BEA9F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Risiko- og kontrollmatriser</w:t>
                      </w:r>
                    </w:p>
                    <w:p w:rsidRPr="00676FE6" w:rsidR="00DA1E6C" w:rsidP="00FE4596" w:rsidRDefault="00DA1E6C" w14:paraId="6B8C7D1E" w14:textId="08FC393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Rutinebeskriving/ retningsliner</w:t>
                      </w:r>
                    </w:p>
                  </w:txbxContent>
                </v:textbox>
              </v:roundrect>
            </w:pict>
          </mc:Fallback>
        </mc:AlternateContent>
      </w:r>
      <w:r w:rsidR="00082396" w:rsidRPr="00FE4596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706DBD11" wp14:editId="13F04607">
                <wp:simplePos x="0" y="0"/>
                <wp:positionH relativeFrom="column">
                  <wp:posOffset>3891280</wp:posOffset>
                </wp:positionH>
                <wp:positionV relativeFrom="paragraph">
                  <wp:posOffset>4558031</wp:posOffset>
                </wp:positionV>
                <wp:extent cx="1647825" cy="2228850"/>
                <wp:effectExtent l="0" t="0" r="9525" b="0"/>
                <wp:wrapNone/>
                <wp:docPr id="1307105699" name="Rectangle: Rounded Corners 1307105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22885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roundrect id="Rektangel: avrundede hjørner 1307105699" style="position:absolute;margin-left:306.4pt;margin-top:358.9pt;width:129.75pt;height:175.5pt;z-index:25165833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d9f0ee [669]" stroked="f" strokeweight="1pt" arcsize="10923f" w14:anchorId="56F89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TUTlAIAAJ8FAAAOAAAAZHJzL2Uyb0RvYy54bWysVN9P2zAQfp+0/8Hy+0gbtdBVpKgCMU1i&#10;gICJZ+PYxJLj82y3affX72wnKTC2h2kviX0/vrv7fHenZ7tWk61wXoGp6PRoQokwHGplniv6/eHy&#10;04ISH5ipmQYjKroXnp6tPn447exSlNCAroUjCGL8srMVbUKwy6LwvBEt80dghUGlBNeygFf3XNSO&#10;dYje6qKcTI6LDlxtHXDhPUovspKuEr6UgocbKb0IRFcUcwvp69L3KX6L1SlbPjtmG8X7NNg/ZNEy&#10;ZTDoCHXBAiMbp36DahV34EGGIw5tAVIqLlINWM108qaa+4ZZkWpBcrwdafL/D5Zfb+/trUMaOuuX&#10;Ho+xip10bfxjfmSXyNqPZIldIByF0+PZyaKcU8JRV5blYjFPdBYHd+t8+CKgJfFQUQcbU9/hkySm&#10;2PbKB4yL9oNdDOlBq/pSaZ0usQ3EuXZky/ABw26aXPWm/QZ1lmETTPpnRDE+dhYvBjHCp2aKKCnY&#10;qwDaxDAGYsCcS5QUBy7SKey1iHba3AlJVI3VlymRETkHZZwLE3KOvmG1yOL5H3NJgBFZYvwRuwd4&#10;XfuAnbPs7aOrSF0+Ok/+llh2Hj1SZDBhdG6VAfcegMaq+sjZfiApUxNZeoJ6f+uIgzxj3vJLhc9+&#10;xXy4ZQ6HCscPF0W4wY/U0FUU+hMlDbif78mjPfY6ainpcEgr6n9smBOU6K8Gp+DzdDaLU50us/lJ&#10;iRf3UvP0UmM27TlgG01xJVmejtE+6OEoHbSPuE/WMSqqmOEYu6I8uOFyHvLywI3ExXqdzHCSLQtX&#10;5t7yCB5ZjR39sHtkzva9H3BsrmEYaLZ80/3ZNnoaWG8CSJVG48BrzzdugdTE/caKa+blPVkd9urq&#10;FwAAAP//AwBQSwMEFAAGAAgAAAAhAFoqbdDjAAAADAEAAA8AAABkcnMvZG93bnJldi54bWxMj8FO&#10;wzAMhu9IvENkJC6IpQ1SW3VNJ5i2A4gd1iLOWeO11ZqkarKt8PSYE9xs+fPvz8VqNgO74OR7ZyXE&#10;iwgY2sbp3rYSPurtYwbMB2W1GpxFCV/oYVXe3hQq1+5q93ipQssoxPpcSehCGHPOfdOhUX7hRrQ0&#10;O7rJqEDt1HI9qSuFm4GLKEq4Ub2lC50acd1hc6rOhjRe9/X7g/iuNl70L/Xn22a33p6kvL+bn5fA&#10;As7hD4ZffdqBkpwO7my1Z4OEJBakHiSkcUoFEVkqnoAdCI2SLANeFvz/E+UPAAAA//8DAFBLAQIt&#10;ABQABgAIAAAAIQC2gziS/gAAAOEBAAATAAAAAAAAAAAAAAAAAAAAAABbQ29udGVudF9UeXBlc10u&#10;eG1sUEsBAi0AFAAGAAgAAAAhADj9If/WAAAAlAEAAAsAAAAAAAAAAAAAAAAALwEAAF9yZWxzLy5y&#10;ZWxzUEsBAi0AFAAGAAgAAAAhAMz9NROUAgAAnwUAAA4AAAAAAAAAAAAAAAAALgIAAGRycy9lMm9E&#10;b2MueG1sUEsBAi0AFAAGAAgAAAAhAFoqbdDjAAAADAEAAA8AAAAAAAAAAAAAAAAA7gQAAGRycy9k&#10;b3ducmV2LnhtbFBLBQYAAAAABAAEAPMAAAD+BQAAAAA=&#10;">
                <v:stroke joinstyle="miter"/>
              </v:roundrect>
            </w:pict>
          </mc:Fallback>
        </mc:AlternateContent>
      </w:r>
      <w:r w:rsidR="00082396" w:rsidRPr="00FE4596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66693ABD" wp14:editId="03BB4985">
                <wp:simplePos x="0" y="0"/>
                <wp:positionH relativeFrom="column">
                  <wp:posOffset>318770</wp:posOffset>
                </wp:positionH>
                <wp:positionV relativeFrom="paragraph">
                  <wp:posOffset>5381625</wp:posOffset>
                </wp:positionV>
                <wp:extent cx="1485900" cy="1295400"/>
                <wp:effectExtent l="0" t="0" r="0" b="0"/>
                <wp:wrapNone/>
                <wp:docPr id="1307105698" name="Rectangle: Rounded Corners 1307105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2954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EE7A4D" w14:textId="3B16ED76" w:rsidR="00DA1E6C" w:rsidRDefault="00DA1E6C" w:rsidP="00FE459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Sikra måloppnåing</w:t>
                            </w:r>
                          </w:p>
                          <w:p w14:paraId="79A09544" w14:textId="5B4E57C7" w:rsidR="00DA1E6C" w:rsidRDefault="00DA1E6C" w:rsidP="00FE459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Aggregera risiko</w:t>
                            </w:r>
                          </w:p>
                          <w:p w14:paraId="3A9A255C" w14:textId="61836588" w:rsidR="00DA1E6C" w:rsidRPr="00676FE6" w:rsidRDefault="00DA1E6C" w:rsidP="00FE459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Heilskap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roundrect id="Rektangel: avrundede hjørner 1307105698" style="position:absolute;margin-left:25.1pt;margin-top:423.75pt;width:117pt;height:102pt;z-index:2516583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106" fillcolor="#48b3ab [3204]" stroked="f" strokeweight="1pt" arcsize="10923f" w14:anchorId="66693A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5X1dwIAAEQFAAAOAAAAZHJzL2Uyb0RvYy54bWysVN9P2zAQfp+0/8Hy+0hStQMqUlSBmCYh&#10;hoCJZ9exSSTH553dJt1fv7OTpgjQHqblwbHvx3d3n+98cdm3hu0U+gZsyYuTnDNlJVSNfSn5z6eb&#10;L2ec+SBsJQxYVfK98vxy9fnTReeWagY1mEohIxDrl50reR2CW2aZl7VqhT8BpywpNWArAh3xJatQ&#10;dITemmyW51+zDrByCFJ5T9LrQclXCV9rJcMPrb0KzJSccgtpxbRu4pqtLsTyBYWrGzmmIf4hi1Y0&#10;loJOUNciCLbF5h1U20gEDzqcSGgz0LqRKtVA1RT5m2oea+FUqoXI8W6iyf8/WHm3e3T3SDR0zi89&#10;bWMVvcY2/ik/1iey9hNZqg9MkrCYny3Oc+JUkq6YnS/mdCCc7Oju0IdvCloWNyVH2Nrqga4kMSV2&#10;tz4M9ge7GNLYuFq4aYwZtFGSHbNLu7A3arB+UJo1FeUzS6ipcdSVQbYTdOVCSmVDMahqUalBvMjp&#10;G5OdPFLqxhJgRNYUf8IeAWJTvsceshzto6tKfTc5539LbHCePFJksGFybhsL+BGAoarGyIP9gaSB&#10;mshS6Dc9cVPy07NoGkUbqPb3yBCGQfBO3jR0N7fCh3uB1Pl0nzTN4Qct2kBXchh3nNWAvz+SR3tq&#10;SNJy1tEkldz/2gpUnJnvllr1vJjP4+ilw3xxOqMDvtZsXmvstr0CurmC3g0n0zbaB3PYaoT2mYZ+&#10;HaOSSlhJsUsuAx4OV2GYcHo2pFqvkxmNmxPh1j46GcEj0bHtnvpngW5s0EC9fQeHqRPLNy062EZP&#10;C+ttAN2k/j3yOl4BjWrqpfFZiW/B63OyOj5+qz8AAAD//wMAUEsDBBQABgAIAAAAIQB3Pg494gAA&#10;AAsBAAAPAAAAZHJzL2Rvd25yZXYueG1sTI/BTsMwDIbvSLxDZCRuLFm1QClNJ4ZAHNAO28okblnj&#10;tYUmqZqsK2+POcHR9qff358vJ9uxEYfQeqdgPhPA0FXetK5WUO5eblJgIWpndOcdKvjGAMvi8iLX&#10;mfFnt8FxG2tGIS5kWkETY59xHqoGrQ4z36Oj29EPVkcah5qbQZ8p3HY8EeKWW906+tDoHp8arL62&#10;J6tgn76P/ep+vf/cHF/57mP1LN/KUqnrq+nxAVjEKf7B8KtP6lCQ08GfnAmsUyBFQqSCdHEngRGQ&#10;pAvaHIgUci6BFzn/36H4AQAA//8DAFBLAQItABQABgAIAAAAIQC2gziS/gAAAOEBAAATAAAAAAAA&#10;AAAAAAAAAAAAAABbQ29udGVudF9UeXBlc10ueG1sUEsBAi0AFAAGAAgAAAAhADj9If/WAAAAlAEA&#10;AAsAAAAAAAAAAAAAAAAALwEAAF9yZWxzLy5yZWxzUEsBAi0AFAAGAAgAAAAhALhTlfV3AgAARAUA&#10;AA4AAAAAAAAAAAAAAAAALgIAAGRycy9lMm9Eb2MueG1sUEsBAi0AFAAGAAgAAAAhAHc+Dj3iAAAA&#10;CwEAAA8AAAAAAAAAAAAAAAAA0QQAAGRycy9kb3ducmV2LnhtbFBLBQYAAAAABAAEAPMAAADgBQAA&#10;AAA=&#10;">
                <v:stroke joinstyle="miter"/>
                <v:textbox>
                  <w:txbxContent>
                    <w:p w:rsidR="00DA1E6C" w:rsidP="00FE4596" w:rsidRDefault="00DA1E6C" w14:paraId="4AEE7A4D" w14:textId="3B16ED7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Sikra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måloppnåing</w:t>
                      </w:r>
                      <w:proofErr w:type="spellEnd"/>
                    </w:p>
                    <w:p w:rsidR="00DA1E6C" w:rsidP="00FE4596" w:rsidRDefault="00DA1E6C" w14:paraId="79A09544" w14:textId="5B4E57C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Aggregera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risiko</w:t>
                      </w:r>
                    </w:p>
                    <w:p w:rsidRPr="00676FE6" w:rsidR="00DA1E6C" w:rsidP="00FE4596" w:rsidRDefault="00DA1E6C" w14:paraId="3A9A255C" w14:textId="6183658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Heilskap</w:t>
                      </w:r>
                    </w:p>
                  </w:txbxContent>
                </v:textbox>
              </v:roundrect>
            </w:pict>
          </mc:Fallback>
        </mc:AlternateContent>
      </w:r>
      <w:r w:rsidR="00082396" w:rsidRPr="00FE4596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7D9C57A3" wp14:editId="43003807">
                <wp:simplePos x="0" y="0"/>
                <wp:positionH relativeFrom="column">
                  <wp:posOffset>233680</wp:posOffset>
                </wp:positionH>
                <wp:positionV relativeFrom="paragraph">
                  <wp:posOffset>4558031</wp:posOffset>
                </wp:positionV>
                <wp:extent cx="1647825" cy="2228850"/>
                <wp:effectExtent l="0" t="0" r="9525" b="0"/>
                <wp:wrapNone/>
                <wp:docPr id="1307105696" name="Rectangle: Rounded Corners 1307105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22885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roundrect id="Rektangel: avrundede hjørner 1307105696" style="position:absolute;margin-left:18.4pt;margin-top:358.9pt;width:129.75pt;height:175.5pt;z-index:2516583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d9f0ee [669]" stroked="f" strokeweight="1pt" arcsize="10923f" w14:anchorId="0655D7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TUTlAIAAJ8FAAAOAAAAZHJzL2Uyb0RvYy54bWysVN9P2zAQfp+0/8Hy+0gbtdBVpKgCMU1i&#10;gICJZ+PYxJLj82y3affX72wnKTC2h2kviX0/vrv7fHenZ7tWk61wXoGp6PRoQokwHGplniv6/eHy&#10;04ISH5ipmQYjKroXnp6tPn447exSlNCAroUjCGL8srMVbUKwy6LwvBEt80dghUGlBNeygFf3XNSO&#10;dYje6qKcTI6LDlxtHXDhPUovspKuEr6UgocbKb0IRFcUcwvp69L3KX6L1SlbPjtmG8X7NNg/ZNEy&#10;ZTDoCHXBAiMbp36DahV34EGGIw5tAVIqLlINWM108qaa+4ZZkWpBcrwdafL/D5Zfb+/trUMaOuuX&#10;Ho+xip10bfxjfmSXyNqPZIldIByF0+PZyaKcU8JRV5blYjFPdBYHd+t8+CKgJfFQUQcbU9/hkySm&#10;2PbKB4yL9oNdDOlBq/pSaZ0usQ3EuXZky/ABw26aXPWm/QZ1lmETTPpnRDE+dhYvBjHCp2aKKCnY&#10;qwDaxDAGYsCcS5QUBy7SKey1iHba3AlJVI3VlymRETkHZZwLE3KOvmG1yOL5H3NJgBFZYvwRuwd4&#10;XfuAnbPs7aOrSF0+Ok/+llh2Hj1SZDBhdG6VAfcegMaq+sjZfiApUxNZeoJ6f+uIgzxj3vJLhc9+&#10;xXy4ZQ6HCscPF0W4wY/U0FUU+hMlDbif78mjPfY6ainpcEgr6n9smBOU6K8Gp+DzdDaLU50us/lJ&#10;iRf3UvP0UmM27TlgG01xJVmejtE+6OEoHbSPuE/WMSqqmOEYu6I8uOFyHvLywI3ExXqdzHCSLQtX&#10;5t7yCB5ZjR39sHtkzva9H3BsrmEYaLZ80/3ZNnoaWG8CSJVG48BrzzdugdTE/caKa+blPVkd9urq&#10;FwAAAP//AwBQSwMEFAAGAAgAAAAhAPyoaUTiAAAACwEAAA8AAABkcnMvZG93bnJldi54bWxMj8FO&#10;wzAMhu9IvENkJC6IpeukrpSmE0zbATQOaxHnrDFttcapmmwrPD3mBDdb/vz7c76abC/OOPrOkYL5&#10;LAKBVDvTUaPgvdrepyB80GR07wgVfKGHVXF9levMuAvt8VyGRnAI+UwraEMYMil93aLVfuYGJJ59&#10;utHqwO3YSDPqC4fbXsZRlEirO+ILrR5w3WJ9LE+WNV721e4u/i43Pu6eq4/Xzdt6e1Tq9mZ6egQR&#10;cAp/MPzq8w4U7HRwJzJe9AoWCZsHBcv5kgsG4odkAeLAZJSkKcgil/9/KH4AAAD//wMAUEsBAi0A&#10;FAAGAAgAAAAhALaDOJL+AAAA4QEAABMAAAAAAAAAAAAAAAAAAAAAAFtDb250ZW50X1R5cGVzXS54&#10;bWxQSwECLQAUAAYACAAAACEAOP0h/9YAAACUAQAACwAAAAAAAAAAAAAAAAAvAQAAX3JlbHMvLnJl&#10;bHNQSwECLQAUAAYACAAAACEAzP01E5QCAACfBQAADgAAAAAAAAAAAAAAAAAuAgAAZHJzL2Uyb0Rv&#10;Yy54bWxQSwECLQAUAAYACAAAACEA/KhpROIAAAALAQAADwAAAAAAAAAAAAAAAADuBAAAZHJzL2Rv&#10;d25yZXYueG1sUEsFBgAAAAAEAAQA8wAAAP0FAAAAAA==&#10;">
                <v:stroke joinstyle="miter"/>
              </v:roundrect>
            </w:pict>
          </mc:Fallback>
        </mc:AlternateContent>
      </w:r>
      <w:r w:rsidR="00082396" w:rsidRPr="001204F3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6D51ADD9" wp14:editId="7A722DAB">
                <wp:simplePos x="0" y="0"/>
                <wp:positionH relativeFrom="column">
                  <wp:posOffset>2148205</wp:posOffset>
                </wp:positionH>
                <wp:positionV relativeFrom="paragraph">
                  <wp:posOffset>5377180</wp:posOffset>
                </wp:positionV>
                <wp:extent cx="1485900" cy="1295400"/>
                <wp:effectExtent l="0" t="0" r="0" b="0"/>
                <wp:wrapNone/>
                <wp:docPr id="62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2954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915954" w14:textId="166396EA" w:rsidR="00DA1E6C" w:rsidRPr="00676FE6" w:rsidRDefault="00DA1E6C" w:rsidP="001204F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76FE6">
                              <w:rPr>
                                <w:sz w:val="18"/>
                                <w:szCs w:val="18"/>
                              </w:rPr>
                              <w:t>Forbetringsarbeid</w:t>
                            </w:r>
                          </w:p>
                          <w:p w14:paraId="05A13E37" w14:textId="786BA647" w:rsidR="00DA1E6C" w:rsidRPr="00676FE6" w:rsidRDefault="00DA1E6C" w:rsidP="001204F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76FE6">
                              <w:rPr>
                                <w:sz w:val="18"/>
                                <w:szCs w:val="18"/>
                              </w:rPr>
                              <w:t>Anerkjenna risikoanalyse og tiltak</w:t>
                            </w:r>
                          </w:p>
                          <w:p w14:paraId="54D6E8B4" w14:textId="0E3C225D" w:rsidR="00DA1E6C" w:rsidRPr="00676FE6" w:rsidRDefault="00DA1E6C" w:rsidP="001204F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76FE6">
                              <w:rPr>
                                <w:sz w:val="18"/>
                                <w:szCs w:val="18"/>
                              </w:rPr>
                              <w:t>Etterl</w:t>
                            </w:r>
                            <w:r w:rsidRPr="004966DC">
                              <w:rPr>
                                <w:sz w:val="18"/>
                                <w:szCs w:val="18"/>
                              </w:rPr>
                              <w:t>evin</w:t>
                            </w:r>
                            <w:r w:rsidRPr="00676FE6">
                              <w:rPr>
                                <w:sz w:val="18"/>
                                <w:szCs w:val="18"/>
                              </w:rPr>
                              <w:t>g, oppfølging,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6FE6">
                              <w:rPr>
                                <w:sz w:val="18"/>
                                <w:szCs w:val="18"/>
                              </w:rPr>
                              <w:t>måling og rapportering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roundrect id="Rektangel: avrundede hjørner 62" style="position:absolute;margin-left:169.15pt;margin-top:423.4pt;width:117pt;height:102pt;z-index:2516583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107" fillcolor="#48b3ab [3204]" stroked="f" strokeweight="1pt" arcsize="10923f" w14:anchorId="6D51AD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14dwIAAEQFAAAOAAAAZHJzL2Uyb0RvYy54bWysVN1v2yAQf5+0/wHxvtqOkrWJ6lRRqkyT&#10;qrbqh/pMMNSWMMeAxM7++h3gOFVb7WGaHzDcx+/uftxxedW3iuyFdQ3okhZnOSVCc6ga/VrS56fN&#10;twtKnGe6Ygq0KOlBOHq1/PrlsjMLMYEaVCUsQRDtFp0pae29WWSZ47VomTsDIzQqJdiWeTza16yy&#10;rEP0VmWTPP+edWArY4EL51B6nZR0GfGlFNzfSemEJ6qkmJuPq43rNqzZ8pItXi0zdcOHNNg/ZNGy&#10;RmPQEeqaeUZ2tvkA1TbcggPpzzi0GUjZcBFrwGqK/F01jzUzItaC5Dgz0uT+Hyy/3T+ae4s0dMYt&#10;HG5DFb20bfhjfqSPZB1GskTvCUdhMb2YzXPklKOumMxnUzwgTnZyN9b5HwJaEjYltbDT1QNeSWSK&#10;7W+cT/ZHuxBS6bBq2DRKJW2QZKfs4s4flEjWD0KSpsJ8JhE1No5YK0v2DK+ccS60L5KqZpVI4lmO&#10;35Ds6BFTVxoBA7LE+CP2ABCa8iN2ynKwD64i9t3onP8tseQ8esTIoP3o3DYa7GcACqsaIif7I0mJ&#10;msCS77c9clPS83kwDaItVId7SyykQXCGbxq8mxvm/D2z2Pl4nzjN/g4XqaArKQw7Smqwvz+TB3ts&#10;SNRS0uEkldT92jErKFE/NbbqvJhOw+jFw3R2PsGDfavZvtXoXbsGvLkC3w3D4zbYe3XcSgvtCw79&#10;KkRFFdMcY5eUe3s8rH2acHw2uFitohmOm2H+Rj8aHsAD0aHtnvoXZs3QoB57+xaOU8cW71o02QZP&#10;DaudB9nE/j3xOlwBjmrspeFZCW/B23O0Oj1+yz8AAAD//wMAUEsDBBQABgAIAAAAIQB6HUPy4wAA&#10;AAwBAAAPAAAAZHJzL2Rvd25yZXYueG1sTI/BTsMwDIbvSLxDZCRuLGGlI5SmE0MgDojDtjKJW9Z4&#10;baFJqibryttjTnC0/en39+fLyXZsxCG03im4nglg6CpvWlcrKLfPVxJYiNoZ3XmHCr4xwLI4P8t1&#10;ZvzJrXHcxJpRiAuZVtDE2Gech6pBq8PM9+jodvCD1ZHGoeZm0CcKtx2fC7HgVreOPjS6x8cGq6/N&#10;0SrYyfexX9297T7Xhxe+/Vg9pa9lqdTlxfRwDyziFP9g+NUndSjIae+PzgTWKUgSmRCqQN4sqAMR&#10;6e2cNntCRSok8CLn/0sUPwAAAP//AwBQSwECLQAUAAYACAAAACEAtoM4kv4AAADhAQAAEwAAAAAA&#10;AAAAAAAAAAAAAAAAW0NvbnRlbnRfVHlwZXNdLnhtbFBLAQItABQABgAIAAAAIQA4/SH/1gAAAJQB&#10;AAALAAAAAAAAAAAAAAAAAC8BAABfcmVscy8ucmVsc1BLAQItABQABgAIAAAAIQBuMV14dwIAAEQF&#10;AAAOAAAAAAAAAAAAAAAAAC4CAABkcnMvZTJvRG9jLnhtbFBLAQItABQABgAIAAAAIQB6HUPy4wAA&#10;AAwBAAAPAAAAAAAAAAAAAAAAANEEAABkcnMvZG93bnJldi54bWxQSwUGAAAAAAQABADzAAAA4QUA&#10;AAAA&#10;">
                <v:stroke joinstyle="miter"/>
                <v:textbox>
                  <w:txbxContent>
                    <w:p w:rsidRPr="00676FE6" w:rsidR="00DA1E6C" w:rsidP="001204F3" w:rsidRDefault="00DA1E6C" w14:paraId="3A915954" w14:textId="166396E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76FE6">
                        <w:rPr>
                          <w:sz w:val="18"/>
                          <w:szCs w:val="18"/>
                        </w:rPr>
                        <w:t>Forbetringsarbeid</w:t>
                      </w:r>
                    </w:p>
                    <w:p w:rsidRPr="00676FE6" w:rsidR="00DA1E6C" w:rsidP="001204F3" w:rsidRDefault="00DA1E6C" w14:paraId="05A13E37" w14:textId="786BA64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76FE6">
                        <w:rPr>
                          <w:sz w:val="18"/>
                          <w:szCs w:val="18"/>
                        </w:rPr>
                        <w:t>Anerkjenna risikoanalyse og tiltak</w:t>
                      </w:r>
                    </w:p>
                    <w:p w:rsidRPr="00676FE6" w:rsidR="00DA1E6C" w:rsidP="001204F3" w:rsidRDefault="00DA1E6C" w14:paraId="54D6E8B4" w14:textId="0E3C225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76FE6">
                        <w:rPr>
                          <w:sz w:val="18"/>
                          <w:szCs w:val="18"/>
                        </w:rPr>
                        <w:t>Etterl</w:t>
                      </w:r>
                      <w:r w:rsidRPr="004966DC">
                        <w:rPr>
                          <w:sz w:val="18"/>
                          <w:szCs w:val="18"/>
                        </w:rPr>
                        <w:t>evin</w:t>
                      </w:r>
                      <w:r w:rsidRPr="00676FE6">
                        <w:rPr>
                          <w:sz w:val="18"/>
                          <w:szCs w:val="18"/>
                        </w:rPr>
                        <w:t>g, oppfølging,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676FE6">
                        <w:rPr>
                          <w:sz w:val="18"/>
                          <w:szCs w:val="18"/>
                        </w:rPr>
                        <w:t>måling og rapportering</w:t>
                      </w:r>
                    </w:p>
                  </w:txbxContent>
                </v:textbox>
              </v:roundrect>
            </w:pict>
          </mc:Fallback>
        </mc:AlternateContent>
      </w:r>
      <w:r w:rsidR="00082396" w:rsidRPr="001204F3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6601F657" wp14:editId="094F041E">
                <wp:simplePos x="0" y="0"/>
                <wp:positionH relativeFrom="column">
                  <wp:posOffset>2062480</wp:posOffset>
                </wp:positionH>
                <wp:positionV relativeFrom="paragraph">
                  <wp:posOffset>4558031</wp:posOffset>
                </wp:positionV>
                <wp:extent cx="1647825" cy="2228850"/>
                <wp:effectExtent l="0" t="0" r="9525" b="0"/>
                <wp:wrapNone/>
                <wp:docPr id="60" name="Rectangle: Rounded Corner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22885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roundrect id="Rektangel: avrundede hjørner 60" style="position:absolute;margin-left:162.4pt;margin-top:358.9pt;width:129.75pt;height:175.5pt;z-index:251658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d9f0ee [669]" stroked="f" strokeweight="1pt" arcsize="10923f" w14:anchorId="4FE98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TUTlAIAAJ8FAAAOAAAAZHJzL2Uyb0RvYy54bWysVN9P2zAQfp+0/8Hy+0gbtdBVpKgCMU1i&#10;gICJZ+PYxJLj82y3affX72wnKTC2h2kviX0/vrv7fHenZ7tWk61wXoGp6PRoQokwHGplniv6/eHy&#10;04ISH5ipmQYjKroXnp6tPn447exSlNCAroUjCGL8srMVbUKwy6LwvBEt80dghUGlBNeygFf3XNSO&#10;dYje6qKcTI6LDlxtHXDhPUovspKuEr6UgocbKb0IRFcUcwvp69L3KX6L1SlbPjtmG8X7NNg/ZNEy&#10;ZTDoCHXBAiMbp36DahV34EGGIw5tAVIqLlINWM108qaa+4ZZkWpBcrwdafL/D5Zfb+/trUMaOuuX&#10;Ho+xip10bfxjfmSXyNqPZIldIByF0+PZyaKcU8JRV5blYjFPdBYHd+t8+CKgJfFQUQcbU9/hkySm&#10;2PbKB4yL9oNdDOlBq/pSaZ0usQ3EuXZky/ABw26aXPWm/QZ1lmETTPpnRDE+dhYvBjHCp2aKKCnY&#10;qwDaxDAGYsCcS5QUBy7SKey1iHba3AlJVI3VlymRETkHZZwLE3KOvmG1yOL5H3NJgBFZYvwRuwd4&#10;XfuAnbPs7aOrSF0+Ok/+llh2Hj1SZDBhdG6VAfcegMaq+sjZfiApUxNZeoJ6f+uIgzxj3vJLhc9+&#10;xXy4ZQ6HCscPF0W4wY/U0FUU+hMlDbif78mjPfY6ainpcEgr6n9smBOU6K8Gp+DzdDaLU50us/lJ&#10;iRf3UvP0UmM27TlgG01xJVmejtE+6OEoHbSPuE/WMSqqmOEYu6I8uOFyHvLywI3ExXqdzHCSLQtX&#10;5t7yCB5ZjR39sHtkzva9H3BsrmEYaLZ80/3ZNnoaWG8CSJVG48BrzzdugdTE/caKa+blPVkd9urq&#10;FwAAAP//AwBQSwMEFAAGAAgAAAAhAEv+uFvjAAAADAEAAA8AAABkcnMvZG93bnJldi54bWxMj8FO&#10;wzAMhu9IvENkJC6IpevGVpWmE0zbgQkOaxHnrDFttcapmmwrPD3mBDdb/vz7c7YabSfOOPjWkYLp&#10;JAKBVDnTUq3gvdzeJyB80GR05wgVfKGHVX59lenUuAvt8VyEWnAI+VQraELoUyl91aDVfuJ6JJ59&#10;usHqwO1QSzPoC4fbTsZRtJBWt8QXGt3jusHqWJwsa7zsy9e7+LvY+Lh9Lj92m7f19qjU7c349Agi&#10;4Bj+YPjV5x3I2engTmS86BTM4jmrBwXL6ZILJh6S+QzEgdFokSQg80z+fyL/AQAA//8DAFBLAQIt&#10;ABQABgAIAAAAIQC2gziS/gAAAOEBAAATAAAAAAAAAAAAAAAAAAAAAABbQ29udGVudF9UeXBlc10u&#10;eG1sUEsBAi0AFAAGAAgAAAAhADj9If/WAAAAlAEAAAsAAAAAAAAAAAAAAAAALwEAAF9yZWxzLy5y&#10;ZWxzUEsBAi0AFAAGAAgAAAAhAMz9NROUAgAAnwUAAA4AAAAAAAAAAAAAAAAALgIAAGRycy9lMm9E&#10;b2MueG1sUEsBAi0AFAAGAAgAAAAhAEv+uFvjAAAADAEAAA8AAAAAAAAAAAAAAAAA7gQAAGRycy9k&#10;b3ducmV2LnhtbFBLBQYAAAAABAAEAPMAAAD+BQAAAAA=&#10;">
                <v:stroke joinstyle="miter"/>
              </v:roundrect>
            </w:pict>
          </mc:Fallback>
        </mc:AlternateContent>
      </w:r>
      <w:r w:rsidR="006314C8" w:rsidRPr="00171183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7EBD73F6" wp14:editId="375DA447">
                <wp:simplePos x="0" y="0"/>
                <wp:positionH relativeFrom="column">
                  <wp:posOffset>3215005</wp:posOffset>
                </wp:positionH>
                <wp:positionV relativeFrom="paragraph">
                  <wp:posOffset>224155</wp:posOffset>
                </wp:positionV>
                <wp:extent cx="2747645" cy="41719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698D5" w14:textId="2AEAFD45" w:rsidR="00DA1E6C" w:rsidRPr="00DE1AF6" w:rsidRDefault="00DA1E6C" w:rsidP="00F20C74">
                            <w:pPr>
                              <w:rPr>
                                <w:rFonts w:eastAsia="Calibri" w:cstheme="minorHAnsi"/>
                                <w:szCs w:val="24"/>
                              </w:rPr>
                            </w:pPr>
                            <w:r w:rsidRPr="00DE1AF6">
                              <w:rPr>
                                <w:rFonts w:eastAsia="Calibri" w:cstheme="minorHAnsi"/>
                                <w:szCs w:val="24"/>
                              </w:rPr>
                              <w:t xml:space="preserve">God internkontroll vil gjera oss budde på hendingar som kan oppstå, samstundes </w:t>
                            </w:r>
                            <w:r>
                              <w:rPr>
                                <w:rFonts w:eastAsia="Calibri" w:cstheme="minorHAnsi"/>
                                <w:szCs w:val="24"/>
                              </w:rPr>
                              <w:t xml:space="preserve">med at </w:t>
                            </w:r>
                            <w:r w:rsidRPr="00F55FE9">
                              <w:rPr>
                                <w:rFonts w:eastAsia="Calibri" w:cstheme="minorHAnsi"/>
                                <w:szCs w:val="24"/>
                              </w:rPr>
                              <w:t>me</w:t>
                            </w:r>
                            <w:r w:rsidRPr="00DE1AF6">
                              <w:rPr>
                                <w:rFonts w:eastAsia="Calibri" w:cstheme="minorHAnsi"/>
                                <w:szCs w:val="24"/>
                              </w:rPr>
                              <w:t xml:space="preserve"> får kunnskap til å førebyggj</w:t>
                            </w:r>
                            <w:r>
                              <w:rPr>
                                <w:rFonts w:eastAsia="Calibri" w:cstheme="minorHAnsi"/>
                                <w:szCs w:val="24"/>
                              </w:rPr>
                              <w:t>a</w:t>
                            </w:r>
                            <w:r w:rsidRPr="00DE1AF6">
                              <w:rPr>
                                <w:rFonts w:eastAsia="Calibri" w:cstheme="minorHAnsi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eastAsia="Calibri" w:cstheme="minorHAnsi"/>
                                <w:szCs w:val="24"/>
                              </w:rPr>
                              <w:t>Me</w:t>
                            </w:r>
                            <w:r w:rsidRPr="00DE1AF6">
                              <w:rPr>
                                <w:rFonts w:eastAsia="Calibri" w:cstheme="minorHAnsi"/>
                                <w:szCs w:val="24"/>
                              </w:rPr>
                              <w:t xml:space="preserve"> ser internkontroll i samanheng med arbeidet med å sikra kvalitet i tenester, effektiv ressursbruk, kontinuerleg forbetring, god styring</w:t>
                            </w:r>
                            <w:r>
                              <w:rPr>
                                <w:rFonts w:eastAsia="Calibri" w:cstheme="minorHAnsi"/>
                                <w:szCs w:val="24"/>
                              </w:rPr>
                              <w:t xml:space="preserve"> frå folkevalde</w:t>
                            </w:r>
                            <w:r w:rsidRPr="00DE1AF6">
                              <w:rPr>
                                <w:rFonts w:eastAsia="Calibri" w:cstheme="minorHAnsi"/>
                                <w:szCs w:val="24"/>
                              </w:rPr>
                              <w:t xml:space="preserve"> og omdømebygging.   </w:t>
                            </w:r>
                            <w:r w:rsidRPr="00DE1AF6">
                              <w:rPr>
                                <w:rFonts w:cstheme="minorHAnsi"/>
                                <w:sz w:val="20"/>
                              </w:rPr>
                              <w:t xml:space="preserve">                                                                                                                         </w:t>
                            </w:r>
                          </w:p>
                          <w:p w14:paraId="0642475B" w14:textId="3B409809" w:rsidR="00DA1E6C" w:rsidRPr="00DE1AF6" w:rsidRDefault="00DA1E6C" w:rsidP="00F20C74">
                            <w:pPr>
                              <w:rPr>
                                <w:rFonts w:eastAsia="Calibri" w:cstheme="minorHAnsi"/>
                                <w:szCs w:val="24"/>
                              </w:rPr>
                            </w:pPr>
                            <w:r w:rsidRPr="00DE1AF6">
                              <w:rPr>
                                <w:rFonts w:eastAsia="Calibri" w:cstheme="minorHAnsi"/>
                                <w:szCs w:val="24"/>
                              </w:rPr>
                              <w:t>Internkontrollen vert god når dei ulike kjenner si rolle og sin innsats inn i dette arbeidet. Arbeidet med internkontroll heng saman med andre leiaroppgåver som økonomi, kvalitet, fag og personalforvaltning. Ansvarsdeling for internkontroll føl</w:t>
                            </w:r>
                            <w:r>
                              <w:rPr>
                                <w:rFonts w:eastAsia="Calibri" w:cstheme="minorHAnsi"/>
                                <w:szCs w:val="24"/>
                              </w:rPr>
                              <w:t>gjer</w:t>
                            </w:r>
                            <w:r w:rsidRPr="00DE1AF6">
                              <w:rPr>
                                <w:rFonts w:eastAsia="Calibri" w:cstheme="minorHAnsi"/>
                                <w:szCs w:val="24"/>
                              </w:rPr>
                              <w:t xml:space="preserve"> kommunen si oppbygging</w:t>
                            </w:r>
                            <w:r>
                              <w:rPr>
                                <w:rFonts w:eastAsia="Calibri" w:cstheme="minorHAnsi"/>
                                <w:szCs w:val="24"/>
                              </w:rPr>
                              <w:t>,</w:t>
                            </w:r>
                            <w:r w:rsidRPr="00DE1AF6">
                              <w:rPr>
                                <w:rFonts w:eastAsia="Calibri" w:cstheme="minorHAnsi"/>
                                <w:szCs w:val="24"/>
                              </w:rPr>
                              <w:t xml:space="preserve"> og krev informasjonsflyt mellom ulike nivå.</w:t>
                            </w:r>
                          </w:p>
                          <w:p w14:paraId="3F6E38C1" w14:textId="4D4E90AA" w:rsidR="00DA1E6C" w:rsidRDefault="00DA1E6C" w:rsidP="006314C8">
                            <w:pPr>
                              <w:rPr>
                                <w:rFonts w:eastAsia="Calibri" w:cstheme="minorHAnsi"/>
                                <w:szCs w:val="24"/>
                              </w:rPr>
                            </w:pPr>
                            <w:r>
                              <w:rPr>
                                <w:rFonts w:eastAsia="Calibri" w:cstheme="minorHAnsi"/>
                                <w:szCs w:val="24"/>
                              </w:rPr>
                              <w:t xml:space="preserve">Me skal bruka eit digitalt kvalitetssystem som vil gje oss betre internkontroll. </w:t>
                            </w:r>
                          </w:p>
                          <w:p w14:paraId="460C2CEA" w14:textId="38F41123" w:rsidR="00DA1E6C" w:rsidRDefault="00DA1E6C" w:rsidP="001711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3" style="position:absolute;margin-left:253.15pt;margin-top:17.65pt;width:216.35pt;height:328.5pt;z-index:251658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0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+haHAIAADUEAAAOAAAAZHJzL2Uyb0RvYy54bWysU8tu2zAQvBfoPxC817Jc2U4Ey4GbwEWB&#10;IAngFDnTFGkRoLgsSVtyv75L+tm0p6IXarm72sfMcHbXt5rshPMKTEXzwZASYTjUymwq+v11+emG&#10;Eh+YqZkGIyq6F57ezT9+mHW2FCNoQNfCESxifNnZijYh2DLLPG9Ey/wArDAYlOBaFvDqNlntWIfV&#10;W52NhsNJ1oGrrQMuvEfvwyFI56m+lIKHZym9CERXFGcL6XTpXMczm89YuXHMNoofx2D/MEXLlMGm&#10;51IPLDCydeqPUq3iDjzIMODQZiCl4iLtgNvkw3fbrBpmRdoFwfH2DJP/f2X5025lXxwJ/RfokcAI&#10;SGd96dEZ9+mla+MXJyUYRwj3Z9hEHwhH52haTCfFmBKOsSKf5rfjBGx2+d06H74KaEk0KuqQlwQX&#10;2z36gC0x9ZQSuxlYKq0TN9qQrqKTz1jytwj+oQ3+eBk2WqFf90TVFb1JE0TXGuo9LujgwL23fKlw&#10;iEfmwwtzSDbuhAIOz3hIDdgMjhYlDbiff/PHfOQAo5R0KJ6K+h9b5gQl+ptBdm7zoohqS5diPB3h&#10;xV1H1tcRs23vAfWZ41OxPJkxP+iTKR20b6jzReyKIWY49q5oOJn34SBpfCdcLBYpCfVlWXg0K8tj&#10;6QhehPi1f2POHnkISOETnGTGynd0HHIPsC+2AaRKXF1QPeKP2kwUHt9RFP/1PWVdXvv8FwAAAP//&#10;AwBQSwMEFAAGAAgAAAAhAE0BRa7iAAAACgEAAA8AAABkcnMvZG93bnJldi54bWxMj01Lw0AQhu+C&#10;/2GZgje7aUJCEzMpJVAE0UNrL9422W0S3I+Y3bbRX+94sqdhmId3nrfczEazi5r84CzCahkBU7Z1&#10;crAdwvF997gG5oOwUmhnFcK38rCp7u9KUUh3tXt1OYSOUYj1hUDoQxgLzn3bKyP80o3K0u3kJiMC&#10;rVPH5SSuFG40j6Mo40YMlj70YlR1r9rPw9kgvNS7N7FvYrP+0fXz62k7fh0/UsSHxbx9AhbUHP5h&#10;+NMndajIqXFnKz3TCGmUJYQiJClNAvIkp3INQpbHCfCq5LcVql8AAAD//wMAUEsBAi0AFAAGAAgA&#10;AAAhALaDOJL+AAAA4QEAABMAAAAAAAAAAAAAAAAAAAAAAFtDb250ZW50X1R5cGVzXS54bWxQSwEC&#10;LQAUAAYACAAAACEAOP0h/9YAAACUAQAACwAAAAAAAAAAAAAAAAAvAQAAX3JlbHMvLnJlbHNQSwEC&#10;LQAUAAYACAAAACEAPUvoWhwCAAA1BAAADgAAAAAAAAAAAAAAAAAuAgAAZHJzL2Uyb0RvYy54bWxQ&#10;SwECLQAUAAYACAAAACEATQFFruIAAAAKAQAADwAAAAAAAAAAAAAAAAB2BAAAZHJzL2Rvd25yZXYu&#10;eG1sUEsFBgAAAAAEAAQA8wAAAIUFAAAAAA==&#10;" w14:anchorId="7EBD73F6">
                <v:textbox>
                  <w:txbxContent>
                    <w:p w:rsidRPr="00DE1AF6" w:rsidR="00DA1E6C" w:rsidP="00F20C74" w:rsidRDefault="00DA1E6C" w14:paraId="455698D5" w14:textId="2AEAFD45">
                      <w:pPr>
                        <w:rPr>
                          <w:rFonts w:eastAsia="Calibri" w:cstheme="minorHAnsi"/>
                          <w:szCs w:val="24"/>
                        </w:rPr>
                      </w:pPr>
                      <w:r w:rsidRPr="00DE1AF6">
                        <w:rPr>
                          <w:rFonts w:eastAsia="Calibri" w:cstheme="minorHAnsi"/>
                          <w:szCs w:val="24"/>
                        </w:rPr>
                        <w:t xml:space="preserve">God internkontroll vil gjera oss budde på hendingar som kan oppstå, samstundes </w:t>
                      </w:r>
                      <w:r>
                        <w:rPr>
                          <w:rFonts w:eastAsia="Calibri" w:cstheme="minorHAnsi"/>
                          <w:szCs w:val="24"/>
                        </w:rPr>
                        <w:t xml:space="preserve">med at </w:t>
                      </w:r>
                      <w:r w:rsidRPr="00F55FE9">
                        <w:rPr>
                          <w:rFonts w:eastAsia="Calibri" w:cstheme="minorHAnsi"/>
                          <w:szCs w:val="24"/>
                        </w:rPr>
                        <w:t>me</w:t>
                      </w:r>
                      <w:r w:rsidRPr="00DE1AF6">
                        <w:rPr>
                          <w:rFonts w:eastAsia="Calibri" w:cstheme="minorHAnsi"/>
                          <w:szCs w:val="24"/>
                        </w:rPr>
                        <w:t xml:space="preserve"> får kunnskap til å førebyggj</w:t>
                      </w:r>
                      <w:r>
                        <w:rPr>
                          <w:rFonts w:eastAsia="Calibri" w:cstheme="minorHAnsi"/>
                          <w:szCs w:val="24"/>
                        </w:rPr>
                        <w:t>a</w:t>
                      </w:r>
                      <w:r w:rsidRPr="00DE1AF6">
                        <w:rPr>
                          <w:rFonts w:eastAsia="Calibri" w:cstheme="minorHAnsi"/>
                          <w:szCs w:val="24"/>
                        </w:rPr>
                        <w:t xml:space="preserve">. </w:t>
                      </w:r>
                      <w:r>
                        <w:rPr>
                          <w:rFonts w:eastAsia="Calibri" w:cstheme="minorHAnsi"/>
                          <w:szCs w:val="24"/>
                        </w:rPr>
                        <w:t>Me</w:t>
                      </w:r>
                      <w:r w:rsidRPr="00DE1AF6">
                        <w:rPr>
                          <w:rFonts w:eastAsia="Calibri" w:cstheme="minorHAnsi"/>
                          <w:szCs w:val="24"/>
                        </w:rPr>
                        <w:t xml:space="preserve"> ser internkontroll i samanheng med arbeidet med å sikra kvalitet i tenester, effektiv ressursbruk, kontinuerleg forbetring, god styring</w:t>
                      </w:r>
                      <w:r>
                        <w:rPr>
                          <w:rFonts w:eastAsia="Calibri" w:cstheme="minorHAnsi"/>
                          <w:szCs w:val="24"/>
                        </w:rPr>
                        <w:t xml:space="preserve"> frå folkevalde</w:t>
                      </w:r>
                      <w:r w:rsidRPr="00DE1AF6">
                        <w:rPr>
                          <w:rFonts w:eastAsia="Calibri" w:cstheme="minorHAnsi"/>
                          <w:szCs w:val="24"/>
                        </w:rPr>
                        <w:t xml:space="preserve"> og omdømebygging.   </w:t>
                      </w:r>
                      <w:r w:rsidRPr="00DE1AF6">
                        <w:rPr>
                          <w:rFonts w:cstheme="minorHAnsi"/>
                          <w:sz w:val="20"/>
                        </w:rPr>
                        <w:t xml:space="preserve">                                                                                                                         </w:t>
                      </w:r>
                    </w:p>
                    <w:p w:rsidRPr="00DE1AF6" w:rsidR="00DA1E6C" w:rsidP="00F20C74" w:rsidRDefault="00DA1E6C" w14:paraId="0642475B" w14:textId="3B409809">
                      <w:pPr>
                        <w:rPr>
                          <w:rFonts w:eastAsia="Calibri" w:cstheme="minorHAnsi"/>
                          <w:szCs w:val="24"/>
                        </w:rPr>
                      </w:pPr>
                      <w:r w:rsidRPr="00DE1AF6">
                        <w:rPr>
                          <w:rFonts w:eastAsia="Calibri" w:cstheme="minorHAnsi"/>
                          <w:szCs w:val="24"/>
                        </w:rPr>
                        <w:t>Internkontrollen vert god når dei ulike kjenner si rolle og sin innsats inn i dette arbeidet. Arbeidet med internkontroll heng saman med andre leiaroppgåver som økonomi, kvalitet, fag og personalforvaltning. Ansvarsdeling for internkontroll føl</w:t>
                      </w:r>
                      <w:r>
                        <w:rPr>
                          <w:rFonts w:eastAsia="Calibri" w:cstheme="minorHAnsi"/>
                          <w:szCs w:val="24"/>
                        </w:rPr>
                        <w:t>gjer</w:t>
                      </w:r>
                      <w:r w:rsidRPr="00DE1AF6">
                        <w:rPr>
                          <w:rFonts w:eastAsia="Calibri" w:cstheme="minorHAnsi"/>
                          <w:szCs w:val="24"/>
                        </w:rPr>
                        <w:t xml:space="preserve"> kommunen si oppbygging</w:t>
                      </w:r>
                      <w:r>
                        <w:rPr>
                          <w:rFonts w:eastAsia="Calibri" w:cstheme="minorHAnsi"/>
                          <w:szCs w:val="24"/>
                        </w:rPr>
                        <w:t>,</w:t>
                      </w:r>
                      <w:r w:rsidRPr="00DE1AF6">
                        <w:rPr>
                          <w:rFonts w:eastAsia="Calibri" w:cstheme="minorHAnsi"/>
                          <w:szCs w:val="24"/>
                        </w:rPr>
                        <w:t xml:space="preserve"> og krev informasjonsflyt mellom ulike nivå.</w:t>
                      </w:r>
                    </w:p>
                    <w:p w:rsidR="00DA1E6C" w:rsidP="006314C8" w:rsidRDefault="00DA1E6C" w14:paraId="3F6E38C1" w14:textId="4D4E90AA">
                      <w:pPr>
                        <w:rPr>
                          <w:rFonts w:eastAsia="Calibri" w:cstheme="minorHAnsi"/>
                          <w:szCs w:val="24"/>
                        </w:rPr>
                      </w:pPr>
                      <w:r>
                        <w:rPr>
                          <w:rFonts w:eastAsia="Calibri" w:cstheme="minorHAnsi"/>
                          <w:szCs w:val="24"/>
                        </w:rPr>
                        <w:t xml:space="preserve">Me skal bruka eit digitalt kvalitetssystem som vil gje oss betre internkontroll. </w:t>
                      </w:r>
                    </w:p>
                    <w:p w:rsidR="00DA1E6C" w:rsidP="00171183" w:rsidRDefault="00DA1E6C" w14:paraId="460C2CEA" w14:textId="38F41123"/>
                  </w:txbxContent>
                </v:textbox>
              </v:shape>
            </w:pict>
          </mc:Fallback>
        </mc:AlternateContent>
      </w:r>
      <w:r w:rsidR="00DE1AF6" w:rsidRPr="00171183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026667EE" wp14:editId="1E74062C">
                <wp:simplePos x="0" y="0"/>
                <wp:positionH relativeFrom="column">
                  <wp:posOffset>-4445</wp:posOffset>
                </wp:positionH>
                <wp:positionV relativeFrom="paragraph">
                  <wp:posOffset>-233045</wp:posOffset>
                </wp:positionV>
                <wp:extent cx="2747645" cy="40195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401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E7FC8" w14:textId="65DA4F2E" w:rsidR="00DA1E6C" w:rsidRPr="00E83435" w:rsidRDefault="00DA1E6C" w:rsidP="00E83435">
                            <w:pPr>
                              <w:pStyle w:val="Overskrift1"/>
                            </w:pPr>
                            <w:bookmarkStart w:id="35" w:name="_Toc33775666"/>
                            <w:r>
                              <w:t>INTERNKONTROLL-ORDEN I EIGE HUS</w:t>
                            </w:r>
                            <w:bookmarkEnd w:id="35"/>
                          </w:p>
                          <w:p w14:paraId="4C74360A" w14:textId="4010A48A" w:rsidR="00DA1E6C" w:rsidRPr="00AA3490" w:rsidRDefault="00DA1E6C" w:rsidP="00092E4F">
                            <w:pPr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AA3490">
                              <w:rPr>
                                <w:rFonts w:eastAsia="Calibri" w:cstheme="minorHAnsi"/>
                                <w:i/>
                                <w:iCs/>
                                <w:szCs w:val="24"/>
                              </w:rPr>
                              <w:t xml:space="preserve">Administrasjonssjefen skal sørge for at administrasjonen drives i samsvar med lover, forskrifter og overordnede instrukser, og at den er gjenstand for betryggende kontroll. Kommuneloven § 23 nr. </w:t>
                            </w:r>
                          </w:p>
                          <w:p w14:paraId="214A0C87" w14:textId="01EC27F9" w:rsidR="00DA1E6C" w:rsidRPr="00AA3490" w:rsidRDefault="00DA1E6C" w:rsidP="00092E4F">
                            <w:pPr>
                              <w:rPr>
                                <w:rFonts w:eastAsia="Calibri" w:cstheme="minorHAnsi"/>
                                <w:szCs w:val="24"/>
                              </w:rPr>
                            </w:pPr>
                            <w:r w:rsidRPr="00AA3490">
                              <w:rPr>
                                <w:rFonts w:eastAsia="Calibri" w:cstheme="minorHAnsi"/>
                                <w:szCs w:val="24"/>
                              </w:rPr>
                              <w:t>Me skal styra kommunen i samsvar med lov</w:t>
                            </w:r>
                            <w:r>
                              <w:rPr>
                                <w:rFonts w:eastAsia="Calibri" w:cstheme="minorHAnsi"/>
                                <w:szCs w:val="24"/>
                              </w:rPr>
                              <w:t>e</w:t>
                            </w:r>
                            <w:r w:rsidRPr="00AA3490">
                              <w:rPr>
                                <w:rFonts w:eastAsia="Calibri" w:cstheme="minorHAnsi"/>
                                <w:szCs w:val="24"/>
                              </w:rPr>
                              <w:t xml:space="preserve">r, reglar, rutinar og retningslinjer. I løpet av 2020 vil det koma ny internkontrollforskrift, ny kommunelov </w:t>
                            </w:r>
                            <w:r>
                              <w:rPr>
                                <w:rFonts w:eastAsia="Calibri" w:cstheme="minorHAnsi"/>
                                <w:szCs w:val="24"/>
                              </w:rPr>
                              <w:t xml:space="preserve">er </w:t>
                            </w:r>
                            <w:r w:rsidRPr="00AA3490">
                              <w:rPr>
                                <w:rFonts w:eastAsia="Calibri" w:cstheme="minorHAnsi"/>
                                <w:szCs w:val="24"/>
                              </w:rPr>
                              <w:t>tre</w:t>
                            </w:r>
                            <w:r>
                              <w:rPr>
                                <w:rFonts w:eastAsia="Calibri" w:cstheme="minorHAnsi"/>
                                <w:szCs w:val="24"/>
                              </w:rPr>
                              <w:t>dd</w:t>
                            </w:r>
                            <w:r w:rsidRPr="00AA3490">
                              <w:rPr>
                                <w:rFonts w:eastAsia="Calibri" w:cstheme="minorHAnsi"/>
                                <w:szCs w:val="24"/>
                              </w:rPr>
                              <w:t xml:space="preserve"> i kraft</w:t>
                            </w:r>
                            <w:r>
                              <w:rPr>
                                <w:rFonts w:eastAsia="Calibri" w:cstheme="minorHAnsi"/>
                                <w:szCs w:val="24"/>
                              </w:rPr>
                              <w:t>,</w:t>
                            </w:r>
                            <w:r w:rsidRPr="00AA3490">
                              <w:rPr>
                                <w:rFonts w:eastAsia="Calibri" w:cstheme="minorHAnsi"/>
                                <w:szCs w:val="24"/>
                              </w:rPr>
                              <w:t xml:space="preserve"> og KS kjem med ny rettleiar. </w:t>
                            </w:r>
                          </w:p>
                          <w:p w14:paraId="45340416" w14:textId="27498A69" w:rsidR="00DA1E6C" w:rsidRPr="00AA3490" w:rsidRDefault="00DA1E6C" w:rsidP="00092E4F">
                            <w:pPr>
                              <w:rPr>
                                <w:rFonts w:eastAsia="Calibri" w:cstheme="minorHAnsi"/>
                                <w:szCs w:val="24"/>
                              </w:rPr>
                            </w:pPr>
                            <w:r w:rsidRPr="00AA3490">
                              <w:rPr>
                                <w:rFonts w:eastAsia="Calibri" w:cstheme="minorHAnsi"/>
                                <w:szCs w:val="24"/>
                              </w:rPr>
                              <w:t>Internkontroll er ei</w:t>
                            </w:r>
                            <w:r>
                              <w:rPr>
                                <w:rFonts w:eastAsia="Calibri" w:cstheme="minorHAnsi"/>
                                <w:szCs w:val="24"/>
                              </w:rPr>
                              <w:t>n</w:t>
                            </w:r>
                            <w:r w:rsidRPr="00AA3490">
                              <w:rPr>
                                <w:rFonts w:eastAsia="Calibri" w:cstheme="minorHAnsi"/>
                                <w:szCs w:val="24"/>
                              </w:rPr>
                              <w:t xml:space="preserve"> viktig del av styringa i ein kommune, og inneber at me formaliser</w:t>
                            </w:r>
                            <w:r>
                              <w:rPr>
                                <w:rFonts w:eastAsia="Calibri" w:cstheme="minorHAnsi"/>
                                <w:szCs w:val="24"/>
                              </w:rPr>
                              <w:t>e</w:t>
                            </w:r>
                            <w:r w:rsidRPr="00AA3490">
                              <w:rPr>
                                <w:rFonts w:eastAsia="Calibri" w:cstheme="minorHAnsi"/>
                                <w:szCs w:val="24"/>
                              </w:rPr>
                              <w:t>r, rapporter</w:t>
                            </w:r>
                            <w:r>
                              <w:rPr>
                                <w:rFonts w:eastAsia="Calibri" w:cstheme="minorHAnsi"/>
                                <w:szCs w:val="24"/>
                              </w:rPr>
                              <w:t>e</w:t>
                            </w:r>
                            <w:r w:rsidRPr="00AA3490">
                              <w:rPr>
                                <w:rFonts w:eastAsia="Calibri" w:cstheme="minorHAnsi"/>
                                <w:szCs w:val="24"/>
                              </w:rPr>
                              <w:t>r, dokumenterer, implementerer og reviderer oppgåvene me utfører.</w:t>
                            </w:r>
                          </w:p>
                          <w:p w14:paraId="6262C792" w14:textId="1F3A9A39" w:rsidR="00DA1E6C" w:rsidRDefault="00DA1E6C" w:rsidP="001711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2" style="position:absolute;margin-left:-.35pt;margin-top:-18.35pt;width:216.35pt;height:316.5pt;z-index:251658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0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78HAIAADUEAAAOAAAAZHJzL2Uyb0RvYy54bWysU01vGyEQvVfqf0Dc67XdtZOsvI7cRK4q&#10;WUkkp8oZs+BdCRgK2Lvur+/A+qtpT1UvMDDDfLz3mN13WpG9cL4BU9LRYEiJMByqxmxL+v11+emW&#10;Eh+YqZgCI0p6EJ7ezz9+mLW2EGOoQVXCEUxifNHaktYh2CLLPK+FZn4AVhh0SnCaBTy6bVY51mJ2&#10;rbLxcDjNWnCVdcCF93j72DvpPOWXUvDwLKUXgaiSYm8hrS6tm7hm8xkrto7ZuuHHNtg/dKFZY7Do&#10;OdUjC4zsXPNHKt1wBx5kGHDQGUjZcJFmwGlGw3fTrGtmRZoFwfH2DJP/f2n5035tXxwJ3RfokMAI&#10;SGt94fEyztNJp+OOnRL0I4SHM2yiC4Tj5fgmv5nmE0o4+vLh6G4yScBml+fW+fBVgCbRKKlDXhJc&#10;bL/yAUti6CkkVjOwbJRK3ChD2pJOP2PK3zz4Qhl8eGk2WqHbdKSpSnp7nmQD1QEHdNBz7y1fNtjE&#10;ivnwwhySjTOhgMMzLlIBFoOjRUkN7uff7mM8coBeSloUT0n9jx1zghL1zSA7d6M8j2pLh3xyM8aD&#10;u/Zsrj1mpx8A9TnCr2J5MmN8UCdTOtBvqPNFrIouZjjWLmk4mQ+hlzT+Ey4WixSE+rIsrMza8pg6&#10;ghchfu3emLNHHgJS+AQnmbHiHR19bA/7YhdANomrCHSP6hF/1Gai8PiPovivzynq8tvnvwAAAP//&#10;AwBQSwMEFAAGAAgAAAAhAPOqso7hAAAACQEAAA8AAABkcnMvZG93bnJldi54bWxMj0FPwzAMhe9I&#10;/IfISNy2lJaVUZpOU6UJCbHDxi7c0sZrKxqnNNlW+PWYE5xs6z09fy9fTbYXZxx950jB3TwCgVQ7&#10;01Gj4PC2mS1B+KDJ6N4RKvhCD6vi+irXmXEX2uF5HxrBIeQzraANYcik9HWLVvu5G5BYO7rR6sDn&#10;2Egz6guH217GUZRKqzviD60esGyx/tifrIKXcrPVuyq2y+++fH49rofPw/tCqdubaf0EIuAU/szw&#10;i8/oUDBT5U5kvOgVzB7YyCNJeWH9Pom5W6Vg8ZgmIItc/m9Q/AAAAP//AwBQSwECLQAUAAYACAAA&#10;ACEAtoM4kv4AAADhAQAAEwAAAAAAAAAAAAAAAAAAAAAAW0NvbnRlbnRfVHlwZXNdLnhtbFBLAQIt&#10;ABQABgAIAAAAIQA4/SH/1gAAAJQBAAALAAAAAAAAAAAAAAAAAC8BAABfcmVscy8ucmVsc1BLAQIt&#10;ABQABgAIAAAAIQClE078HAIAADUEAAAOAAAAAAAAAAAAAAAAAC4CAABkcnMvZTJvRG9jLnhtbFBL&#10;AQItABQABgAIAAAAIQDzqrKO4QAAAAkBAAAPAAAAAAAAAAAAAAAAAHYEAABkcnMvZG93bnJldi54&#10;bWxQSwUGAAAAAAQABADzAAAAhAUAAAAA&#10;" w14:anchorId="026667EE">
                <v:textbox>
                  <w:txbxContent>
                    <w:p w:rsidRPr="00E83435" w:rsidR="00DA1E6C" w:rsidP="00E83435" w:rsidRDefault="00DA1E6C" w14:paraId="7F5E7FC8" w14:textId="65DA4F2E">
                      <w:pPr>
                        <w:pStyle w:val="Overskrift1"/>
                      </w:pPr>
                      <w:r>
                        <w:t>INTERNKONTROLL-ORDEN I EIGE HUS</w:t>
                      </w:r>
                    </w:p>
                    <w:p w:rsidRPr="00AA3490" w:rsidR="00DA1E6C" w:rsidP="00092E4F" w:rsidRDefault="00DA1E6C" w14:paraId="4C74360A" w14:textId="4010A48A">
                      <w:pPr>
                        <w:rPr>
                          <w:rFonts w:cstheme="minorHAnsi"/>
                          <w:sz w:val="20"/>
                        </w:rPr>
                      </w:pPr>
                      <w:r w:rsidRPr="00AA3490">
                        <w:rPr>
                          <w:rFonts w:eastAsia="Calibri" w:cstheme="minorHAnsi"/>
                          <w:i/>
                          <w:iCs/>
                          <w:szCs w:val="24"/>
                        </w:rPr>
                        <w:t xml:space="preserve">Administrasjonssjefen skal sørge for at administrasjonen drives i samsvar med lover, forskrifter og </w:t>
                      </w:r>
                      <w:proofErr w:type="spellStart"/>
                      <w:r w:rsidRPr="00AA3490">
                        <w:rPr>
                          <w:rFonts w:eastAsia="Calibri" w:cstheme="minorHAnsi"/>
                          <w:i/>
                          <w:iCs/>
                          <w:szCs w:val="24"/>
                        </w:rPr>
                        <w:t>overordnede</w:t>
                      </w:r>
                      <w:proofErr w:type="spellEnd"/>
                      <w:r w:rsidRPr="00AA3490">
                        <w:rPr>
                          <w:rFonts w:eastAsia="Calibri" w:cstheme="minorHAnsi"/>
                          <w:i/>
                          <w:iCs/>
                          <w:szCs w:val="24"/>
                        </w:rPr>
                        <w:t xml:space="preserve"> </w:t>
                      </w:r>
                      <w:proofErr w:type="spellStart"/>
                      <w:r w:rsidRPr="00AA3490">
                        <w:rPr>
                          <w:rFonts w:eastAsia="Calibri" w:cstheme="minorHAnsi"/>
                          <w:i/>
                          <w:iCs/>
                          <w:szCs w:val="24"/>
                        </w:rPr>
                        <w:t>instrukser</w:t>
                      </w:r>
                      <w:proofErr w:type="spellEnd"/>
                      <w:r w:rsidRPr="00AA3490">
                        <w:rPr>
                          <w:rFonts w:eastAsia="Calibri" w:cstheme="minorHAnsi"/>
                          <w:i/>
                          <w:iCs/>
                          <w:szCs w:val="24"/>
                        </w:rPr>
                        <w:t xml:space="preserve">, og at den er gjenstand for </w:t>
                      </w:r>
                      <w:proofErr w:type="spellStart"/>
                      <w:r w:rsidRPr="00AA3490">
                        <w:rPr>
                          <w:rFonts w:eastAsia="Calibri" w:cstheme="minorHAnsi"/>
                          <w:i/>
                          <w:iCs/>
                          <w:szCs w:val="24"/>
                        </w:rPr>
                        <w:t>betryggende</w:t>
                      </w:r>
                      <w:proofErr w:type="spellEnd"/>
                      <w:r w:rsidRPr="00AA3490">
                        <w:rPr>
                          <w:rFonts w:eastAsia="Calibri" w:cstheme="minorHAnsi"/>
                          <w:i/>
                          <w:iCs/>
                          <w:szCs w:val="24"/>
                        </w:rPr>
                        <w:t xml:space="preserve"> kontroll. </w:t>
                      </w:r>
                      <w:proofErr w:type="spellStart"/>
                      <w:r w:rsidRPr="00AA3490">
                        <w:rPr>
                          <w:rFonts w:eastAsia="Calibri" w:cstheme="minorHAnsi"/>
                          <w:i/>
                          <w:iCs/>
                          <w:szCs w:val="24"/>
                        </w:rPr>
                        <w:t>Kommuneloven</w:t>
                      </w:r>
                      <w:proofErr w:type="spellEnd"/>
                      <w:r w:rsidRPr="00AA3490">
                        <w:rPr>
                          <w:rFonts w:eastAsia="Calibri" w:cstheme="minorHAnsi"/>
                          <w:i/>
                          <w:iCs/>
                          <w:szCs w:val="24"/>
                        </w:rPr>
                        <w:t xml:space="preserve"> § 23 nr. </w:t>
                      </w:r>
                    </w:p>
                    <w:p w:rsidRPr="00AA3490" w:rsidR="00DA1E6C" w:rsidP="00092E4F" w:rsidRDefault="00DA1E6C" w14:paraId="214A0C87" w14:textId="01EC27F9">
                      <w:pPr>
                        <w:rPr>
                          <w:rFonts w:eastAsia="Calibri" w:cstheme="minorHAnsi"/>
                          <w:szCs w:val="24"/>
                        </w:rPr>
                      </w:pPr>
                      <w:r w:rsidRPr="00AA3490">
                        <w:rPr>
                          <w:rFonts w:eastAsia="Calibri" w:cstheme="minorHAnsi"/>
                          <w:szCs w:val="24"/>
                        </w:rPr>
                        <w:t>Me skal styra kommunen i samsvar med lov</w:t>
                      </w:r>
                      <w:r>
                        <w:rPr>
                          <w:rFonts w:eastAsia="Calibri" w:cstheme="minorHAnsi"/>
                          <w:szCs w:val="24"/>
                        </w:rPr>
                        <w:t>e</w:t>
                      </w:r>
                      <w:r w:rsidRPr="00AA3490">
                        <w:rPr>
                          <w:rFonts w:eastAsia="Calibri" w:cstheme="minorHAnsi"/>
                          <w:szCs w:val="24"/>
                        </w:rPr>
                        <w:t xml:space="preserve">r, reglar, rutinar og retningslinjer. I løpet av 2020 vil det koma ny internkontrollforskrift, ny kommunelov </w:t>
                      </w:r>
                      <w:r>
                        <w:rPr>
                          <w:rFonts w:eastAsia="Calibri" w:cstheme="minorHAnsi"/>
                          <w:szCs w:val="24"/>
                        </w:rPr>
                        <w:t xml:space="preserve">er </w:t>
                      </w:r>
                      <w:r w:rsidRPr="00AA3490">
                        <w:rPr>
                          <w:rFonts w:eastAsia="Calibri" w:cstheme="minorHAnsi"/>
                          <w:szCs w:val="24"/>
                        </w:rPr>
                        <w:t>tre</w:t>
                      </w:r>
                      <w:r>
                        <w:rPr>
                          <w:rFonts w:eastAsia="Calibri" w:cstheme="minorHAnsi"/>
                          <w:szCs w:val="24"/>
                        </w:rPr>
                        <w:t>dd</w:t>
                      </w:r>
                      <w:r w:rsidRPr="00AA3490">
                        <w:rPr>
                          <w:rFonts w:eastAsia="Calibri" w:cstheme="minorHAnsi"/>
                          <w:szCs w:val="24"/>
                        </w:rPr>
                        <w:t xml:space="preserve"> i kraft</w:t>
                      </w:r>
                      <w:r>
                        <w:rPr>
                          <w:rFonts w:eastAsia="Calibri" w:cstheme="minorHAnsi"/>
                          <w:szCs w:val="24"/>
                        </w:rPr>
                        <w:t>,</w:t>
                      </w:r>
                      <w:r w:rsidRPr="00AA3490">
                        <w:rPr>
                          <w:rFonts w:eastAsia="Calibri" w:cstheme="minorHAnsi"/>
                          <w:szCs w:val="24"/>
                        </w:rPr>
                        <w:t xml:space="preserve"> og KS kjem med ny rettleiar. </w:t>
                      </w:r>
                    </w:p>
                    <w:p w:rsidRPr="00AA3490" w:rsidR="00DA1E6C" w:rsidP="00092E4F" w:rsidRDefault="00DA1E6C" w14:paraId="45340416" w14:textId="27498A69">
                      <w:pPr>
                        <w:rPr>
                          <w:rFonts w:eastAsia="Calibri" w:cstheme="minorHAnsi"/>
                          <w:szCs w:val="24"/>
                        </w:rPr>
                      </w:pPr>
                      <w:r w:rsidRPr="00AA3490">
                        <w:rPr>
                          <w:rFonts w:eastAsia="Calibri" w:cstheme="minorHAnsi"/>
                          <w:szCs w:val="24"/>
                        </w:rPr>
                        <w:t>Internkontroll er ei</w:t>
                      </w:r>
                      <w:r>
                        <w:rPr>
                          <w:rFonts w:eastAsia="Calibri" w:cstheme="minorHAnsi"/>
                          <w:szCs w:val="24"/>
                        </w:rPr>
                        <w:t>n</w:t>
                      </w:r>
                      <w:r w:rsidRPr="00AA3490">
                        <w:rPr>
                          <w:rFonts w:eastAsia="Calibri" w:cstheme="minorHAnsi"/>
                          <w:szCs w:val="24"/>
                        </w:rPr>
                        <w:t xml:space="preserve"> viktig del av styringa i ein kommune, og inneber at me formaliser</w:t>
                      </w:r>
                      <w:r>
                        <w:rPr>
                          <w:rFonts w:eastAsia="Calibri" w:cstheme="minorHAnsi"/>
                          <w:szCs w:val="24"/>
                        </w:rPr>
                        <w:t>e</w:t>
                      </w:r>
                      <w:r w:rsidRPr="00AA3490">
                        <w:rPr>
                          <w:rFonts w:eastAsia="Calibri" w:cstheme="minorHAnsi"/>
                          <w:szCs w:val="24"/>
                        </w:rPr>
                        <w:t>r, rapporter</w:t>
                      </w:r>
                      <w:r>
                        <w:rPr>
                          <w:rFonts w:eastAsia="Calibri" w:cstheme="minorHAnsi"/>
                          <w:szCs w:val="24"/>
                        </w:rPr>
                        <w:t>e</w:t>
                      </w:r>
                      <w:r w:rsidRPr="00AA3490">
                        <w:rPr>
                          <w:rFonts w:eastAsia="Calibri" w:cstheme="minorHAnsi"/>
                          <w:szCs w:val="24"/>
                        </w:rPr>
                        <w:t>r, dokumenterer, implementerer og reviderer oppgåvene me utfører.</w:t>
                      </w:r>
                    </w:p>
                    <w:p w:rsidR="00DA1E6C" w:rsidP="00171183" w:rsidRDefault="00DA1E6C" w14:paraId="6262C792" w14:textId="1F3A9A39"/>
                  </w:txbxContent>
                </v:textbox>
              </v:shape>
            </w:pict>
          </mc:Fallback>
        </mc:AlternateContent>
      </w:r>
      <w:r w:rsidR="00171183">
        <w:br w:type="page"/>
      </w:r>
    </w:p>
    <w:bookmarkStart w:id="36" w:name="_Toc30681523"/>
    <w:bookmarkStart w:id="37" w:name="_Toc30681562"/>
    <w:bookmarkStart w:id="38" w:name="_Toc30681621"/>
    <w:bookmarkStart w:id="39" w:name="_Toc30681671"/>
    <w:bookmarkStart w:id="40" w:name="_Toc30681722"/>
    <w:bookmarkStart w:id="41" w:name="_Toc32307229"/>
    <w:p w14:paraId="749A8E78" w14:textId="58CA8EB0" w:rsidR="00DA5F82" w:rsidRPr="00DA5F82" w:rsidRDefault="008642DC" w:rsidP="00B6059B">
      <w:r w:rsidRPr="00776B2B">
        <w:rPr>
          <w:noProof/>
          <w:lang w:eastAsia="nn-NO"/>
        </w:rPr>
        <w:lastRenderedPageBreak/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12105F12" wp14:editId="747DFD36">
                <wp:simplePos x="0" y="0"/>
                <wp:positionH relativeFrom="column">
                  <wp:posOffset>2967355</wp:posOffset>
                </wp:positionH>
                <wp:positionV relativeFrom="paragraph">
                  <wp:posOffset>6919104</wp:posOffset>
                </wp:positionV>
                <wp:extent cx="2747645" cy="14478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EA8A7" w14:textId="1403169D" w:rsidR="00DA1E6C" w:rsidRPr="008A4926" w:rsidRDefault="00DA1E6C" w:rsidP="00C0514C">
                            <w:r w:rsidRPr="008A4926">
                              <w:t>Dersom avvik ikkje kan handterast inna</w:t>
                            </w:r>
                            <w:r>
                              <w:t>n</w:t>
                            </w:r>
                            <w:r w:rsidRPr="008A4926">
                              <w:t>for budsjettramma til tenesteområdet</w:t>
                            </w:r>
                            <w:r>
                              <w:t>,</w:t>
                            </w:r>
                            <w:r w:rsidRPr="008A4926">
                              <w:t xml:space="preserve"> skal kommunal-/stabssjef </w:t>
                            </w:r>
                            <w:r w:rsidR="008405C6">
                              <w:t xml:space="preserve">rapportera dette </w:t>
                            </w:r>
                            <w:r w:rsidRPr="008A4926">
                              <w:t>til rådmann og stabssjef for strategi og styring</w:t>
                            </w:r>
                            <w:r w:rsidR="008405C6">
                              <w:t>,</w:t>
                            </w:r>
                            <w:r w:rsidRPr="008A4926">
                              <w:t xml:space="preserve"> med f</w:t>
                            </w:r>
                            <w:r>
                              <w:t>ramlegg</w:t>
                            </w:r>
                            <w:r w:rsidRPr="008A4926">
                              <w:t xml:space="preserve"> til korrigerande eller førebygg</w:t>
                            </w:r>
                            <w:r>
                              <w:t>j</w:t>
                            </w:r>
                            <w:r w:rsidRPr="008A4926">
                              <w:t xml:space="preserve">ande tiltak. </w:t>
                            </w:r>
                          </w:p>
                          <w:p w14:paraId="1090B0EA" w14:textId="51DED498" w:rsidR="00DA1E6C" w:rsidRDefault="00DA1E6C" w:rsidP="00776B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50" style="position:absolute;margin-left:233.65pt;margin-top:544.8pt;width:216.35pt;height:114pt;z-index:251658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1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K4HQIAADUEAAAOAAAAZHJzL2Uyb0RvYy54bWysU9uO2yAQfa/Uf0C8N3bS3GrFWaW7SlVp&#10;tbtSttpngiFGwgwFEjv9+g44N237VPUFBmaYyzmHxV3XaHIQziswJR0OckqE4VApsyvpj9f1pzkl&#10;PjBTMQ1GlPQoPL1bfvywaG0hRlCDroQjmMT4orUlrUOwRZZ5XouG+QFYYdApwTUs4NHtssqxFrM3&#10;Ohvl+TRrwVXWARfe4+1D76TLlF9KwcOzlF4EokuKvYW0urRu45otF6zYOWZrxU9tsH/oomHKYNFL&#10;qgcWGNk79UeqRnEHHmQYcGgykFJxkWbAaYb5u2k2NbMizYLgeHuByf+/tPzpsLEvjoTuK3RIYASk&#10;tb7weBnn6aRr4o6dEvQjhMcLbKILhOPlaDaeTccTSjj6huPxbJ4nYLPrc+t8+CagIdEoqUNeElzs&#10;8OgDlsTQc0isZmCttE7caEPakk4/T/L04OLBF9rgw2uz0QrdtiOqKul8dJ5kC9URB3TQc+8tXyts&#10;4pH58MIcko0zoYDDMy5SAxaDk0VJDe7X3+5jPHKAXkpaFE9J/c89c4IS/d0gO18Qhai2dBhPZiM8&#10;uFvP9tZj9s09oD6H+FUsT2aMD/psSgfNG+p8FauiixmOtUsazuZ96CWN/4SL1SoFob4sC49mY3lM&#10;HWGNEL92b8zZEw8BKXyCs8xY8Y6OPrYnZLUPIFXiKgLdo3rCH7WZKDz9oyj+23OKuv725W8AAAD/&#10;/wMAUEsDBBQABgAIAAAAIQARpqU75AAAAA0BAAAPAAAAZHJzL2Rvd25yZXYueG1sTI/BTsMwEETv&#10;SPyDtZW4UbstpGmIU1WRKiQEh5ZeuDmxm0S11yF228DXs5zguDNPszP5enSWXcwQOo8SZlMBzGDt&#10;dYeNhMP79j4FFqJCraxHI+HLBFgXtze5yrS/4s5c9rFhFIIhUxLaGPuM81C3xqkw9b1B8o5+cCrS&#10;OTRcD+pK4c7yuRAJd6pD+tCq3pStqU/7s5PwUm7f1K6au/Tbls+vx03/efh4lPJuMm6egEUzxj8Y&#10;futTdSioU+XPqAOzEh6S5YJQMkS6SoARshKC5lUkLWbLBHiR8/8rih8AAAD//wMAUEsBAi0AFAAG&#10;AAgAAAAhALaDOJL+AAAA4QEAABMAAAAAAAAAAAAAAAAAAAAAAFtDb250ZW50X1R5cGVzXS54bWxQ&#10;SwECLQAUAAYACAAAACEAOP0h/9YAAACUAQAACwAAAAAAAAAAAAAAAAAvAQAAX3JlbHMvLnJlbHNQ&#10;SwECLQAUAAYACAAAACEA11LyuB0CAAA1BAAADgAAAAAAAAAAAAAAAAAuAgAAZHJzL2Uyb0RvYy54&#10;bWxQSwECLQAUAAYACAAAACEAEaalO+QAAAANAQAADwAAAAAAAAAAAAAAAAB3BAAAZHJzL2Rvd25y&#10;ZXYueG1sUEsFBgAAAAAEAAQA8wAAAIgFAAAAAA==&#10;" w14:anchorId="12105F12">
                <v:textbox>
                  <w:txbxContent>
                    <w:p w:rsidRPr="008A4926" w:rsidR="00DA1E6C" w:rsidP="00C0514C" w:rsidRDefault="00DA1E6C" w14:paraId="6C8EA8A7" w14:textId="1403169D">
                      <w:r w:rsidRPr="008A4926">
                        <w:t>Dersom avvik ikkje kan handterast inna</w:t>
                      </w:r>
                      <w:r>
                        <w:t>n</w:t>
                      </w:r>
                      <w:r w:rsidRPr="008A4926">
                        <w:t>for budsjettramma til tenesteområdet</w:t>
                      </w:r>
                      <w:r>
                        <w:t>,</w:t>
                      </w:r>
                      <w:r w:rsidRPr="008A4926">
                        <w:t xml:space="preserve"> skal kommunal-/stabssjef </w:t>
                      </w:r>
                      <w:r w:rsidR="008405C6">
                        <w:t xml:space="preserve">rapportera dette </w:t>
                      </w:r>
                      <w:r w:rsidRPr="008A4926">
                        <w:t>til rådmann og stabssjef for strategi og styring</w:t>
                      </w:r>
                      <w:r w:rsidR="008405C6">
                        <w:t>,</w:t>
                      </w:r>
                      <w:r w:rsidRPr="008A4926">
                        <w:t xml:space="preserve"> med f</w:t>
                      </w:r>
                      <w:r>
                        <w:t>ramlegg</w:t>
                      </w:r>
                      <w:r w:rsidRPr="008A4926">
                        <w:t xml:space="preserve"> til korrigerande eller førebygg</w:t>
                      </w:r>
                      <w:r>
                        <w:t>j</w:t>
                      </w:r>
                      <w:r w:rsidRPr="008A4926">
                        <w:t xml:space="preserve">ande tiltak. </w:t>
                      </w:r>
                    </w:p>
                    <w:p w:rsidR="00DA1E6C" w:rsidP="00776B2B" w:rsidRDefault="00DA1E6C" w14:paraId="1090B0EA" w14:textId="51DED498"/>
                  </w:txbxContent>
                </v:textbox>
              </v:shape>
            </w:pict>
          </mc:Fallback>
        </mc:AlternateContent>
      </w:r>
      <w:r w:rsidRPr="00776B2B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5D6904EF" wp14:editId="6810B46C">
                <wp:simplePos x="0" y="0"/>
                <wp:positionH relativeFrom="column">
                  <wp:posOffset>5080</wp:posOffset>
                </wp:positionH>
                <wp:positionV relativeFrom="paragraph">
                  <wp:posOffset>6846498</wp:posOffset>
                </wp:positionV>
                <wp:extent cx="2747645" cy="195262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2D633" w14:textId="77777777" w:rsidR="00DA1E6C" w:rsidRPr="00230F04" w:rsidRDefault="00DA1E6C" w:rsidP="00DD500B">
                            <w:pPr>
                              <w:rPr>
                                <w:color w:val="268078" w:themeColor="accent3"/>
                                <w:sz w:val="24"/>
                                <w:szCs w:val="24"/>
                              </w:rPr>
                            </w:pPr>
                            <w:r w:rsidRPr="00230F04">
                              <w:rPr>
                                <w:color w:val="268078" w:themeColor="accent3"/>
                                <w:sz w:val="24"/>
                                <w:szCs w:val="24"/>
                              </w:rPr>
                              <w:t xml:space="preserve">Administrativ rapportering </w:t>
                            </w:r>
                          </w:p>
                          <w:p w14:paraId="079D37FC" w14:textId="558730A4" w:rsidR="00DA1E6C" w:rsidRDefault="00DA1E6C" w:rsidP="00DD500B">
                            <w:r w:rsidRPr="008A4926">
                              <w:t>Den administrative oppfølginga av resultat og rapportering skal vera ein del av</w:t>
                            </w:r>
                            <w:r>
                              <w:t xml:space="preserve"> </w:t>
                            </w:r>
                            <w:r w:rsidRPr="008A4926">
                              <w:t>styringsdialog</w:t>
                            </w:r>
                            <w:r>
                              <w:t>en</w:t>
                            </w:r>
                            <w:r w:rsidRPr="008A4926">
                              <w:t xml:space="preserve"> mellom rådmann og kommunal- og stabssjef. Alle leiarar med økonomiansvar skal gjera </w:t>
                            </w:r>
                            <w:r>
                              <w:t xml:space="preserve">ei </w:t>
                            </w:r>
                            <w:r w:rsidRPr="008A4926">
                              <w:t>månadleg vurdering av verksemd</w:t>
                            </w:r>
                            <w:r>
                              <w:t>a si</w:t>
                            </w:r>
                            <w:r w:rsidRPr="008A4926">
                              <w:t>. Ved avvik eller risiko for avvik skal dette rapporterast til næraste leiar.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49" style="position:absolute;margin-left:.4pt;margin-top:539.1pt;width:216.35pt;height:153.75pt;z-index:251658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1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kZhHgIAADUEAAAOAAAAZHJzL2Uyb0RvYy54bWysU8tu2zAQvBfoPxC817IV20kEy4GbwEUB&#10;IwngFDnTFGkJILksSVtyv75Lyi+kPRW9ULvc1T5mhrOHTiuyF843YEo6GgwpEYZD1ZhtSX+8Lb/c&#10;UeIDMxVTYERJD8LTh/nnT7PWFiKHGlQlHMEixhetLWkdgi2yzPNaaOYHYIXBoASnWUDXbbPKsRar&#10;a5Xlw+E0a8FV1gEX3uPtUx+k81RfSsHDi5ReBKJKirOFdLp0buKZzWes2Dpm64Yfx2D/MIVmjcGm&#10;51JPLDCyc80fpXTDHXiQYcBBZyBlw0XaAbcZDT9ss66ZFWkXBMfbM0z+/5Xlz/u1fXUkdF+hQwIj&#10;IK31hcfLuE8nnY5fnJRgHCE8nGETXSAcL/Pb8e10PKGEY2x0P8mn+STWyS6/W+fDNwGaRKOkDnlJ&#10;cLH9yoc+9ZQSuxlYNkolbpQhbUmnN5Nh+uEcweLKYI/LsNEK3aYjTVXSu5vTJhuoDrigg557b/my&#10;wSFWzIdX5pBs3AkFHF7wkAqwGRwtSmpwv/52H/ORA4xS0qJ4Sup/7pgTlKjvBtm5H43HUW3JGU9u&#10;c3TcdWRzHTE7/QiozxE+FcuTGfODOpnSgX5HnS9iVwwxw7F3ScPJfAy9pPGdcLFYpCTUl2VhZdaW&#10;x9IR1gjxW/fOnD3yEJDCZzjJjBUf6Ohze0IWuwCySVxFoHtUj/ijNhPbx3cUxX/tp6zLa5//BgAA&#10;//8DAFBLAwQUAAYACAAAACEA8jq59uEAAAAKAQAADwAAAGRycy9kb3ducmV2LnhtbEyPQU+DQBCF&#10;7yb+h82YeLOLIJYgS9OQNCZGD629eFvYKRDZWWS3LfrrHU/1+N6bvPdNsZrtIE44+d6RgvtFBAKp&#10;caanVsH+fXOXgfBBk9GDI1TwjR5W5fVVoXPjzrTF0y60gkvI51pBF8KYS+mbDq32CzcicXZwk9WB&#10;5dRKM+kzl9tBxlH0KK3uiRc6PWLVYfO5O1oFL9XmTW/r2GY/Q/X8eliPX/uPVKnbm3n9BCLgHC7H&#10;8IfP6FAyU+2OZLwYFDB3YDdaZjEIzh+SJAVRs5Vk6RJkWcj/L5S/AAAA//8DAFBLAQItABQABgAI&#10;AAAAIQC2gziS/gAAAOEBAAATAAAAAAAAAAAAAAAAAAAAAABbQ29udGVudF9UeXBlc10ueG1sUEsB&#10;Ai0AFAAGAAgAAAAhADj9If/WAAAAlAEAAAsAAAAAAAAAAAAAAAAALwEAAF9yZWxzLy5yZWxzUEsB&#10;Ai0AFAAGAAgAAAAhABtiRmEeAgAANQQAAA4AAAAAAAAAAAAAAAAALgIAAGRycy9lMm9Eb2MueG1s&#10;UEsBAi0AFAAGAAgAAAAhAPI6ufbhAAAACgEAAA8AAAAAAAAAAAAAAAAAeAQAAGRycy9kb3ducmV2&#10;LnhtbFBLBQYAAAAABAAEAPMAAACGBQAAAAA=&#10;" w14:anchorId="5D6904EF">
                <v:textbox>
                  <w:txbxContent>
                    <w:p w:rsidRPr="00230F04" w:rsidR="00DA1E6C" w:rsidP="00DD500B" w:rsidRDefault="00DA1E6C" w14:paraId="02B2D633" w14:textId="77777777">
                      <w:pPr>
                        <w:rPr>
                          <w:color w:val="268078" w:themeColor="accent3"/>
                          <w:sz w:val="24"/>
                          <w:szCs w:val="24"/>
                        </w:rPr>
                      </w:pPr>
                      <w:r w:rsidRPr="00230F04">
                        <w:rPr>
                          <w:color w:val="268078" w:themeColor="accent3"/>
                          <w:sz w:val="24"/>
                          <w:szCs w:val="24"/>
                        </w:rPr>
                        <w:t xml:space="preserve">Administrativ rapportering </w:t>
                      </w:r>
                    </w:p>
                    <w:p w:rsidR="00DA1E6C" w:rsidP="00DD500B" w:rsidRDefault="00DA1E6C" w14:paraId="079D37FC" w14:textId="558730A4">
                      <w:r w:rsidRPr="008A4926">
                        <w:t>Den administrative oppfølginga av resultat og rapportering skal vera ein del av</w:t>
                      </w:r>
                      <w:r>
                        <w:t xml:space="preserve"> </w:t>
                      </w:r>
                      <w:r w:rsidRPr="008A4926">
                        <w:t>styringsdialog</w:t>
                      </w:r>
                      <w:r>
                        <w:t>en</w:t>
                      </w:r>
                      <w:r w:rsidRPr="008A4926">
                        <w:t xml:space="preserve"> mellom rådmann og kommunal- og stabssjef. Alle leiarar med økonomiansvar skal gjera </w:t>
                      </w:r>
                      <w:r>
                        <w:t xml:space="preserve">ei </w:t>
                      </w:r>
                      <w:r w:rsidRPr="008A4926">
                        <w:t>månadleg vurdering av verksemd</w:t>
                      </w:r>
                      <w:r>
                        <w:t>a si</w:t>
                      </w:r>
                      <w:r w:rsidRPr="008A4926">
                        <w:t>. Ved avvik eller risiko for avvik skal dette rapporterast til næraste leiar.</w:t>
                      </w:r>
                    </w:p>
                  </w:txbxContent>
                </v:textbox>
              </v:shape>
            </w:pict>
          </mc:Fallback>
        </mc:AlternateContent>
      </w:r>
      <w:r w:rsidR="00A36610" w:rsidRPr="00776B2B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665888DA" wp14:editId="4C2644A2">
                <wp:simplePos x="0" y="0"/>
                <wp:positionH relativeFrom="column">
                  <wp:posOffset>31750</wp:posOffset>
                </wp:positionH>
                <wp:positionV relativeFrom="paragraph">
                  <wp:posOffset>1894900</wp:posOffset>
                </wp:positionV>
                <wp:extent cx="5598160" cy="655607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8160" cy="6556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72779" w14:textId="3299FD63" w:rsidR="00DA1E6C" w:rsidRDefault="00DA1E6C" w:rsidP="00A36610">
                            <w:pPr>
                              <w:jc w:val="center"/>
                            </w:pPr>
                            <w:r w:rsidRPr="00A36610">
                              <w:rPr>
                                <w:noProof/>
                                <w:lang w:eastAsia="nn-NO"/>
                              </w:rPr>
                              <w:drawing>
                                <wp:inline distT="0" distB="0" distL="0" distR="0" wp14:anchorId="589A7C8E" wp14:editId="42B9FA1F">
                                  <wp:extent cx="2760452" cy="551180"/>
                                  <wp:effectExtent l="0" t="0" r="1905" b="1270"/>
                                  <wp:docPr id="19" name="Picture 1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2902FD8-9BC5-473F-8C12-9C8B39B87AE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Grp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126180298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2902FD8-9BC5-473F-8C12-9C8B39B87AE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8641" cy="5727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45" style="position:absolute;margin-left:2.5pt;margin-top:149.2pt;width:440.8pt;height:51.6pt;z-index:2516583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1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j6IHAIAADQEAAAOAAAAZHJzL2Uyb0RvYy54bWysU01v2zAMvQ/ofxB0b+xkcZoacYqsRYYB&#10;QVsgLXpWZCk2IIuapMTOfv0oOV/odhp2kUmRfiTfo2YPXaPIXlhXgy7ocJBSIjSHstbbgr6/LW+n&#10;lDjPdMkUaFHQg3D0YX7zZdaaXIygAlUKSxBEu7w1Ba28N3mSOF6JhrkBGKExKME2zKNrt0lpWYvo&#10;jUpGaTpJWrClscCFc3j71AfpPOJLKbh/kdIJT1RBsTcfTxvPTTiT+YzlW8tMVfNjG+wfumhYrbHo&#10;GeqJeUZ2tv4Dqqm5BQfSDzg0CUhZcxFnwGmG6adp1hUzIs6C5Dhzpsn9P1j+vF+bV0t89w06FDAQ&#10;0hqXO7wM83TSNuGLnRKMI4WHM22i84TjZZbdT4cTDHGMTbJskt4FmOTyt7HOfxfQkGAU1KIskS22&#10;Xznfp55SQjENy1qpKI3SpEXQr1kafzhHEFxprHHpNVi+23SkLgs6HZ8G2UB5wPks9NI7w5c1NrFi&#10;zr8yi1pj37i//gUPqQCLwdGipAL762/3IR8lwCglLe5OQd3PHbOCEvVDozj3w/E4LFt0xtndCB17&#10;HdlcR/SueQRczyG+FMOjGfK9OpnSQvOBa74IVTHENMfaBfUn89H3G43PhIvFIibhehnmV3pteIAO&#10;tAaK37oPZs1RB48KPsNpy1j+SY4+txdksfMg66hVILpn9cg/rmZU+/iMwu5f+zHr8tjnvwEAAP//&#10;AwBQSwMEFAAGAAgAAAAhAAgTa2DhAAAACQEAAA8AAABkcnMvZG93bnJldi54bWxMjzFrwzAUhPdC&#10;/4N4gW6NHJMY1bUcgiEUSjskzdLt2VJsE+nJtZTE7a+vOjXjccfdd8V6soZd9Oh7RxIW8wSYpsap&#10;nloJh4/towDmA5JC40hL+NYe1uX9XYG5clfa6cs+tCyWkM9RQhfCkHPum05b9HM3aIre0Y0WQ5Rj&#10;y9WI11huDU+TJOMWe4oLHQ666nRz2p+thNdq+467OrXix1Qvb8fN8HX4XEn5MJs2z8CCnsJ/GP7w&#10;IzqUkal2Z1KeGQmr+CRISJ/EElj0hcgyYLWEZbLIgJcFv31Q/gIAAP//AwBQSwECLQAUAAYACAAA&#10;ACEAtoM4kv4AAADhAQAAEwAAAAAAAAAAAAAAAAAAAAAAW0NvbnRlbnRfVHlwZXNdLnhtbFBLAQIt&#10;ABQABgAIAAAAIQA4/SH/1gAAAJQBAAALAAAAAAAAAAAAAAAAAC8BAABfcmVscy8ucmVsc1BLAQIt&#10;ABQABgAIAAAAIQDBAj6IHAIAADQEAAAOAAAAAAAAAAAAAAAAAC4CAABkcnMvZTJvRG9jLnhtbFBL&#10;AQItABQABgAIAAAAIQAIE2tg4QAAAAkBAAAPAAAAAAAAAAAAAAAAAHYEAABkcnMvZG93bnJldi54&#10;bWxQSwUGAAAAAAQABADzAAAAhAUAAAAA&#10;" w14:anchorId="665888DA">
                <v:textbox>
                  <w:txbxContent>
                    <w:p w:rsidR="00DA1E6C" w:rsidP="00A36610" w:rsidRDefault="00DA1E6C" w14:paraId="58B72779" w14:textId="3299FD63">
                      <w:pPr>
                        <w:jc w:val="center"/>
                      </w:pPr>
                      <w:r w:rsidRPr="00A36610">
                        <w:rPr>
                          <w:noProof/>
                          <w:lang w:eastAsia="nn-NO"/>
                        </w:rPr>
                        <w:drawing>
                          <wp:inline distT="0" distB="0" distL="0" distR="0" wp14:anchorId="589A7C8E" wp14:editId="42B9FA1F">
                            <wp:extent cx="2760452" cy="551180"/>
                            <wp:effectExtent l="0" t="0" r="1905" b="1270"/>
                            <wp:docPr id="19" name="Picture 1261802980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2902FD8-9BC5-473F-8C12-9C8B39B87AE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Grp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1261802980">
                                      <a:extLst>
                                        <a:ext uri="{FF2B5EF4-FFF2-40B4-BE49-F238E27FC236}">
                                          <a16:creationId xmlns:a16="http://schemas.microsoft.com/office/drawing/2014/main" id="{D2902FD8-9BC5-473F-8C12-9C8B39B87AE6}"/>
                                        </a:ext>
                                      </a:extLst>
                                    </pic:cNvPr>
                                    <pic:cNvPicPr>
                                      <a:picLocks noGrp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8641" cy="5727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6610" w:rsidRPr="00776B2B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39418A51" wp14:editId="303C5F78">
                <wp:simplePos x="0" y="0"/>
                <wp:positionH relativeFrom="margin">
                  <wp:align>left</wp:align>
                </wp:positionH>
                <wp:positionV relativeFrom="paragraph">
                  <wp:posOffset>2878108</wp:posOffset>
                </wp:positionV>
                <wp:extent cx="2747645" cy="338155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338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C0478" w14:textId="66FC8E8E" w:rsidR="00DA1E6C" w:rsidRPr="008A4926" w:rsidRDefault="00DA1E6C" w:rsidP="007335DF">
                            <w:pPr>
                              <w:pStyle w:val="Overskrift1"/>
                            </w:pPr>
                            <w:bookmarkStart w:id="42" w:name="_Toc33775667"/>
                            <w:r>
                              <w:t>STYRING AV STØRRE UYNSKTE HENDINGAR/ KRISER</w:t>
                            </w:r>
                            <w:bookmarkEnd w:id="42"/>
                          </w:p>
                          <w:p w14:paraId="5C442444" w14:textId="20FEF5B3" w:rsidR="00DA1E6C" w:rsidRPr="00FF3D83" w:rsidRDefault="00DA1E6C" w:rsidP="007335DF">
                            <w:pPr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FF3D83">
                              <w:rPr>
                                <w:rFonts w:eastAsia="Calibri" w:cstheme="minorHAnsi"/>
                                <w:szCs w:val="24"/>
                              </w:rPr>
                              <w:t>Dersom det oppstår større u</w:t>
                            </w:r>
                            <w:r>
                              <w:rPr>
                                <w:rFonts w:eastAsia="Calibri" w:cstheme="minorHAnsi"/>
                                <w:szCs w:val="24"/>
                              </w:rPr>
                              <w:t>ynskte</w:t>
                            </w:r>
                            <w:r w:rsidRPr="00FF3D83">
                              <w:rPr>
                                <w:rFonts w:eastAsia="Calibri" w:cstheme="minorHAnsi"/>
                                <w:szCs w:val="24"/>
                              </w:rPr>
                              <w:t xml:space="preserve"> hendingar i kommunen</w:t>
                            </w:r>
                            <w:r>
                              <w:rPr>
                                <w:rFonts w:eastAsia="Calibri" w:cstheme="minorHAnsi"/>
                                <w:szCs w:val="24"/>
                              </w:rPr>
                              <w:t>,</w:t>
                            </w:r>
                            <w:r w:rsidRPr="00FF3D83">
                              <w:rPr>
                                <w:rFonts w:eastAsia="Calibri" w:cstheme="minorHAnsi"/>
                                <w:szCs w:val="24"/>
                              </w:rPr>
                              <w:t xml:space="preserve"> kan det vera behov for </w:t>
                            </w:r>
                            <w:r w:rsidRPr="00F21C28">
                              <w:rPr>
                                <w:rFonts w:eastAsia="Calibri" w:cstheme="minorHAnsi"/>
                                <w:szCs w:val="24"/>
                              </w:rPr>
                              <w:t>handtering frå</w:t>
                            </w:r>
                            <w:r>
                              <w:rPr>
                                <w:rFonts w:eastAsia="Calibri" w:cstheme="minorHAnsi"/>
                                <w:szCs w:val="24"/>
                              </w:rPr>
                              <w:t xml:space="preserve"> </w:t>
                            </w:r>
                            <w:r w:rsidRPr="00FF3D83">
                              <w:rPr>
                                <w:rFonts w:eastAsia="Calibri" w:cstheme="minorHAnsi"/>
                                <w:szCs w:val="24"/>
                              </w:rPr>
                              <w:t>kommunen sitt kriseteam og/eller kommunen si kriseleiing</w:t>
                            </w:r>
                            <w:r w:rsidRPr="00F21C28">
                              <w:rPr>
                                <w:rFonts w:eastAsia="Calibri" w:cstheme="minorHAnsi"/>
                                <w:szCs w:val="24"/>
                              </w:rPr>
                              <w:t>. Beredskap og krisehandteringsarbeid vert gjort ut frå</w:t>
                            </w:r>
                            <w:r>
                              <w:rPr>
                                <w:rFonts w:eastAsia="Calibri" w:cstheme="minorHAnsi"/>
                                <w:szCs w:val="24"/>
                              </w:rPr>
                              <w:t xml:space="preserve"> ei proaktiv tilnærming og</w:t>
                            </w:r>
                            <w:r w:rsidRPr="00F21C28">
                              <w:rPr>
                                <w:rFonts w:eastAsia="Calibri" w:cstheme="minorHAnsi"/>
                                <w:szCs w:val="24"/>
                              </w:rPr>
                              <w:t xml:space="preserve"> planverk</w:t>
                            </w:r>
                            <w:r w:rsidRPr="00FF3D83">
                              <w:rPr>
                                <w:rFonts w:eastAsia="Calibri" w:cstheme="minorHAnsi"/>
                                <w:szCs w:val="24"/>
                              </w:rPr>
                              <w:t xml:space="preserve">. </w:t>
                            </w:r>
                          </w:p>
                          <w:p w14:paraId="5B637AD7" w14:textId="79A09EE1" w:rsidR="00DA1E6C" w:rsidRDefault="00DA1E6C" w:rsidP="00776B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47" style="position:absolute;margin-left:0;margin-top:226.6pt;width:216.35pt;height:266.25pt;z-index:25165832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11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6GSHAIAADUEAAAOAAAAZHJzL2Uyb0RvYy54bWysU8lu2zAQvRfoPxC81/Im2xEsB24CFwWM&#10;JIBT5ExTpCWA4rAkbcn9+g4pb0h7CnKhhjOjWd57nN+3tSIHYV0FOqeDXp8SoTkUld7l9Nfr6tuM&#10;EueZLpgCLXJ6FI7eL75+mTcmE0MoQRXCEiyiXdaYnJbemyxJHC9FzVwPjNAYlGBr5vFqd0lhWYPV&#10;a5UM+/1J0oAtjAUunEPvYxeki1hfSsH9s5ROeKJyirP5eNp4bsOZLOYs21lmyoqfxmAfmKJmlcam&#10;l1KPzDOyt9U/peqKW3AgfY9DnYCUFRdxB9xm0H+3zaZkRsRdEBxnLjC5zyvLnw4b82KJb79DiwQG&#10;QBrjMofOsE8rbR2+OCnBOEJ4vMAmWk84OofT8XQyTinhGBuNZoM0TUOd5Pq7sc7/EFCTYOTUIi8R&#10;LnZYO9+lnlNCNw2rSqnIjdKkyelklPbjD5cIFlcae1yHDZZvty2pipzO4gTBtYXiiAta6Lh3hq8q&#10;HGLNnH9hFsnGnVDA/hkPqQCbwcmipAT753/+kI8cYJSSBsWTU/d7z6ygRP3UyM7dYDwOaouXcTod&#10;4sXeRra3Eb2vHwD1OcCnYng0Q75XZ1NaqN9Q58vQFUNMc+ydU382H3wnaXwnXCyXMQn1ZZhf643h&#10;oXSANUD82r4xa048eKTwCc4yY9k7OrrcjpDl3oOsIldXVE/4ozYj26d3FMR/e49Z19e++AsAAP//&#10;AwBQSwMEFAAGAAgAAAAhAOXf2e/hAAAACAEAAA8AAABkcnMvZG93bnJldi54bWxMj0FPg0AUhO8m&#10;/ofNM/FmF2mxiDyahqQxMfbQ2ou3B/sKRHYX2W2L/nrXkx4nM5n5Jl9NuhdnHl1nDcL9LALBpraq&#10;Mw3C4W1zl4Jwnoyi3hpG+GIHq+L6KqdM2YvZ8XnvGxFKjMsIofV+yKR0dcua3MwObIJ3tKMmH+TY&#10;SDXSJZTrXsZR9CA1dSYstDRw2XL9sT9phJdys6VdFev0uy+fX4/r4fPwniDe3kzrJxCeJ/8Xhl/8&#10;gA5FYKrsySgneoRwxCMsknkMItiLebwEUSE8pskSZJHL/weKHwAAAP//AwBQSwECLQAUAAYACAAA&#10;ACEAtoM4kv4AAADhAQAAEwAAAAAAAAAAAAAAAAAAAAAAW0NvbnRlbnRfVHlwZXNdLnhtbFBLAQIt&#10;ABQABgAIAAAAIQA4/SH/1gAAAJQBAAALAAAAAAAAAAAAAAAAAC8BAABfcmVscy8ucmVsc1BLAQIt&#10;ABQABgAIAAAAIQBkB6GSHAIAADUEAAAOAAAAAAAAAAAAAAAAAC4CAABkcnMvZTJvRG9jLnhtbFBL&#10;AQItABQABgAIAAAAIQDl39nv4QAAAAgBAAAPAAAAAAAAAAAAAAAAAHYEAABkcnMvZG93bnJldi54&#10;bWxQSwUGAAAAAAQABADzAAAAhAUAAAAA&#10;" w14:anchorId="39418A51">
                <v:textbox>
                  <w:txbxContent>
                    <w:p w:rsidRPr="008A4926" w:rsidR="00DA1E6C" w:rsidP="007335DF" w:rsidRDefault="00DA1E6C" w14:paraId="21FC0478" w14:textId="66FC8E8E">
                      <w:pPr>
                        <w:pStyle w:val="Overskrift1"/>
                      </w:pPr>
                      <w:r>
                        <w:t>STYRING AV STØRRE UYNSKTE HENDINGAR/ KRISER</w:t>
                      </w:r>
                    </w:p>
                    <w:p w:rsidRPr="00FF3D83" w:rsidR="00DA1E6C" w:rsidP="007335DF" w:rsidRDefault="00DA1E6C" w14:paraId="5C442444" w14:textId="20FEF5B3">
                      <w:pPr>
                        <w:rPr>
                          <w:rFonts w:cstheme="minorHAnsi"/>
                          <w:sz w:val="20"/>
                        </w:rPr>
                      </w:pPr>
                      <w:r w:rsidRPr="00FF3D83">
                        <w:rPr>
                          <w:rFonts w:eastAsia="Calibri" w:cstheme="minorHAnsi"/>
                          <w:szCs w:val="24"/>
                        </w:rPr>
                        <w:t>Dersom det oppstår større u</w:t>
                      </w:r>
                      <w:r>
                        <w:rPr>
                          <w:rFonts w:eastAsia="Calibri" w:cstheme="minorHAnsi"/>
                          <w:szCs w:val="24"/>
                        </w:rPr>
                        <w:t>ynskte</w:t>
                      </w:r>
                      <w:r w:rsidRPr="00FF3D83">
                        <w:rPr>
                          <w:rFonts w:eastAsia="Calibri" w:cstheme="minorHAnsi"/>
                          <w:szCs w:val="24"/>
                        </w:rPr>
                        <w:t xml:space="preserve"> hendingar i kommunen</w:t>
                      </w:r>
                      <w:r>
                        <w:rPr>
                          <w:rFonts w:eastAsia="Calibri" w:cstheme="minorHAnsi"/>
                          <w:szCs w:val="24"/>
                        </w:rPr>
                        <w:t>,</w:t>
                      </w:r>
                      <w:r w:rsidRPr="00FF3D83">
                        <w:rPr>
                          <w:rFonts w:eastAsia="Calibri" w:cstheme="minorHAnsi"/>
                          <w:szCs w:val="24"/>
                        </w:rPr>
                        <w:t xml:space="preserve"> kan det vera behov for </w:t>
                      </w:r>
                      <w:r w:rsidRPr="00F21C28">
                        <w:rPr>
                          <w:rFonts w:eastAsia="Calibri" w:cstheme="minorHAnsi"/>
                          <w:szCs w:val="24"/>
                        </w:rPr>
                        <w:t>handtering frå</w:t>
                      </w:r>
                      <w:r>
                        <w:rPr>
                          <w:rFonts w:eastAsia="Calibri" w:cstheme="minorHAnsi"/>
                          <w:szCs w:val="24"/>
                        </w:rPr>
                        <w:t xml:space="preserve"> </w:t>
                      </w:r>
                      <w:r w:rsidRPr="00FF3D83">
                        <w:rPr>
                          <w:rFonts w:eastAsia="Calibri" w:cstheme="minorHAnsi"/>
                          <w:szCs w:val="24"/>
                        </w:rPr>
                        <w:t>kommunen sitt kriseteam og/eller kommunen si kriseleiing</w:t>
                      </w:r>
                      <w:r w:rsidRPr="00F21C28">
                        <w:rPr>
                          <w:rFonts w:eastAsia="Calibri" w:cstheme="minorHAnsi"/>
                          <w:szCs w:val="24"/>
                        </w:rPr>
                        <w:t>. Beredskap og krisehandteringsarbeid vert gjort ut frå</w:t>
                      </w:r>
                      <w:r>
                        <w:rPr>
                          <w:rFonts w:eastAsia="Calibri" w:cstheme="minorHAnsi"/>
                          <w:szCs w:val="24"/>
                        </w:rPr>
                        <w:t xml:space="preserve"> ei proaktiv tilnærming og</w:t>
                      </w:r>
                      <w:r w:rsidRPr="00F21C28">
                        <w:rPr>
                          <w:rFonts w:eastAsia="Calibri" w:cstheme="minorHAnsi"/>
                          <w:szCs w:val="24"/>
                        </w:rPr>
                        <w:t xml:space="preserve"> planverk</w:t>
                      </w:r>
                      <w:r w:rsidRPr="00FF3D83">
                        <w:rPr>
                          <w:rFonts w:eastAsia="Calibri" w:cstheme="minorHAnsi"/>
                          <w:szCs w:val="24"/>
                        </w:rPr>
                        <w:t xml:space="preserve">. </w:t>
                      </w:r>
                    </w:p>
                    <w:p w:rsidR="00DA1E6C" w:rsidP="00776B2B" w:rsidRDefault="00DA1E6C" w14:paraId="5B637AD7" w14:textId="79A09EE1"/>
                  </w:txbxContent>
                </v:textbox>
                <w10:wrap anchorx="margin"/>
              </v:shape>
            </w:pict>
          </mc:Fallback>
        </mc:AlternateContent>
      </w:r>
      <w:r w:rsidR="00A36610" w:rsidRPr="00776B2B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75B44983" wp14:editId="07D0E770">
                <wp:simplePos x="0" y="0"/>
                <wp:positionH relativeFrom="column">
                  <wp:posOffset>2966168</wp:posOffset>
                </wp:positionH>
                <wp:positionV relativeFrom="paragraph">
                  <wp:posOffset>2834244</wp:posOffset>
                </wp:positionV>
                <wp:extent cx="2747645" cy="3562709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3562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33B4C7" w14:textId="6075B576" w:rsidR="00DA1E6C" w:rsidRPr="008A4926" w:rsidRDefault="00DA1E6C" w:rsidP="007D5661">
                            <w:pPr>
                              <w:pStyle w:val="Overskrift1"/>
                            </w:pPr>
                            <w:bookmarkStart w:id="43" w:name="_Toc33775668"/>
                            <w:r>
                              <w:t>RESULTAT OG RAPPORTERING</w:t>
                            </w:r>
                            <w:bookmarkEnd w:id="43"/>
                          </w:p>
                          <w:p w14:paraId="06AAEE7E" w14:textId="77777777" w:rsidR="00DA1E6C" w:rsidRPr="008A4926" w:rsidRDefault="00DA1E6C" w:rsidP="007D5661">
                            <w:r w:rsidRPr="008A4926">
                              <w:t>Systematisk oppfølging av resultat og rapportering er ein viktig del av styringa i kommunen, og er e</w:t>
                            </w:r>
                            <w:r>
                              <w:t>i</w:t>
                            </w:r>
                            <w:r w:rsidRPr="008A4926">
                              <w:t xml:space="preserve">n føresetnad for forbetringsarbeid. </w:t>
                            </w:r>
                          </w:p>
                          <w:p w14:paraId="668C1417" w14:textId="77777777" w:rsidR="00DA1E6C" w:rsidRPr="00230F04" w:rsidRDefault="00DA1E6C" w:rsidP="007D5661">
                            <w:pPr>
                              <w:rPr>
                                <w:color w:val="268078" w:themeColor="accent3"/>
                                <w:sz w:val="24"/>
                                <w:szCs w:val="24"/>
                              </w:rPr>
                            </w:pPr>
                            <w:r w:rsidRPr="00230F04">
                              <w:rPr>
                                <w:color w:val="268078" w:themeColor="accent3"/>
                                <w:sz w:val="24"/>
                                <w:szCs w:val="24"/>
                              </w:rPr>
                              <w:t>Rapportering til politisk nivå</w:t>
                            </w:r>
                          </w:p>
                          <w:p w14:paraId="26EB98AA" w14:textId="70248E8B" w:rsidR="00DA1E6C" w:rsidRPr="008A4926" w:rsidRDefault="00DA1E6C" w:rsidP="007D5661">
                            <w:r w:rsidRPr="008A4926">
                              <w:t>Rapportering på status og måloppnåing skjer gjennom tertialrapportar og årsmelding</w:t>
                            </w:r>
                            <w:r>
                              <w:t>,</w:t>
                            </w:r>
                            <w:r w:rsidRPr="008A4926">
                              <w:t xml:space="preserve"> som </w:t>
                            </w:r>
                            <w:r>
                              <w:t>begge</w:t>
                            </w:r>
                            <w:r w:rsidRPr="008A4926">
                              <w:t xml:space="preserve"> vert vedt</w:t>
                            </w:r>
                            <w:r>
                              <w:t>ekne</w:t>
                            </w:r>
                            <w:r w:rsidRPr="008A4926">
                              <w:t xml:space="preserve"> av heradsstyret. Ei samla analyse av ulike typar indikatorar og anna styringsinformasjon skal g</w:t>
                            </w:r>
                            <w:r>
                              <w:t>je</w:t>
                            </w:r>
                            <w:r w:rsidRPr="008A4926">
                              <w:t xml:space="preserve"> svar på om organisasjonen har nådd måla, er på veg mot å nå dei</w:t>
                            </w:r>
                            <w:r>
                              <w:t>,</w:t>
                            </w:r>
                            <w:r w:rsidRPr="008A4926">
                              <w:t xml:space="preserve"> eller om det er behov for å gjera endringar. </w:t>
                            </w:r>
                          </w:p>
                          <w:p w14:paraId="632C0D9E" w14:textId="2E6CBA4C" w:rsidR="00DA1E6C" w:rsidRDefault="00DA1E6C" w:rsidP="00776B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48" style="position:absolute;margin-left:233.55pt;margin-top:223.15pt;width:216.35pt;height:280.55pt;z-index:251658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14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5cXHgIAADUEAAAOAAAAZHJzL2Uyb0RvYy54bWysU8lu2zAQvRfoPxC815IdL4lgOXATuCgQ&#10;JAGcImeaIi0CFIclaUvu13dIeUPaU9ELNcMZzfLe4/y+azTZC+cVmJIOBzklwnColNmW9Mfb6sst&#10;JT4wUzENRpT0IDy9X3z+NG9tIUZQg66EI1jE+KK1Ja1DsEWWeV6LhvkBWGEwKME1LKDrtlnlWIvV&#10;G52N8nyateAq64AL7/H2sQ/SRaovpeDhRUovAtElxdlCOl06N/HMFnNWbB2zteLHMdg/TNEwZbDp&#10;udQjC4zsnPqjVKO4Aw8yDDg0GUipuEg74DbD/MM265pZkXZBcLw9w+T/X1n+vF/bV0dC9xU6JDAC&#10;0lpfeLyM+3TSNfGLkxKMI4SHM2yiC4Tj5Wg2nk3HE0o4xm4m09Esv4t1ssvv1vnwTUBDolFSh7wk&#10;uNj+yYc+9ZQSuxlYKa0TN9qQtqTTm0mefjhHsLg22OMybLRCt+mIqkp6Oz1tsoHqgAs66Ln3lq8U&#10;DvHEfHhlDsnGnVDA4QUPqQGbwdGipAb362/3MR85wCglLYqnpP7njjlBif5ukJ274Xgc1Zac8WQ2&#10;QsddRzbXEbNrHgD1OcSnYnkyY37QJ1M6aN5R58vYFUPMcOxd0nAyH0IvaXwnXCyXKQn1ZVl4MmvL&#10;Y+kIa4T4rXtnzh55CEjhM5xkxooPdPS5PSHLXQCpElcR6B7VI/6ozcT28R1F8V/7Kevy2he/AQAA&#10;//8DAFBLAwQUAAYACAAAACEAST4oq+MAAAAMAQAADwAAAGRycy9kb3ducmV2LnhtbEyPwU7DMAyG&#10;70i8Q2QkbizZKF1Xmk5TpQkJwWFjF25pk7UViVOabCs8PeYEN1v+9Pv7i/XkLDubMfQeJcxnApjB&#10;xuseWwmHt+1dBixEhVpZj0bClwmwLq+vCpVrf8GdOe9jyygEQ64kdDEOOeeh6YxTYeYHg3Q7+tGp&#10;SOvYcj2qC4U7yxdCpNypHulDpwZTdab52J+chOdq+6p29cJl37Z6ejluhs/D+4OUtzfT5hFYNFP8&#10;g+FXn9ShJKfan1AHZiUk6XJOKA1Jeg+MiGy1ojI1oUIsE+Blwf+XKH8AAAD//wMAUEsBAi0AFAAG&#10;AAgAAAAhALaDOJL+AAAA4QEAABMAAAAAAAAAAAAAAAAAAAAAAFtDb250ZW50X1R5cGVzXS54bWxQ&#10;SwECLQAUAAYACAAAACEAOP0h/9YAAACUAQAACwAAAAAAAAAAAAAAAAAvAQAAX3JlbHMvLnJlbHNQ&#10;SwECLQAUAAYACAAAACEAZCuXFx4CAAA1BAAADgAAAAAAAAAAAAAAAAAuAgAAZHJzL2Uyb0RvYy54&#10;bWxQSwECLQAUAAYACAAAACEAST4oq+MAAAAMAQAADwAAAAAAAAAAAAAAAAB4BAAAZHJzL2Rvd25y&#10;ZXYueG1sUEsFBgAAAAAEAAQA8wAAAIgFAAAAAA==&#10;" w14:anchorId="75B44983">
                <v:textbox>
                  <w:txbxContent>
                    <w:p w:rsidRPr="008A4926" w:rsidR="00DA1E6C" w:rsidP="007D5661" w:rsidRDefault="00DA1E6C" w14:paraId="1C33B4C7" w14:textId="6075B576">
                      <w:pPr>
                        <w:pStyle w:val="Overskrift1"/>
                      </w:pPr>
                      <w:r>
                        <w:t>RESULTAT OG RAPPORTERING</w:t>
                      </w:r>
                    </w:p>
                    <w:p w:rsidRPr="008A4926" w:rsidR="00DA1E6C" w:rsidP="007D5661" w:rsidRDefault="00DA1E6C" w14:paraId="06AAEE7E" w14:textId="77777777">
                      <w:r w:rsidRPr="008A4926">
                        <w:t>Systematisk oppfølging av resultat og rapportering er ein viktig del av styringa i kommunen, og er e</w:t>
                      </w:r>
                      <w:r>
                        <w:t>i</w:t>
                      </w:r>
                      <w:r w:rsidRPr="008A4926">
                        <w:t xml:space="preserve">n føresetnad for forbetringsarbeid. </w:t>
                      </w:r>
                    </w:p>
                    <w:p w:rsidRPr="00230F04" w:rsidR="00DA1E6C" w:rsidP="007D5661" w:rsidRDefault="00DA1E6C" w14:paraId="668C1417" w14:textId="77777777">
                      <w:pPr>
                        <w:rPr>
                          <w:color w:val="268078" w:themeColor="accent3"/>
                          <w:sz w:val="24"/>
                          <w:szCs w:val="24"/>
                        </w:rPr>
                      </w:pPr>
                      <w:r w:rsidRPr="00230F04">
                        <w:rPr>
                          <w:color w:val="268078" w:themeColor="accent3"/>
                          <w:sz w:val="24"/>
                          <w:szCs w:val="24"/>
                        </w:rPr>
                        <w:t>Rapportering til politisk nivå</w:t>
                      </w:r>
                    </w:p>
                    <w:p w:rsidRPr="008A4926" w:rsidR="00DA1E6C" w:rsidP="007D5661" w:rsidRDefault="00DA1E6C" w14:paraId="26EB98AA" w14:textId="70248E8B">
                      <w:r w:rsidRPr="008A4926">
                        <w:t xml:space="preserve">Rapportering på status og </w:t>
                      </w:r>
                      <w:proofErr w:type="spellStart"/>
                      <w:r w:rsidRPr="008A4926">
                        <w:t>måloppnåing</w:t>
                      </w:r>
                      <w:proofErr w:type="spellEnd"/>
                      <w:r w:rsidRPr="008A4926">
                        <w:t xml:space="preserve"> skjer gjennom tertialrapportar og årsmelding</w:t>
                      </w:r>
                      <w:r>
                        <w:t>,</w:t>
                      </w:r>
                      <w:r w:rsidRPr="008A4926">
                        <w:t xml:space="preserve"> som </w:t>
                      </w:r>
                      <w:r>
                        <w:t>begge</w:t>
                      </w:r>
                      <w:r w:rsidRPr="008A4926">
                        <w:t xml:space="preserve"> vert vedt</w:t>
                      </w:r>
                      <w:r>
                        <w:t>ekne</w:t>
                      </w:r>
                      <w:r w:rsidRPr="008A4926">
                        <w:t xml:space="preserve"> av heradsstyret. Ei samla analyse av ulike typar indikatorar og anna styringsinformasjon skal g</w:t>
                      </w:r>
                      <w:r>
                        <w:t>je</w:t>
                      </w:r>
                      <w:r w:rsidRPr="008A4926">
                        <w:t xml:space="preserve"> svar på om organisasjonen har nådd måla, er på veg mot å nå dei</w:t>
                      </w:r>
                      <w:r>
                        <w:t>,</w:t>
                      </w:r>
                      <w:r w:rsidRPr="008A4926">
                        <w:t xml:space="preserve"> eller om det er behov for å gjera endringar. </w:t>
                      </w:r>
                    </w:p>
                    <w:p w:rsidR="00DA1E6C" w:rsidP="00776B2B" w:rsidRDefault="00DA1E6C" w14:paraId="632C0D9E" w14:textId="2E6CBA4C"/>
                  </w:txbxContent>
                </v:textbox>
              </v:shape>
            </w:pict>
          </mc:Fallback>
        </mc:AlternateContent>
      </w:r>
      <w:r w:rsidR="00255978" w:rsidRPr="00171183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09E4A17E" wp14:editId="0FF1F824">
                <wp:simplePos x="0" y="0"/>
                <wp:positionH relativeFrom="column">
                  <wp:posOffset>3003465</wp:posOffset>
                </wp:positionH>
                <wp:positionV relativeFrom="paragraph">
                  <wp:posOffset>696993</wp:posOffset>
                </wp:positionV>
                <wp:extent cx="2747645" cy="1064525"/>
                <wp:effectExtent l="0" t="0" r="0" b="254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106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CAF31" w14:textId="250F7BCA" w:rsidR="00DA1E6C" w:rsidRDefault="00DA1E6C" w:rsidP="008C44FA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</w:pPr>
                            <w:r w:rsidRPr="00CD7059">
                              <w:rPr>
                                <w:rFonts w:asciiTheme="minorHAnsi" w:hAnsiTheme="minorHAnsi" w:cstheme="minorHAnsi"/>
                                <w:color w:val="268078" w:themeColor="accent3"/>
                              </w:rPr>
                              <w:t>Avvik og forslag til forbetringar</w:t>
                            </w:r>
                            <w:r w:rsidRPr="00230F04">
                              <w:rPr>
                                <w:rFonts w:asciiTheme="minorHAnsi" w:hAnsiTheme="minorHAnsi" w:cstheme="minorHAnsi"/>
                                <w:color w:val="268078" w:themeColor="accent3"/>
                                <w:sz w:val="22"/>
                              </w:rPr>
                              <w:t xml:space="preserve"> </w:t>
                            </w:r>
                            <w:r w:rsidRPr="008A4926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  <w:t>er ei viktig informasjonskjelde til forbetringsarbeid for Voss herad. Me ynskjer god kultur for å meld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  <w:t>a</w:t>
                            </w:r>
                            <w:r w:rsidRPr="008A4926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  <w:t xml:space="preserve"> og handter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  <w:t xml:space="preserve">a </w:t>
                            </w:r>
                            <w:r w:rsidRPr="008A4926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  <w:t xml:space="preserve">avvik. </w:t>
                            </w:r>
                          </w:p>
                          <w:p w14:paraId="745DDA81" w14:textId="77777777" w:rsidR="00DA1E6C" w:rsidRPr="008A4926" w:rsidRDefault="00DA1E6C" w:rsidP="008C44FA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</w:pPr>
                          </w:p>
                          <w:p w14:paraId="2262BC93" w14:textId="2EE0D65E" w:rsidR="00DA1E6C" w:rsidRDefault="00DA1E6C" w:rsidP="001711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5" style="position:absolute;margin-left:236.5pt;margin-top:54.9pt;width:216.35pt;height:83.8pt;z-index:251658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15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0EHAIAADUEAAAOAAAAZHJzL2Uyb0RvYy54bWysU8lu2zAQvRfoPxC815JdL6lgOXATuChg&#10;JAGcImeaIi0CFIclaUvu13dIeUPaU9ELNcMZzfLe4/y+azQ5COcVmJIOBzklwnColNmV9Mfr6tMd&#10;JT4wUzENRpT0KDy9X3z8MG9tIUZQg66EI1jE+KK1Ja1DsEWWeV6LhvkBWGEwKME1LKDrdlnlWIvV&#10;G52N8nyateAq64AL7/H2sQ/SRaovpeDhWUovAtElxdlCOl06t/HMFnNW7ByzteKnMdg/TNEwZbDp&#10;pdQjC4zsnfqjVKO4Aw8yDDg0GUipuEg74DbD/N02m5pZkXZBcLy9wOT/X1n+dNjYF0dC9xU6JDAC&#10;0lpfeLyM+3TSNfGLkxKMI4THC2yiC4Tj5Wg2nk3HE0o4xoY5mqNJrJNdf7fOh28CGhKNkjrkJcHF&#10;Dmsf+tRzSuxmYKW0TtxoQ9qSTj9P8vTDJYLFtcEe12GjFbptR1RV0rvZeZMtVEdc0EHPvbd8pXCI&#10;NfPhhTkkG3dCAYdnPKQGbAYni5Ia3K+/3cd85ACjlLQonpL6n3vmBCX6u0F2vgzH46i25IwnsxE6&#10;7jayvY2YffMAqM8hPhXLkxnzgz6b0kHzhjpfxq4YYoZj75KGs/kQeknjO+FiuUxJqC/LwtpsLI+l&#10;I6wR4tfujTl74iEghU9wlhkr3tHR5/aELPcBpEpcRaB7VE/4ozYT26d3FMV/66es62tf/AYAAP//&#10;AwBQSwMEFAAGAAgAAAAhAI+g9XfjAAAACwEAAA8AAABkcnMvZG93bnJldi54bWxMj8FOwzAQRO9I&#10;/IO1SNyoTWhJm8apqkgVEqKHll64ObGbRLXXIXbbwNeznOC4mtHse/lqdJZdzBA6jxIeJwKYwdrr&#10;DhsJh/fNwxxYiAq1sh6NhC8TYFXc3uQq0/6KO3PZx4bRCIZMSWhj7DPOQ90ap8LE9wYpO/rBqUjn&#10;0HA9qCuNO8sTIZ65Ux3Sh1b1pmxNfdqfnYTXcrNVuypx829bvrwd1/3n4WMm5f3duF4Ci2aMf2X4&#10;xSd0KIip8mfUgVkJ0/SJXCIFYkEO1FiIWQqskpCk6RR4kfP/DsUPAAAA//8DAFBLAQItABQABgAI&#10;AAAAIQC2gziS/gAAAOEBAAATAAAAAAAAAAAAAAAAAAAAAABbQ29udGVudF9UeXBlc10ueG1sUEsB&#10;Ai0AFAAGAAgAAAAhADj9If/WAAAAlAEAAAsAAAAAAAAAAAAAAAAALwEAAF9yZWxzLy5yZWxzUEsB&#10;Ai0AFAAGAAgAAAAhAFccLQQcAgAANQQAAA4AAAAAAAAAAAAAAAAALgIAAGRycy9lMm9Eb2MueG1s&#10;UEsBAi0AFAAGAAgAAAAhAI+g9XfjAAAACwEAAA8AAAAAAAAAAAAAAAAAdgQAAGRycy9kb3ducmV2&#10;LnhtbFBLBQYAAAAABAAEAPMAAACGBQAAAAA=&#10;" w14:anchorId="09E4A17E">
                <v:textbox>
                  <w:txbxContent>
                    <w:p w:rsidR="00DA1E6C" w:rsidP="008C44FA" w:rsidRDefault="00DA1E6C" w14:paraId="028CAF31" w14:textId="250F7BCA">
                      <w:pPr>
                        <w:pStyle w:val="NormalWeb"/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</w:pPr>
                      <w:r w:rsidRPr="00CD7059">
                        <w:rPr>
                          <w:rFonts w:asciiTheme="minorHAnsi" w:hAnsiTheme="minorHAnsi" w:cstheme="minorHAnsi"/>
                          <w:color w:val="268078" w:themeColor="accent3"/>
                        </w:rPr>
                        <w:t>Avvik og forslag til forbetringar</w:t>
                      </w:r>
                      <w:r w:rsidRPr="00230F04">
                        <w:rPr>
                          <w:rFonts w:asciiTheme="minorHAnsi" w:hAnsiTheme="minorHAnsi" w:cstheme="minorHAnsi"/>
                          <w:color w:val="268078" w:themeColor="accent3"/>
                          <w:sz w:val="22"/>
                        </w:rPr>
                        <w:t xml:space="preserve"> </w:t>
                      </w:r>
                      <w:r w:rsidRPr="008A4926"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  <w:t>er ei viktig informasjonskjelde til forbetringsarbeid for Voss herad. Me ynskjer god kultur for å meld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  <w:t>a</w:t>
                      </w:r>
                      <w:r w:rsidRPr="008A4926"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  <w:t xml:space="preserve"> og handter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  <w:t xml:space="preserve">a </w:t>
                      </w:r>
                      <w:r w:rsidRPr="008A4926"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  <w:t xml:space="preserve">avvik. </w:t>
                      </w:r>
                    </w:p>
                    <w:p w:rsidRPr="008A4926" w:rsidR="00DA1E6C" w:rsidP="008C44FA" w:rsidRDefault="00DA1E6C" w14:paraId="745DDA81" w14:textId="77777777">
                      <w:pPr>
                        <w:pStyle w:val="NormalWeb"/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</w:pPr>
                    </w:p>
                    <w:p w:rsidR="00DA1E6C" w:rsidP="00171183" w:rsidRDefault="00DA1E6C" w14:paraId="2262BC93" w14:textId="2EE0D65E"/>
                  </w:txbxContent>
                </v:textbox>
              </v:shape>
            </w:pict>
          </mc:Fallback>
        </mc:AlternateContent>
      </w:r>
      <w:r w:rsidR="00CC2888" w:rsidRPr="00171183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14362565" wp14:editId="0A5FD896">
                <wp:simplePos x="0" y="0"/>
                <wp:positionH relativeFrom="column">
                  <wp:posOffset>24130</wp:posOffset>
                </wp:positionH>
                <wp:positionV relativeFrom="paragraph">
                  <wp:posOffset>685800</wp:posOffset>
                </wp:positionV>
                <wp:extent cx="2747645" cy="9715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7E76B" w14:textId="3E61F8D7" w:rsidR="00DA1E6C" w:rsidRDefault="00DA1E6C" w:rsidP="005F5A19">
                            <w:pPr>
                              <w:rPr>
                                <w:szCs w:val="24"/>
                              </w:rPr>
                            </w:pPr>
                            <w:r w:rsidRPr="00CD7059">
                              <w:rPr>
                                <w:color w:val="268078" w:themeColor="accent3"/>
                                <w:sz w:val="24"/>
                                <w:szCs w:val="24"/>
                              </w:rPr>
                              <w:t>Risikovurdering:</w:t>
                            </w:r>
                            <w:r w:rsidRPr="008A4926"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8A4926">
                              <w:rPr>
                                <w:szCs w:val="24"/>
                              </w:rPr>
                              <w:t>Alle gjennomfører risikovurderingar mange gonger om dagen. Voss herad ynskjer at dei viktige vurderingane vert gjort i ulike analyse</w:t>
                            </w:r>
                            <w:r>
                              <w:rPr>
                                <w:szCs w:val="24"/>
                              </w:rPr>
                              <w:t>-</w:t>
                            </w:r>
                            <w:r w:rsidRPr="008A4926">
                              <w:rPr>
                                <w:szCs w:val="24"/>
                              </w:rPr>
                              <w:t xml:space="preserve">/kartleggingsverktøy. </w:t>
                            </w:r>
                          </w:p>
                          <w:p w14:paraId="58BF1D11" w14:textId="3D1F922F" w:rsidR="00DA1E6C" w:rsidRDefault="00DA1E6C" w:rsidP="001711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shape id="Tekstboks 34" style="position:absolute;margin-left:1.9pt;margin-top:54pt;width:216.35pt;height:76.5pt;z-index:251658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1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otPGwIAADQEAAAOAAAAZHJzL2Uyb0RvYy54bWysU9tuGyEQfa/Uf0C812u7vmXldeQmclXJ&#10;SiI5VZ4xC14klqGAvet+fQfWt6Z9qvoCAzPM5ZzD/L6tNTkI5xWYgg56fUqE4VAqsyvo99fVpxkl&#10;PjBTMg1GFPQoPL1ffPwwb2wuhlCBLoUjmMT4vLEFrUKweZZ5Xoma+R5YYdApwdUs4NHtstKxBrPX&#10;Ohv2+5OsAVdaB1x4j7ePnZMuUn4pBQ/PUnoRiC4o9hbS6tK6jWu2mLN855itFD+1wf6hi5opg0Uv&#10;qR5ZYGTv1B+pasUdeJChx6HOQErFRZoBpxn0302zqZgVaRYEx9sLTP7/peVPh419cSS0X6BFAiMg&#10;jfW5x8s4TytdHXfslKAfITxeYBNtIBwvh9PRdDIaU8LRdzcdjMcJ1+z62jofvgqoSTQK6pCWhBY7&#10;rH3Aihh6DonFDKyU1okabUhT0MlnTPmbB19ogw+vvUYrtNuWqLKgs9l5kC2UR5zPQUe9t3ylsIk1&#10;8+GFOeQaR0L9hmdcpAYsBieLkgrcz7/dx3ikAL2UNKidgvofe+YEJfqbQXLuBqNRFFs6jMbTIR7c&#10;rWd76zH7+gFQngP8KZYnM8YHfTalg/oNZb6MVdHFDMfaBQ1n8yF0isZvwsVymYJQXpaFtdlYHlNH&#10;8CLEr+0bc/bEQ0AGn+CsMpa/o6OL7WBf7gNIlbiKQHeonvBHaSYKT98oav/2nKKun33xCwAA//8D&#10;AFBLAwQUAAYACAAAACEAv8mmvOEAAAAJAQAADwAAAGRycy9kb3ducmV2LnhtbEyPzU7DMBCE70h9&#10;B2srcaN2UxpFIU5VRaqQEBxaeuHmxNskwj8hdtvA07Oc6HF2VjPfFJvJGnbBMfTeSVguBDB0jde9&#10;ayUc33cPGbAQldPKeIcSvjHAppzdFSrX/ur2eDnEllGIC7mS0MU45JyHpkOrwsIP6Mg7+dGqSHJs&#10;uR7VlcKt4YkQKbeqd9TQqQGrDpvPw9lKeKl2b2pfJzb7MdXz62k7fB0/1lLez6ftE7CIU/x/hj98&#10;QoeSmGp/djowI2FF4JHOIqNJ5D+u0jWwWkKSLgXwsuC3C8pfAAAA//8DAFBLAQItABQABgAIAAAA&#10;IQC2gziS/gAAAOEBAAATAAAAAAAAAAAAAAAAAAAAAABbQ29udGVudF9UeXBlc10ueG1sUEsBAi0A&#10;FAAGAAgAAAAhADj9If/WAAAAlAEAAAsAAAAAAAAAAAAAAAAALwEAAF9yZWxzLy5yZWxzUEsBAi0A&#10;FAAGAAgAAAAhADbii08bAgAANAQAAA4AAAAAAAAAAAAAAAAALgIAAGRycy9lMm9Eb2MueG1sUEsB&#10;Ai0AFAAGAAgAAAAhAL/JprzhAAAACQEAAA8AAAAAAAAAAAAAAAAAdQQAAGRycy9kb3ducmV2Lnht&#10;bFBLBQYAAAAABAAEAPMAAACDBQAAAAA=&#10;" w14:anchorId="14362565">
                <v:textbox>
                  <w:txbxContent>
                    <w:p w:rsidR="00DA1E6C" w:rsidP="005F5A19" w:rsidRDefault="00DA1E6C" w14:paraId="7F37E76B" w14:textId="3E61F8D7">
                      <w:pPr>
                        <w:rPr>
                          <w:szCs w:val="24"/>
                        </w:rPr>
                      </w:pPr>
                      <w:r w:rsidRPr="00CD7059">
                        <w:rPr>
                          <w:color w:val="268078" w:themeColor="accent3"/>
                          <w:sz w:val="24"/>
                          <w:szCs w:val="24"/>
                        </w:rPr>
                        <w:t>Risikovurdering:</w:t>
                      </w:r>
                      <w:r w:rsidRPr="008A4926">
                        <w:rPr>
                          <w:b/>
                          <w:szCs w:val="24"/>
                        </w:rPr>
                        <w:t xml:space="preserve"> </w:t>
                      </w:r>
                      <w:r w:rsidRPr="008A4926">
                        <w:rPr>
                          <w:szCs w:val="24"/>
                        </w:rPr>
                        <w:t>Alle gjennomfører risikovurderingar mange gonger om dagen. Voss herad ynskjer at dei viktige vurderingane vert gjort i ulike analyse</w:t>
                      </w:r>
                      <w:r>
                        <w:rPr>
                          <w:szCs w:val="24"/>
                        </w:rPr>
                        <w:t>-</w:t>
                      </w:r>
                      <w:r w:rsidRPr="008A4926">
                        <w:rPr>
                          <w:szCs w:val="24"/>
                        </w:rPr>
                        <w:t xml:space="preserve">/kartleggingsverktøy. </w:t>
                      </w:r>
                    </w:p>
                    <w:p w:rsidR="00DA1E6C" w:rsidP="00171183" w:rsidRDefault="00DA1E6C" w14:paraId="58BF1D11" w14:textId="3D1F922F"/>
                  </w:txbxContent>
                </v:textbox>
              </v:shape>
            </w:pict>
          </mc:Fallback>
        </mc:AlternateContent>
      </w:r>
      <w:r w:rsidR="00DC0E9B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596F3E0C" wp14:editId="0BBD5740">
                <wp:simplePos x="0" y="0"/>
                <wp:positionH relativeFrom="column">
                  <wp:posOffset>24130</wp:posOffset>
                </wp:positionH>
                <wp:positionV relativeFrom="paragraph">
                  <wp:posOffset>0</wp:posOffset>
                </wp:positionV>
                <wp:extent cx="5690870" cy="571500"/>
                <wp:effectExtent l="0" t="0" r="5080" b="0"/>
                <wp:wrapNone/>
                <wp:docPr id="53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0870" cy="5715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F29F07" w14:textId="09352F60" w:rsidR="00DA1E6C" w:rsidRPr="005B1A36" w:rsidRDefault="00DA1E6C" w:rsidP="00DC0E9B">
                            <w:pPr>
                              <w:pStyle w:val="NormalWeb"/>
                              <w:spacing w:before="0" w:beforeAutospacing="0" w:after="300" w:afterAutospacing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color w:val="FFFFFF" w:themeColor="background1"/>
                              </w:rPr>
                            </w:pPr>
                            <w:r w:rsidRPr="005B1A36">
                              <w:rPr>
                                <w:rFonts w:asciiTheme="minorHAnsi" w:hAnsiTheme="minorHAnsi" w:cstheme="minorHAnsi"/>
                                <w:i/>
                                <w:color w:val="FFFFFF" w:themeColor="background1"/>
                              </w:rPr>
                              <w:t>Risiko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FFFFFF" w:themeColor="background1"/>
                              </w:rPr>
                              <w:t>vurdering</w:t>
                            </w:r>
                            <w:r w:rsidRPr="005B1A36">
                              <w:rPr>
                                <w:rFonts w:asciiTheme="minorHAnsi" w:hAnsiTheme="minorHAnsi" w:cstheme="minorHAnsi"/>
                                <w:i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FFFFFF" w:themeColor="background1"/>
                              </w:rPr>
                              <w:t xml:space="preserve">er </w:t>
                            </w:r>
                            <w:r w:rsidRPr="005B1A36">
                              <w:rPr>
                                <w:rFonts w:asciiTheme="minorHAnsi" w:hAnsiTheme="minorHAnsi" w:cstheme="minorHAnsi"/>
                                <w:i/>
                                <w:color w:val="FFFFFF" w:themeColor="background1"/>
                              </w:rPr>
                              <w:t>ei vurdering av om ei hending kan skje, kva konsekvensane vil verta og usikkerheita knytt til dette.</w:t>
                            </w:r>
                          </w:p>
                          <w:p w14:paraId="7559BC08" w14:textId="77777777" w:rsidR="00DA1E6C" w:rsidRDefault="00DA1E6C" w:rsidP="00DC0E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dgm="http://schemas.openxmlformats.org/drawingml/2006/diagram" xmlns:arto="http://schemas.microsoft.com/office/word/2006/arto">
            <w:pict>
              <v:roundrect id="Rektangel: avrundede hjørner 53" style="position:absolute;margin-left:1.9pt;margin-top:0;width:448.1pt;height:45pt;z-index:2516583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117" fillcolor="#48b3ab [3204]" stroked="f" strokeweight="1pt" arcsize="10923f" w14:anchorId="596F3E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yhIdgIAAEMFAAAOAAAAZHJzL2Uyb0RvYy54bWysVEtv2zAMvg/YfxB0X+0ETR9BnSJI0WFA&#10;0RZth54VWYoNyKJGKbGzXz9KdpyiLXYYdtGDj4/kJ1JX111j2E6hr8EWfHKSc6ashLK2m4L/fLn9&#10;dsGZD8KWwoBVBd8rz68XX79ctW6uplCBKRUyArF+3rqCVyG4eZZ5WalG+BNwypJSAzYi0BU3WYmi&#10;JfTGZNM8P8tawNIhSOU9SW96JV8kfK2VDA9aexWYKTjlFtKKaV3HNVtcifkGhatqOaQh/iGLRtSW&#10;go5QNyIItsX6A1RTSwQPOpxIaDLQupYq1UDVTPJ31TxXwqlUC5Hj3UiT/3+w8n737B6RaGidn3s6&#10;xio6jU3cKT/WJbL2I1mqC0yScHZ2mV+cE6eSdLPzySxPbGZHb4c+fFfQsHgoOMLWlk/0Iokosbvz&#10;gcKS/cEuRjQ2rhZua2N6bZRkx+TSKeyN6q2flGZ1SelME2rqG7UyyHaCXlxIqWyY9KpKlKoXU6pj&#10;sqNHSsVYAozImuKP2ANA7MmP2H2Wg310VantRuf8b4n1zqNHigw2jM5NbQE/AzBU1RC5tz+Q1FMT&#10;WQrduiNuCn5xGU2jaA3l/hEZQj8H3snbmt7mTvjwKJAan56Thjk80KINtAWH4cRZBfj7M3m0p34k&#10;LWctDVLB/a+tQMWZ+WGpUy8np6dx8tLldHY+pQu+1azfauy2WQG93IS+DSfTMdoHczhqhOaVZn4Z&#10;o5JKWEmxCy4DHi6r0A84/RpSLZfJjKbNiXBnn52M4JHo2HYv3atANzRooNa+h8PQifm7Fu1to6eF&#10;5TaArlP/HnkdnoAmNfXS8KvEr+DtPVkd/77FHwAAAP//AwBQSwMEFAAGAAgAAAAhAGc6sTjcAAAA&#10;BQEAAA8AAABkcnMvZG93bnJldi54bWxMj0FPwkAQhe8m/ofNmHCTXSQaKN0SMRoPxgNQSbwt3aGt&#10;dmeb7lLqv3f0Arc3eZP3vpcuB9eIHrtQe9IwGSsQSIW3NZUa8u3L7QxEiIasaTyhhh8MsMyur1KT&#10;WH+iNfabWAoOoZAYDVWMbSJlKCp0Jox9i8TewXfORD67UtrOnDjcNfJOqQfpTE3cUJkWnyosvjdH&#10;p2E3++jb1fx997U+vMrt5+r5/i3PtR7dDI8LEBGHeH6GP3xGh4yZ9v5INohGw5TBowbew+ZcKRb7&#10;fwEyS+UlffYLAAD//wMAUEsBAi0AFAAGAAgAAAAhALaDOJL+AAAA4QEAABMAAAAAAAAAAAAAAAAA&#10;AAAAAFtDb250ZW50X1R5cGVzXS54bWxQSwECLQAUAAYACAAAACEAOP0h/9YAAACUAQAACwAAAAAA&#10;AAAAAAAAAAAvAQAAX3JlbHMvLnJlbHNQSwECLQAUAAYACAAAACEAx38oSHYCAABDBQAADgAAAAAA&#10;AAAAAAAAAAAuAgAAZHJzL2Uyb0RvYy54bWxQSwECLQAUAAYACAAAACEAZzqxONwAAAAFAQAADwAA&#10;AAAAAAAAAAAAAADQBAAAZHJzL2Rvd25yZXYueG1sUEsFBgAAAAAEAAQA8wAAANkFAAAAAA==&#10;">
                <v:stroke joinstyle="miter"/>
                <v:textbox>
                  <w:txbxContent>
                    <w:p w:rsidRPr="005B1A36" w:rsidR="00DA1E6C" w:rsidP="00DC0E9B" w:rsidRDefault="00DA1E6C" w14:paraId="2FF29F07" w14:textId="09352F60">
                      <w:pPr>
                        <w:pStyle w:val="NormalWeb"/>
                        <w:spacing w:before="0" w:beforeAutospacing="0" w:after="300" w:afterAutospacing="0"/>
                        <w:jc w:val="center"/>
                        <w:rPr>
                          <w:rFonts w:asciiTheme="minorHAnsi" w:hAnsiTheme="minorHAnsi" w:cstheme="minorHAnsi"/>
                          <w:i/>
                          <w:color w:val="FFFFFF" w:themeColor="background1"/>
                        </w:rPr>
                      </w:pPr>
                      <w:r w:rsidRPr="005B1A36">
                        <w:rPr>
                          <w:rFonts w:asciiTheme="minorHAnsi" w:hAnsiTheme="minorHAnsi" w:cstheme="minorHAnsi"/>
                          <w:i/>
                          <w:color w:val="FFFFFF" w:themeColor="background1"/>
                        </w:rPr>
                        <w:t>Risiko</w:t>
                      </w:r>
                      <w:r>
                        <w:rPr>
                          <w:rFonts w:asciiTheme="minorHAnsi" w:hAnsiTheme="minorHAnsi" w:cstheme="minorHAnsi"/>
                          <w:i/>
                          <w:color w:val="FFFFFF" w:themeColor="background1"/>
                        </w:rPr>
                        <w:t>vurdering</w:t>
                      </w:r>
                      <w:r w:rsidRPr="005B1A36">
                        <w:rPr>
                          <w:rFonts w:asciiTheme="minorHAnsi" w:hAnsiTheme="minorHAnsi" w:cstheme="minorHAnsi"/>
                          <w:i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i/>
                          <w:color w:val="FFFFFF" w:themeColor="background1"/>
                        </w:rPr>
                        <w:t xml:space="preserve">er </w:t>
                      </w:r>
                      <w:r w:rsidRPr="005B1A36">
                        <w:rPr>
                          <w:rFonts w:asciiTheme="minorHAnsi" w:hAnsiTheme="minorHAnsi" w:cstheme="minorHAnsi"/>
                          <w:i/>
                          <w:color w:val="FFFFFF" w:themeColor="background1"/>
                        </w:rPr>
                        <w:t>ei vurdering av om ei hending kan skje, kva konsekvensane vil verta og usikkerheita knytt til dette.</w:t>
                      </w:r>
                    </w:p>
                    <w:p w:rsidR="00DA1E6C" w:rsidP="00DC0E9B" w:rsidRDefault="00DA1E6C" w14:paraId="7559BC08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bookmarkEnd w:id="36"/>
      <w:bookmarkEnd w:id="37"/>
      <w:bookmarkEnd w:id="38"/>
      <w:bookmarkEnd w:id="39"/>
      <w:bookmarkEnd w:id="40"/>
      <w:bookmarkEnd w:id="41"/>
      <w:r w:rsidR="00171183">
        <w:br w:type="page"/>
      </w:r>
    </w:p>
    <w:p w14:paraId="43AEAADE" w14:textId="705B0407" w:rsidR="00DA5F82" w:rsidRDefault="00256A24" w:rsidP="004F4C46">
      <w:pPr>
        <w:pStyle w:val="Overskrift1"/>
      </w:pPr>
      <w:bookmarkStart w:id="44" w:name="_Toc33775669"/>
      <w:r>
        <w:lastRenderedPageBreak/>
        <w:t>OVERORDNA ÅRSHJUL</w:t>
      </w:r>
      <w:bookmarkEnd w:id="44"/>
    </w:p>
    <w:p w14:paraId="16B3D32B" w14:textId="77777777" w:rsidR="008B47CA" w:rsidRDefault="008B47CA" w:rsidP="008B47CA">
      <w:pPr>
        <w:jc w:val="center"/>
      </w:pPr>
    </w:p>
    <w:p w14:paraId="4F869E3F" w14:textId="77777777" w:rsidR="00C92C0C" w:rsidRDefault="00C92C0C" w:rsidP="008B47CA">
      <w:pPr>
        <w:jc w:val="center"/>
        <w:rPr>
          <w:noProof/>
        </w:rPr>
      </w:pPr>
    </w:p>
    <w:p w14:paraId="1ED02818" w14:textId="0277F88B" w:rsidR="00DA5F82" w:rsidRDefault="00C92C0C" w:rsidP="008B47CA">
      <w:pPr>
        <w:jc w:val="center"/>
      </w:pPr>
      <w:r>
        <w:rPr>
          <w:noProof/>
          <w:lang w:eastAsia="nn-NO"/>
        </w:rPr>
        <w:drawing>
          <wp:inline distT="0" distB="0" distL="0" distR="0" wp14:anchorId="0C0336B4" wp14:editId="5EC2B517">
            <wp:extent cx="5694885" cy="508095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" r="4209"/>
                    <a:stretch/>
                  </pic:blipFill>
                  <pic:spPr bwMode="auto">
                    <a:xfrm>
                      <a:off x="0" y="0"/>
                      <a:ext cx="5732916" cy="511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5CA54" w14:textId="77777777" w:rsidR="00C22BB5" w:rsidRDefault="00C22BB5" w:rsidP="008B47CA">
      <w:pPr>
        <w:jc w:val="center"/>
      </w:pPr>
    </w:p>
    <w:p w14:paraId="71F7BAA5" w14:textId="77777777" w:rsidR="00C22BB5" w:rsidRDefault="00C22BB5" w:rsidP="008B47CA">
      <w:pPr>
        <w:jc w:val="center"/>
      </w:pPr>
    </w:p>
    <w:p w14:paraId="3BA24171" w14:textId="77777777" w:rsidR="003D6BF6" w:rsidRDefault="003D6BF6" w:rsidP="00C22BB5">
      <w:pPr>
        <w:pStyle w:val="Overskrift1"/>
      </w:pPr>
    </w:p>
    <w:p w14:paraId="7B2CB7D8" w14:textId="77777777" w:rsidR="003D6BF6" w:rsidRDefault="003D6BF6" w:rsidP="00C22BB5">
      <w:pPr>
        <w:pStyle w:val="Overskrift1"/>
      </w:pPr>
    </w:p>
    <w:p w14:paraId="766548E7" w14:textId="77777777" w:rsidR="003D6BF6" w:rsidRDefault="003D6BF6" w:rsidP="003D6BF6"/>
    <w:p w14:paraId="016B1A68" w14:textId="77777777" w:rsidR="003D6BF6" w:rsidRDefault="003D6BF6" w:rsidP="003D6BF6"/>
    <w:p w14:paraId="3E906CBA" w14:textId="77777777" w:rsidR="003D6BF6" w:rsidRDefault="003D6BF6" w:rsidP="003D6BF6"/>
    <w:p w14:paraId="54217794" w14:textId="77777777" w:rsidR="003D6BF6" w:rsidRPr="003D6BF6" w:rsidRDefault="003D6BF6" w:rsidP="003D6BF6"/>
    <w:p w14:paraId="64066DFF" w14:textId="5AB55FE5" w:rsidR="00383747" w:rsidRDefault="00C22BB5" w:rsidP="00C22BB5">
      <w:pPr>
        <w:pStyle w:val="Overskrift1"/>
      </w:pPr>
      <w:r>
        <w:lastRenderedPageBreak/>
        <w:t>O</w:t>
      </w:r>
      <w:r w:rsidR="00383747">
        <w:t>VERSIKT OVER ULIKE SYSTEM</w:t>
      </w:r>
    </w:p>
    <w:p w14:paraId="42A25D31" w14:textId="77777777" w:rsidR="00383747" w:rsidRDefault="00383747" w:rsidP="00383747"/>
    <w:p w14:paraId="4FBBB385" w14:textId="77777777" w:rsidR="00FF6A6F" w:rsidRDefault="00FF6A6F" w:rsidP="00383747"/>
    <w:tbl>
      <w:tblPr>
        <w:tblStyle w:val="Vanligtabell1"/>
        <w:tblW w:w="0" w:type="auto"/>
        <w:tblLook w:val="04A0" w:firstRow="1" w:lastRow="0" w:firstColumn="1" w:lastColumn="0" w:noHBand="0" w:noVBand="1"/>
      </w:tblPr>
      <w:tblGrid>
        <w:gridCol w:w="1917"/>
        <w:gridCol w:w="3323"/>
        <w:gridCol w:w="2450"/>
        <w:gridCol w:w="1372"/>
      </w:tblGrid>
      <w:tr w:rsidR="004011C0" w:rsidRPr="00B03123" w14:paraId="607D1740" w14:textId="34772C39" w:rsidTr="00FF18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dxa"/>
          </w:tcPr>
          <w:p w14:paraId="52B591B2" w14:textId="77777777" w:rsidR="00526F0D" w:rsidRPr="00B03123" w:rsidRDefault="00526F0D" w:rsidP="00383747">
            <w:pPr>
              <w:rPr>
                <w:sz w:val="20"/>
                <w:szCs w:val="20"/>
              </w:rPr>
            </w:pPr>
          </w:p>
        </w:tc>
        <w:tc>
          <w:tcPr>
            <w:tcW w:w="3323" w:type="dxa"/>
          </w:tcPr>
          <w:p w14:paraId="1AA332C2" w14:textId="6DA1F009" w:rsidR="00526F0D" w:rsidRPr="00B03123" w:rsidRDefault="00526F0D" w:rsidP="003837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3123">
              <w:rPr>
                <w:sz w:val="20"/>
                <w:szCs w:val="20"/>
              </w:rPr>
              <w:t>Kva?</w:t>
            </w:r>
          </w:p>
        </w:tc>
        <w:tc>
          <w:tcPr>
            <w:tcW w:w="2450" w:type="dxa"/>
          </w:tcPr>
          <w:p w14:paraId="01DEEED5" w14:textId="0248117B" w:rsidR="00526F0D" w:rsidRPr="00B03123" w:rsidRDefault="00526F0D" w:rsidP="003837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3123">
              <w:rPr>
                <w:sz w:val="20"/>
                <w:szCs w:val="20"/>
              </w:rPr>
              <w:t>Korleis finna det?</w:t>
            </w:r>
          </w:p>
        </w:tc>
        <w:tc>
          <w:tcPr>
            <w:tcW w:w="1372" w:type="dxa"/>
          </w:tcPr>
          <w:p w14:paraId="5AE844E5" w14:textId="7B94A513" w:rsidR="00526F0D" w:rsidRPr="00B03123" w:rsidRDefault="00526F0D" w:rsidP="003837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3123">
              <w:rPr>
                <w:sz w:val="20"/>
                <w:szCs w:val="20"/>
              </w:rPr>
              <w:t>Tilgang</w:t>
            </w:r>
          </w:p>
        </w:tc>
      </w:tr>
      <w:tr w:rsidR="004011C0" w:rsidRPr="00B03123" w14:paraId="5D425ABB" w14:textId="0A88E384" w:rsidTr="00FF18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dxa"/>
          </w:tcPr>
          <w:p w14:paraId="39F1E318" w14:textId="086F302C" w:rsidR="00526F0D" w:rsidRPr="00B03123" w:rsidRDefault="00526F0D" w:rsidP="00383747">
            <w:pPr>
              <w:rPr>
                <w:sz w:val="20"/>
                <w:szCs w:val="20"/>
              </w:rPr>
            </w:pPr>
            <w:r w:rsidRPr="00B03123">
              <w:rPr>
                <w:sz w:val="20"/>
                <w:szCs w:val="20"/>
              </w:rPr>
              <w:t>Microsoft office/365</w:t>
            </w:r>
          </w:p>
        </w:tc>
        <w:tc>
          <w:tcPr>
            <w:tcW w:w="3323" w:type="dxa"/>
          </w:tcPr>
          <w:p w14:paraId="0FA1EF55" w14:textId="57530ABC" w:rsidR="00526F0D" w:rsidRPr="00B03123" w:rsidRDefault="00526F0D" w:rsidP="003837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B03123">
              <w:rPr>
                <w:sz w:val="20"/>
                <w:szCs w:val="20"/>
                <w:lang w:val="en-US"/>
              </w:rPr>
              <w:t>Verktøy for e-post, document og notat gjennom appane: Outlook, Excel, Word, Powerpoint, OneNote</w:t>
            </w:r>
          </w:p>
        </w:tc>
        <w:tc>
          <w:tcPr>
            <w:tcW w:w="2450" w:type="dxa"/>
          </w:tcPr>
          <w:p w14:paraId="52673AAA" w14:textId="29A6FC66" w:rsidR="00526F0D" w:rsidRPr="00B03123" w:rsidRDefault="00526F0D" w:rsidP="003837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3123">
              <w:rPr>
                <w:sz w:val="20"/>
                <w:szCs w:val="20"/>
              </w:rPr>
              <w:t xml:space="preserve">Søk det fram på skrivebord eller gå inn på </w:t>
            </w:r>
            <w:hyperlink r:id="rId88" w:history="1">
              <w:r w:rsidRPr="00B03123">
                <w:rPr>
                  <w:rStyle w:val="Hyperkobling"/>
                  <w:sz w:val="20"/>
                  <w:szCs w:val="20"/>
                </w:rPr>
                <w:t>www.office.com</w:t>
              </w:r>
            </w:hyperlink>
            <w:r w:rsidRPr="00B03123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372" w:type="dxa"/>
          </w:tcPr>
          <w:p w14:paraId="408D05D6" w14:textId="3F9E688D" w:rsidR="00526F0D" w:rsidRPr="00B03123" w:rsidRDefault="00526F0D" w:rsidP="003837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3123">
              <w:rPr>
                <w:sz w:val="20"/>
                <w:szCs w:val="20"/>
              </w:rPr>
              <w:t>Automatisk</w:t>
            </w:r>
          </w:p>
        </w:tc>
      </w:tr>
      <w:tr w:rsidR="004011C0" w:rsidRPr="00B03123" w14:paraId="10EFD31B" w14:textId="05330C45" w:rsidTr="00FF1897">
        <w:trPr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dxa"/>
          </w:tcPr>
          <w:p w14:paraId="559FA301" w14:textId="59971BAC" w:rsidR="00526F0D" w:rsidRPr="00B03123" w:rsidRDefault="00526F0D" w:rsidP="00383747">
            <w:pPr>
              <w:rPr>
                <w:sz w:val="20"/>
                <w:szCs w:val="20"/>
              </w:rPr>
            </w:pPr>
            <w:r w:rsidRPr="00B03123">
              <w:rPr>
                <w:sz w:val="20"/>
                <w:szCs w:val="20"/>
              </w:rPr>
              <w:t>Teams</w:t>
            </w:r>
          </w:p>
        </w:tc>
        <w:tc>
          <w:tcPr>
            <w:tcW w:w="3323" w:type="dxa"/>
          </w:tcPr>
          <w:p w14:paraId="683D4CDB" w14:textId="7B6D23CD" w:rsidR="00526F0D" w:rsidRPr="00B03123" w:rsidRDefault="004A3C01" w:rsidP="003837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System for å lagra dokument og samhandla om </w:t>
            </w:r>
            <w:r w:rsidR="00A71572">
              <w:rPr>
                <w:sz w:val="20"/>
                <w:szCs w:val="20"/>
              </w:rPr>
              <w:t xml:space="preserve">spesifikke område/prosjekt/oppgåver. Arkivverdig </w:t>
            </w:r>
            <w:r w:rsidR="00FF1897">
              <w:rPr>
                <w:sz w:val="20"/>
                <w:szCs w:val="20"/>
              </w:rPr>
              <w:t xml:space="preserve">filer skal i arkivsystem. </w:t>
            </w:r>
          </w:p>
        </w:tc>
        <w:tc>
          <w:tcPr>
            <w:tcW w:w="2450" w:type="dxa"/>
          </w:tcPr>
          <w:p w14:paraId="12BA5231" w14:textId="7866A325" w:rsidR="00526F0D" w:rsidRPr="00B03123" w:rsidRDefault="00526F0D" w:rsidP="003837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3123">
              <w:rPr>
                <w:sz w:val="20"/>
                <w:szCs w:val="20"/>
              </w:rPr>
              <w:t xml:space="preserve">Søk det fram på skrivebord eller gå inn på </w:t>
            </w:r>
            <w:hyperlink r:id="rId89" w:history="1">
              <w:r w:rsidRPr="00B03123">
                <w:rPr>
                  <w:rStyle w:val="Hyperkobling"/>
                  <w:sz w:val="20"/>
                  <w:szCs w:val="20"/>
                </w:rPr>
                <w:t>www.office.com</w:t>
              </w:r>
            </w:hyperlink>
            <w:r w:rsidRPr="00B03123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372" w:type="dxa"/>
          </w:tcPr>
          <w:p w14:paraId="126A6113" w14:textId="3B1DD126" w:rsidR="00526F0D" w:rsidRPr="00B03123" w:rsidRDefault="00526F0D" w:rsidP="003837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3123">
              <w:rPr>
                <w:sz w:val="20"/>
                <w:szCs w:val="20"/>
              </w:rPr>
              <w:t>Automatisk</w:t>
            </w:r>
          </w:p>
        </w:tc>
      </w:tr>
      <w:tr w:rsidR="004011C0" w:rsidRPr="00B03123" w14:paraId="271898F7" w14:textId="6A2BF583" w:rsidTr="00FF18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dxa"/>
          </w:tcPr>
          <w:p w14:paraId="5B827A37" w14:textId="0EE013ED" w:rsidR="00526F0D" w:rsidRPr="00B03123" w:rsidRDefault="00526F0D" w:rsidP="00383747">
            <w:pPr>
              <w:rPr>
                <w:sz w:val="20"/>
                <w:szCs w:val="20"/>
              </w:rPr>
            </w:pPr>
            <w:r w:rsidRPr="00B03123">
              <w:rPr>
                <w:sz w:val="20"/>
                <w:szCs w:val="20"/>
              </w:rPr>
              <w:t xml:space="preserve">Kvalitetssystemet Compilo </w:t>
            </w:r>
          </w:p>
        </w:tc>
        <w:tc>
          <w:tcPr>
            <w:tcW w:w="3323" w:type="dxa"/>
          </w:tcPr>
          <w:p w14:paraId="37976DCB" w14:textId="2E271B1D" w:rsidR="00526F0D" w:rsidRPr="00B03123" w:rsidRDefault="00526F0D" w:rsidP="003837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3123">
              <w:rPr>
                <w:sz w:val="20"/>
                <w:szCs w:val="20"/>
              </w:rPr>
              <w:t xml:space="preserve">System for avvikshandtering, rutinar, styrande dokument og risikovurdering. </w:t>
            </w:r>
          </w:p>
        </w:tc>
        <w:tc>
          <w:tcPr>
            <w:tcW w:w="2450" w:type="dxa"/>
          </w:tcPr>
          <w:p w14:paraId="475BC81B" w14:textId="54D07197" w:rsidR="00526F0D" w:rsidRPr="00B03123" w:rsidRDefault="00526F0D" w:rsidP="003837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3123">
              <w:rPr>
                <w:sz w:val="20"/>
                <w:szCs w:val="20"/>
              </w:rPr>
              <w:t xml:space="preserve">Du har den som startside i nettlesaren din, eller gå inn her: </w:t>
            </w:r>
            <w:hyperlink r:id="rId90" w:history="1">
              <w:r w:rsidRPr="00B03123">
                <w:rPr>
                  <w:rStyle w:val="Hyperkobling"/>
                  <w:sz w:val="20"/>
                  <w:szCs w:val="20"/>
                </w:rPr>
                <w:t>Compilo (ksx.no)</w:t>
              </w:r>
            </w:hyperlink>
          </w:p>
        </w:tc>
        <w:tc>
          <w:tcPr>
            <w:tcW w:w="1372" w:type="dxa"/>
          </w:tcPr>
          <w:p w14:paraId="3376893E" w14:textId="01ED762D" w:rsidR="00526F0D" w:rsidRPr="00B03123" w:rsidRDefault="00526F0D" w:rsidP="003837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3123">
              <w:rPr>
                <w:sz w:val="20"/>
                <w:szCs w:val="20"/>
              </w:rPr>
              <w:t>Automatisk</w:t>
            </w:r>
          </w:p>
        </w:tc>
      </w:tr>
      <w:tr w:rsidR="004011C0" w:rsidRPr="00B03123" w14:paraId="6CFCC5F0" w14:textId="53572C6C" w:rsidTr="00FF1897">
        <w:trPr>
          <w:trHeight w:val="7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dxa"/>
          </w:tcPr>
          <w:p w14:paraId="75B0F772" w14:textId="39FBC8B6" w:rsidR="00526F0D" w:rsidRPr="00B03123" w:rsidRDefault="004011C0" w:rsidP="003837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Sak- og arkivsystemet </w:t>
            </w:r>
            <w:r w:rsidR="00526F0D" w:rsidRPr="00B03123">
              <w:rPr>
                <w:sz w:val="20"/>
                <w:szCs w:val="20"/>
              </w:rPr>
              <w:t>Acos Websak</w:t>
            </w:r>
          </w:p>
        </w:tc>
        <w:tc>
          <w:tcPr>
            <w:tcW w:w="3323" w:type="dxa"/>
          </w:tcPr>
          <w:p w14:paraId="2111C7B4" w14:textId="5F72A789" w:rsidR="00526F0D" w:rsidRPr="00B03123" w:rsidRDefault="00526F0D" w:rsidP="003837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55067950">
              <w:rPr>
                <w:sz w:val="20"/>
                <w:szCs w:val="20"/>
              </w:rPr>
              <w:t>System for sakshandsaming</w:t>
            </w:r>
            <w:r w:rsidR="50CF1A1E" w:rsidRPr="55067950">
              <w:rPr>
                <w:sz w:val="20"/>
                <w:szCs w:val="20"/>
              </w:rPr>
              <w:t>,</w:t>
            </w:r>
            <w:r w:rsidRPr="55067950">
              <w:rPr>
                <w:sz w:val="20"/>
                <w:szCs w:val="20"/>
              </w:rPr>
              <w:t xml:space="preserve"> politiske saker, formell korrespondanse og arkiv. </w:t>
            </w:r>
          </w:p>
        </w:tc>
        <w:tc>
          <w:tcPr>
            <w:tcW w:w="2450" w:type="dxa"/>
          </w:tcPr>
          <w:p w14:paraId="4226FE76" w14:textId="266FDA6A" w:rsidR="00526F0D" w:rsidRPr="00B03123" w:rsidRDefault="00000000" w:rsidP="003837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91" w:history="1">
              <w:r w:rsidR="00526F0D" w:rsidRPr="00B03123">
                <w:rPr>
                  <w:rStyle w:val="Hyperkobling"/>
                  <w:sz w:val="20"/>
                  <w:szCs w:val="20"/>
                </w:rPr>
                <w:t>ACOS WebSak+ (acossky.no)</w:t>
              </w:r>
            </w:hyperlink>
          </w:p>
        </w:tc>
        <w:tc>
          <w:tcPr>
            <w:tcW w:w="1372" w:type="dxa"/>
          </w:tcPr>
          <w:p w14:paraId="5250029A" w14:textId="4556E56E" w:rsidR="00526F0D" w:rsidRPr="00B03123" w:rsidRDefault="00F418AF" w:rsidP="003837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3123">
              <w:rPr>
                <w:sz w:val="20"/>
                <w:szCs w:val="20"/>
              </w:rPr>
              <w:t>System-administrator</w:t>
            </w:r>
          </w:p>
        </w:tc>
      </w:tr>
      <w:tr w:rsidR="004011C0" w:rsidRPr="00B03123" w14:paraId="67FE3610" w14:textId="36D87AB5" w:rsidTr="00FF18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dxa"/>
          </w:tcPr>
          <w:p w14:paraId="4BC9FAB8" w14:textId="29E6BAB1" w:rsidR="00526F0D" w:rsidRPr="00B03123" w:rsidRDefault="00526F0D" w:rsidP="00383747">
            <w:pPr>
              <w:rPr>
                <w:sz w:val="20"/>
                <w:szCs w:val="20"/>
              </w:rPr>
            </w:pPr>
            <w:r w:rsidRPr="00B03123">
              <w:rPr>
                <w:sz w:val="20"/>
                <w:szCs w:val="20"/>
              </w:rPr>
              <w:t>Visma Enterprise</w:t>
            </w:r>
          </w:p>
        </w:tc>
        <w:tc>
          <w:tcPr>
            <w:tcW w:w="3323" w:type="dxa"/>
          </w:tcPr>
          <w:p w14:paraId="1EA44D39" w14:textId="24DF8D23" w:rsidR="00526F0D" w:rsidRPr="00B03123" w:rsidRDefault="00CC679D" w:rsidP="003837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System for </w:t>
            </w:r>
            <w:r w:rsidR="00677361">
              <w:rPr>
                <w:sz w:val="20"/>
                <w:szCs w:val="20"/>
              </w:rPr>
              <w:t>løn</w:t>
            </w:r>
            <w:r w:rsidR="00DF62B3">
              <w:rPr>
                <w:sz w:val="20"/>
                <w:szCs w:val="20"/>
              </w:rPr>
              <w:t xml:space="preserve"> og økonomi. Dette omfattar</w:t>
            </w:r>
            <w:r w:rsidR="00677361">
              <w:rPr>
                <w:sz w:val="20"/>
                <w:szCs w:val="20"/>
              </w:rPr>
              <w:t xml:space="preserve"> rekneskap, </w:t>
            </w:r>
            <w:r w:rsidR="00DF62B3">
              <w:rPr>
                <w:sz w:val="20"/>
                <w:szCs w:val="20"/>
              </w:rPr>
              <w:t xml:space="preserve">fakturabehandling, utfakturering, </w:t>
            </w:r>
            <w:r w:rsidR="00677361">
              <w:rPr>
                <w:sz w:val="20"/>
                <w:szCs w:val="20"/>
              </w:rPr>
              <w:t>økonomiske rapportar, reiserekning, personalmeldingar, rekruttering</w:t>
            </w:r>
          </w:p>
        </w:tc>
        <w:tc>
          <w:tcPr>
            <w:tcW w:w="2450" w:type="dxa"/>
          </w:tcPr>
          <w:p w14:paraId="20333829" w14:textId="726AAD1F" w:rsidR="00526F0D" w:rsidRPr="00B03123" w:rsidRDefault="00F43042" w:rsidP="003837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92" w:history="1">
              <w:r>
                <w:rPr>
                  <w:rStyle w:val="Hyperkobling"/>
                  <w:sz w:val="20"/>
                  <w:szCs w:val="20"/>
                </w:rPr>
                <w:t>Visma enterprise startside</w:t>
              </w:r>
            </w:hyperlink>
          </w:p>
        </w:tc>
        <w:tc>
          <w:tcPr>
            <w:tcW w:w="1372" w:type="dxa"/>
          </w:tcPr>
          <w:p w14:paraId="29E8356A" w14:textId="06D76840" w:rsidR="00526F0D" w:rsidRPr="00B03123" w:rsidRDefault="00F418AF" w:rsidP="003837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3123">
              <w:rPr>
                <w:sz w:val="20"/>
                <w:szCs w:val="20"/>
              </w:rPr>
              <w:t>System-administrator</w:t>
            </w:r>
          </w:p>
        </w:tc>
      </w:tr>
      <w:tr w:rsidR="004011C0" w:rsidRPr="00B03123" w14:paraId="676FF54C" w14:textId="40D0B98D" w:rsidTr="00FF1897">
        <w:trPr>
          <w:trHeight w:val="7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dxa"/>
          </w:tcPr>
          <w:p w14:paraId="1E6CF45B" w14:textId="7EFD4607" w:rsidR="00526F0D" w:rsidRPr="00B03123" w:rsidRDefault="00526F0D" w:rsidP="00383747">
            <w:pPr>
              <w:rPr>
                <w:sz w:val="20"/>
                <w:szCs w:val="20"/>
              </w:rPr>
            </w:pPr>
            <w:r w:rsidRPr="00B03123">
              <w:rPr>
                <w:sz w:val="20"/>
                <w:szCs w:val="20"/>
              </w:rPr>
              <w:t>Framsikt</w:t>
            </w:r>
          </w:p>
        </w:tc>
        <w:tc>
          <w:tcPr>
            <w:tcW w:w="3323" w:type="dxa"/>
          </w:tcPr>
          <w:p w14:paraId="54E71A27" w14:textId="20C0160F" w:rsidR="00526F0D" w:rsidRPr="00B03123" w:rsidRDefault="00526F0D" w:rsidP="003837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3123">
              <w:rPr>
                <w:sz w:val="20"/>
                <w:szCs w:val="20"/>
              </w:rPr>
              <w:t>Verktøy for budsjett, økonomiplan, økonomisk rapportering og samfunnsplanar</w:t>
            </w:r>
          </w:p>
        </w:tc>
        <w:tc>
          <w:tcPr>
            <w:tcW w:w="2450" w:type="dxa"/>
          </w:tcPr>
          <w:p w14:paraId="40E334DE" w14:textId="3E8DD712" w:rsidR="00526F0D" w:rsidRPr="00B03123" w:rsidRDefault="00000000" w:rsidP="003837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93" w:history="1">
              <w:r w:rsidR="00526F0D" w:rsidRPr="00B03123">
                <w:rPr>
                  <w:rStyle w:val="Hyperkobling"/>
                  <w:sz w:val="20"/>
                  <w:szCs w:val="20"/>
                </w:rPr>
                <w:t>www.framsikt.net</w:t>
              </w:r>
            </w:hyperlink>
            <w:r w:rsidR="00526F0D" w:rsidRPr="00B031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72" w:type="dxa"/>
          </w:tcPr>
          <w:p w14:paraId="226B2892" w14:textId="10C7144D" w:rsidR="00526F0D" w:rsidRPr="00B03123" w:rsidRDefault="00F418AF" w:rsidP="003837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3123">
              <w:rPr>
                <w:sz w:val="20"/>
                <w:szCs w:val="20"/>
              </w:rPr>
              <w:t>System-administrator</w:t>
            </w:r>
          </w:p>
        </w:tc>
      </w:tr>
      <w:tr w:rsidR="004011C0" w:rsidRPr="00B03123" w14:paraId="5B30E8B6" w14:textId="533257A3" w:rsidTr="00FF18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dxa"/>
          </w:tcPr>
          <w:p w14:paraId="173BC4EC" w14:textId="271B5FB0" w:rsidR="00526F0D" w:rsidRPr="00B03123" w:rsidRDefault="00526F0D" w:rsidP="00383747">
            <w:pPr>
              <w:rPr>
                <w:sz w:val="20"/>
                <w:szCs w:val="20"/>
              </w:rPr>
            </w:pPr>
            <w:r w:rsidRPr="00B03123">
              <w:rPr>
                <w:sz w:val="20"/>
                <w:szCs w:val="20"/>
              </w:rPr>
              <w:t>OneDrive</w:t>
            </w:r>
          </w:p>
        </w:tc>
        <w:tc>
          <w:tcPr>
            <w:tcW w:w="3323" w:type="dxa"/>
          </w:tcPr>
          <w:p w14:paraId="6AFE4FEC" w14:textId="3DBBA715" w:rsidR="00526F0D" w:rsidRPr="00B03123" w:rsidRDefault="00526F0D" w:rsidP="003837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68CCF0E3">
              <w:rPr>
                <w:sz w:val="20"/>
                <w:szCs w:val="20"/>
              </w:rPr>
              <w:t>Område der du kan lagra</w:t>
            </w:r>
            <w:r w:rsidR="00706F19">
              <w:rPr>
                <w:sz w:val="20"/>
                <w:szCs w:val="20"/>
              </w:rPr>
              <w:t xml:space="preserve"> personlege</w:t>
            </w:r>
            <w:r w:rsidRPr="68CCF0E3">
              <w:rPr>
                <w:sz w:val="20"/>
                <w:szCs w:val="20"/>
              </w:rPr>
              <w:t xml:space="preserve"> filer. Du kan dela filer og mapper med andre i Voss herad. </w:t>
            </w:r>
            <w:r w:rsidR="000BFFB2" w:rsidRPr="68CCF0E3">
              <w:rPr>
                <w:sz w:val="20"/>
                <w:szCs w:val="20"/>
              </w:rPr>
              <w:t>Personopplysningar og teiepliktige opplysningar skal i relevant fagsystem eller i Websak+</w:t>
            </w:r>
            <w:r w:rsidR="4C8D9925" w:rsidRPr="68CCF0E3">
              <w:rPr>
                <w:sz w:val="20"/>
                <w:szCs w:val="20"/>
              </w:rPr>
              <w:t>, ikkje i OneDrive.</w:t>
            </w:r>
          </w:p>
        </w:tc>
        <w:tc>
          <w:tcPr>
            <w:tcW w:w="2450" w:type="dxa"/>
          </w:tcPr>
          <w:p w14:paraId="394D07CC" w14:textId="1AE61F16" w:rsidR="00526F0D" w:rsidRPr="00B03123" w:rsidRDefault="00526F0D" w:rsidP="003837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3123">
              <w:rPr>
                <w:sz w:val="20"/>
                <w:szCs w:val="20"/>
              </w:rPr>
              <w:t xml:space="preserve">Søk det fram på skrivebord eller opne filutforskar. </w:t>
            </w:r>
          </w:p>
        </w:tc>
        <w:tc>
          <w:tcPr>
            <w:tcW w:w="1372" w:type="dxa"/>
          </w:tcPr>
          <w:p w14:paraId="4D58DADC" w14:textId="0755347B" w:rsidR="00526F0D" w:rsidRPr="00B03123" w:rsidRDefault="00F418AF" w:rsidP="003837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3123">
              <w:rPr>
                <w:sz w:val="20"/>
                <w:szCs w:val="20"/>
              </w:rPr>
              <w:t>Automatisk</w:t>
            </w:r>
          </w:p>
        </w:tc>
      </w:tr>
    </w:tbl>
    <w:p w14:paraId="374FD7F3" w14:textId="6250C5A8" w:rsidR="00C22BB5" w:rsidRPr="00DA5F82" w:rsidRDefault="00C22BB5" w:rsidP="00383747">
      <w:r>
        <w:t xml:space="preserve"> </w:t>
      </w:r>
    </w:p>
    <w:sectPr w:rsidR="00C22BB5" w:rsidRPr="00DA5F82" w:rsidSect="00B961A9">
      <w:footerReference w:type="default" r:id="rId9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72F49E" w14:textId="77777777" w:rsidR="00EE3EF9" w:rsidRDefault="00EE3EF9" w:rsidP="00B74A2B">
      <w:pPr>
        <w:spacing w:after="0" w:line="240" w:lineRule="auto"/>
      </w:pPr>
      <w:r>
        <w:separator/>
      </w:r>
    </w:p>
  </w:endnote>
  <w:endnote w:type="continuationSeparator" w:id="0">
    <w:p w14:paraId="203BE05C" w14:textId="77777777" w:rsidR="00EE3EF9" w:rsidRDefault="00EE3EF9" w:rsidP="00B74A2B">
      <w:pPr>
        <w:spacing w:after="0" w:line="240" w:lineRule="auto"/>
      </w:pPr>
      <w:r>
        <w:continuationSeparator/>
      </w:r>
    </w:p>
  </w:endnote>
  <w:endnote w:type="continuationNotice" w:id="1">
    <w:p w14:paraId="09C0C561" w14:textId="77777777" w:rsidR="00EE3EF9" w:rsidRDefault="00EE3EF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51989015"/>
      <w:docPartObj>
        <w:docPartGallery w:val="Page Numbers (Bottom of Page)"/>
        <w:docPartUnique/>
      </w:docPartObj>
    </w:sdtPr>
    <w:sdtContent>
      <w:p w14:paraId="6966A025" w14:textId="7A8D56A5" w:rsidR="00DA1E6C" w:rsidRDefault="00DA1E6C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77A5" w:rsidRPr="00FC77A5">
          <w:rPr>
            <w:noProof/>
            <w:lang w:val="nb-NO"/>
          </w:rPr>
          <w:t>10</w:t>
        </w:r>
        <w:r>
          <w:fldChar w:fldCharType="end"/>
        </w:r>
      </w:p>
    </w:sdtContent>
  </w:sdt>
  <w:p w14:paraId="11894B10" w14:textId="77777777" w:rsidR="00DA1E6C" w:rsidRDefault="00DA1E6C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C92C3C" w14:textId="77777777" w:rsidR="00EE3EF9" w:rsidRDefault="00EE3EF9" w:rsidP="00B74A2B">
      <w:pPr>
        <w:spacing w:after="0" w:line="240" w:lineRule="auto"/>
      </w:pPr>
      <w:r>
        <w:separator/>
      </w:r>
    </w:p>
  </w:footnote>
  <w:footnote w:type="continuationSeparator" w:id="0">
    <w:p w14:paraId="56D303E4" w14:textId="77777777" w:rsidR="00EE3EF9" w:rsidRDefault="00EE3EF9" w:rsidP="00B74A2B">
      <w:pPr>
        <w:spacing w:after="0" w:line="240" w:lineRule="auto"/>
      </w:pPr>
      <w:r>
        <w:continuationSeparator/>
      </w:r>
    </w:p>
  </w:footnote>
  <w:footnote w:type="continuationNotice" w:id="1">
    <w:p w14:paraId="273306BE" w14:textId="77777777" w:rsidR="00EE3EF9" w:rsidRDefault="00EE3EF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3F390F"/>
    <w:multiLevelType w:val="hybridMultilevel"/>
    <w:tmpl w:val="7D84CC58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B65E21"/>
    <w:multiLevelType w:val="hybridMultilevel"/>
    <w:tmpl w:val="3F7A8674"/>
    <w:lvl w:ilvl="0" w:tplc="248207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82BBF"/>
    <w:multiLevelType w:val="hybridMultilevel"/>
    <w:tmpl w:val="02A25924"/>
    <w:lvl w:ilvl="0" w:tplc="0814000F">
      <w:start w:val="1"/>
      <w:numFmt w:val="decimal"/>
      <w:lvlText w:val="%1."/>
      <w:lvlJc w:val="left"/>
      <w:pPr>
        <w:ind w:left="720" w:hanging="360"/>
      </w:p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473474">
    <w:abstractNumId w:val="1"/>
  </w:num>
  <w:num w:numId="2" w16cid:durableId="418138865">
    <w:abstractNumId w:val="2"/>
  </w:num>
  <w:num w:numId="3" w16cid:durableId="1634214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A2B"/>
    <w:rsid w:val="00001A9F"/>
    <w:rsid w:val="000035D5"/>
    <w:rsid w:val="00005F84"/>
    <w:rsid w:val="00006619"/>
    <w:rsid w:val="00015FA2"/>
    <w:rsid w:val="00024213"/>
    <w:rsid w:val="000328CF"/>
    <w:rsid w:val="00032D3C"/>
    <w:rsid w:val="00034B9F"/>
    <w:rsid w:val="00037269"/>
    <w:rsid w:val="000421CC"/>
    <w:rsid w:val="000423E3"/>
    <w:rsid w:val="000443DA"/>
    <w:rsid w:val="00045053"/>
    <w:rsid w:val="00045259"/>
    <w:rsid w:val="000452F1"/>
    <w:rsid w:val="000469AE"/>
    <w:rsid w:val="000578F7"/>
    <w:rsid w:val="00062734"/>
    <w:rsid w:val="0006485F"/>
    <w:rsid w:val="00073B57"/>
    <w:rsid w:val="000741BD"/>
    <w:rsid w:val="0008110D"/>
    <w:rsid w:val="00081A9B"/>
    <w:rsid w:val="00082396"/>
    <w:rsid w:val="000836AD"/>
    <w:rsid w:val="000864FB"/>
    <w:rsid w:val="00090FC2"/>
    <w:rsid w:val="00092E4F"/>
    <w:rsid w:val="000954BC"/>
    <w:rsid w:val="000972C6"/>
    <w:rsid w:val="000A77C3"/>
    <w:rsid w:val="000B3681"/>
    <w:rsid w:val="000B4424"/>
    <w:rsid w:val="000B6CC2"/>
    <w:rsid w:val="000BFFB2"/>
    <w:rsid w:val="000C2345"/>
    <w:rsid w:val="000C4F4B"/>
    <w:rsid w:val="000C566A"/>
    <w:rsid w:val="000D2309"/>
    <w:rsid w:val="000D3B98"/>
    <w:rsid w:val="000D7C5B"/>
    <w:rsid w:val="000E3939"/>
    <w:rsid w:val="000E445F"/>
    <w:rsid w:val="000F3911"/>
    <w:rsid w:val="000F79B8"/>
    <w:rsid w:val="001030A0"/>
    <w:rsid w:val="00105F38"/>
    <w:rsid w:val="00106883"/>
    <w:rsid w:val="0011656F"/>
    <w:rsid w:val="0011686B"/>
    <w:rsid w:val="00117C8B"/>
    <w:rsid w:val="001204F3"/>
    <w:rsid w:val="001255E1"/>
    <w:rsid w:val="00130F8F"/>
    <w:rsid w:val="0013732E"/>
    <w:rsid w:val="00137676"/>
    <w:rsid w:val="00143786"/>
    <w:rsid w:val="00147A53"/>
    <w:rsid w:val="00171183"/>
    <w:rsid w:val="001737B8"/>
    <w:rsid w:val="001739CB"/>
    <w:rsid w:val="00187611"/>
    <w:rsid w:val="00187F90"/>
    <w:rsid w:val="001950E3"/>
    <w:rsid w:val="001A71BA"/>
    <w:rsid w:val="001C0296"/>
    <w:rsid w:val="001C2598"/>
    <w:rsid w:val="001C3178"/>
    <w:rsid w:val="001E0EEB"/>
    <w:rsid w:val="001E610B"/>
    <w:rsid w:val="001E75C5"/>
    <w:rsid w:val="001E762A"/>
    <w:rsid w:val="001F12D7"/>
    <w:rsid w:val="002047E9"/>
    <w:rsid w:val="00204FEB"/>
    <w:rsid w:val="0020613E"/>
    <w:rsid w:val="002113A6"/>
    <w:rsid w:val="00213C91"/>
    <w:rsid w:val="0021620F"/>
    <w:rsid w:val="002236FF"/>
    <w:rsid w:val="002241C0"/>
    <w:rsid w:val="00224EFC"/>
    <w:rsid w:val="00226C9A"/>
    <w:rsid w:val="00230699"/>
    <w:rsid w:val="00230C81"/>
    <w:rsid w:val="00230F04"/>
    <w:rsid w:val="00232EC0"/>
    <w:rsid w:val="00241D58"/>
    <w:rsid w:val="0024365B"/>
    <w:rsid w:val="00246C41"/>
    <w:rsid w:val="00253D99"/>
    <w:rsid w:val="00254BAA"/>
    <w:rsid w:val="002553F7"/>
    <w:rsid w:val="00255978"/>
    <w:rsid w:val="00256A1D"/>
    <w:rsid w:val="00256A24"/>
    <w:rsid w:val="00257332"/>
    <w:rsid w:val="00266854"/>
    <w:rsid w:val="00271CB2"/>
    <w:rsid w:val="0027297D"/>
    <w:rsid w:val="00272D93"/>
    <w:rsid w:val="00275E8B"/>
    <w:rsid w:val="00277B52"/>
    <w:rsid w:val="00281609"/>
    <w:rsid w:val="00283A87"/>
    <w:rsid w:val="00285DEE"/>
    <w:rsid w:val="002863B8"/>
    <w:rsid w:val="00287F4A"/>
    <w:rsid w:val="002931E7"/>
    <w:rsid w:val="002A29F2"/>
    <w:rsid w:val="002A2F47"/>
    <w:rsid w:val="002A721B"/>
    <w:rsid w:val="002B15A8"/>
    <w:rsid w:val="002C162D"/>
    <w:rsid w:val="002C43E9"/>
    <w:rsid w:val="002D4364"/>
    <w:rsid w:val="002D77DF"/>
    <w:rsid w:val="002E700C"/>
    <w:rsid w:val="002F337B"/>
    <w:rsid w:val="002F6821"/>
    <w:rsid w:val="00303366"/>
    <w:rsid w:val="003078C1"/>
    <w:rsid w:val="00307D93"/>
    <w:rsid w:val="00314E03"/>
    <w:rsid w:val="00317409"/>
    <w:rsid w:val="0032196F"/>
    <w:rsid w:val="00325F3A"/>
    <w:rsid w:val="0032768F"/>
    <w:rsid w:val="00327887"/>
    <w:rsid w:val="00335C6D"/>
    <w:rsid w:val="00347507"/>
    <w:rsid w:val="00357C92"/>
    <w:rsid w:val="0036466F"/>
    <w:rsid w:val="00367606"/>
    <w:rsid w:val="0037051D"/>
    <w:rsid w:val="00370770"/>
    <w:rsid w:val="0037108E"/>
    <w:rsid w:val="00373CA9"/>
    <w:rsid w:val="00383747"/>
    <w:rsid w:val="00397D5C"/>
    <w:rsid w:val="003A07A6"/>
    <w:rsid w:val="003A54A6"/>
    <w:rsid w:val="003B2F0C"/>
    <w:rsid w:val="003B6BB6"/>
    <w:rsid w:val="003C6647"/>
    <w:rsid w:val="003D0931"/>
    <w:rsid w:val="003D4369"/>
    <w:rsid w:val="003D6BF6"/>
    <w:rsid w:val="003D6F2F"/>
    <w:rsid w:val="003E0279"/>
    <w:rsid w:val="003E76FD"/>
    <w:rsid w:val="003F146B"/>
    <w:rsid w:val="003F2386"/>
    <w:rsid w:val="003F783D"/>
    <w:rsid w:val="004011C0"/>
    <w:rsid w:val="004017E8"/>
    <w:rsid w:val="00402CC0"/>
    <w:rsid w:val="004136DF"/>
    <w:rsid w:val="0042380D"/>
    <w:rsid w:val="00430C40"/>
    <w:rsid w:val="00431B6C"/>
    <w:rsid w:val="0043254B"/>
    <w:rsid w:val="0044614D"/>
    <w:rsid w:val="00447229"/>
    <w:rsid w:val="00447C24"/>
    <w:rsid w:val="00451A85"/>
    <w:rsid w:val="00452456"/>
    <w:rsid w:val="004612F6"/>
    <w:rsid w:val="004616CC"/>
    <w:rsid w:val="00462085"/>
    <w:rsid w:val="004743FC"/>
    <w:rsid w:val="0048074B"/>
    <w:rsid w:val="004922E4"/>
    <w:rsid w:val="00492F92"/>
    <w:rsid w:val="004959D6"/>
    <w:rsid w:val="004966DC"/>
    <w:rsid w:val="004A0A17"/>
    <w:rsid w:val="004A3C01"/>
    <w:rsid w:val="004B2D66"/>
    <w:rsid w:val="004B31A7"/>
    <w:rsid w:val="004B40D0"/>
    <w:rsid w:val="004B5EC7"/>
    <w:rsid w:val="004B6FDD"/>
    <w:rsid w:val="004B7D0F"/>
    <w:rsid w:val="004C35F3"/>
    <w:rsid w:val="004C4F54"/>
    <w:rsid w:val="004D0C4A"/>
    <w:rsid w:val="004D130E"/>
    <w:rsid w:val="004D4DB4"/>
    <w:rsid w:val="004D647D"/>
    <w:rsid w:val="004E06FD"/>
    <w:rsid w:val="004E0F30"/>
    <w:rsid w:val="004F27DF"/>
    <w:rsid w:val="004F4C46"/>
    <w:rsid w:val="005158E9"/>
    <w:rsid w:val="00522B6E"/>
    <w:rsid w:val="005253F2"/>
    <w:rsid w:val="00526F0D"/>
    <w:rsid w:val="00527199"/>
    <w:rsid w:val="00527514"/>
    <w:rsid w:val="00527A14"/>
    <w:rsid w:val="00532DBD"/>
    <w:rsid w:val="00542041"/>
    <w:rsid w:val="0054286C"/>
    <w:rsid w:val="005505C8"/>
    <w:rsid w:val="00555232"/>
    <w:rsid w:val="00555981"/>
    <w:rsid w:val="00556E01"/>
    <w:rsid w:val="005610C0"/>
    <w:rsid w:val="0056485B"/>
    <w:rsid w:val="005672A5"/>
    <w:rsid w:val="00570D71"/>
    <w:rsid w:val="0057340F"/>
    <w:rsid w:val="00574640"/>
    <w:rsid w:val="00575B48"/>
    <w:rsid w:val="0058004D"/>
    <w:rsid w:val="00581045"/>
    <w:rsid w:val="0058496B"/>
    <w:rsid w:val="00585D46"/>
    <w:rsid w:val="0059410B"/>
    <w:rsid w:val="00594EAD"/>
    <w:rsid w:val="00595B62"/>
    <w:rsid w:val="00596702"/>
    <w:rsid w:val="005A218F"/>
    <w:rsid w:val="005A47F9"/>
    <w:rsid w:val="005A5156"/>
    <w:rsid w:val="005C52FB"/>
    <w:rsid w:val="005C62DA"/>
    <w:rsid w:val="005D11B4"/>
    <w:rsid w:val="005D3FD7"/>
    <w:rsid w:val="005D4226"/>
    <w:rsid w:val="005D4AB4"/>
    <w:rsid w:val="005D6471"/>
    <w:rsid w:val="005D653B"/>
    <w:rsid w:val="005E437B"/>
    <w:rsid w:val="005F058C"/>
    <w:rsid w:val="005F54E0"/>
    <w:rsid w:val="005F5A19"/>
    <w:rsid w:val="00613E76"/>
    <w:rsid w:val="00621089"/>
    <w:rsid w:val="006314C8"/>
    <w:rsid w:val="00633289"/>
    <w:rsid w:val="00640A09"/>
    <w:rsid w:val="00640A75"/>
    <w:rsid w:val="00645284"/>
    <w:rsid w:val="00651D37"/>
    <w:rsid w:val="00657357"/>
    <w:rsid w:val="00662EE7"/>
    <w:rsid w:val="006646B0"/>
    <w:rsid w:val="00665521"/>
    <w:rsid w:val="00667292"/>
    <w:rsid w:val="0067069D"/>
    <w:rsid w:val="00671722"/>
    <w:rsid w:val="00676FE6"/>
    <w:rsid w:val="00677361"/>
    <w:rsid w:val="00686927"/>
    <w:rsid w:val="006874AD"/>
    <w:rsid w:val="006953F3"/>
    <w:rsid w:val="006A1B0E"/>
    <w:rsid w:val="006C6CCE"/>
    <w:rsid w:val="006C776A"/>
    <w:rsid w:val="006D0543"/>
    <w:rsid w:val="006D677A"/>
    <w:rsid w:val="006F095F"/>
    <w:rsid w:val="006F390C"/>
    <w:rsid w:val="006F4F0F"/>
    <w:rsid w:val="006F50F6"/>
    <w:rsid w:val="006F6A02"/>
    <w:rsid w:val="00706781"/>
    <w:rsid w:val="00706F19"/>
    <w:rsid w:val="0071012D"/>
    <w:rsid w:val="00715F9E"/>
    <w:rsid w:val="00722B91"/>
    <w:rsid w:val="00723F2C"/>
    <w:rsid w:val="00724F04"/>
    <w:rsid w:val="007335DF"/>
    <w:rsid w:val="00736F2C"/>
    <w:rsid w:val="00737FD5"/>
    <w:rsid w:val="00742F33"/>
    <w:rsid w:val="00750C0F"/>
    <w:rsid w:val="00752D3C"/>
    <w:rsid w:val="00753CB5"/>
    <w:rsid w:val="007568EA"/>
    <w:rsid w:val="00762C88"/>
    <w:rsid w:val="0076349E"/>
    <w:rsid w:val="0076543A"/>
    <w:rsid w:val="00765B23"/>
    <w:rsid w:val="007743F4"/>
    <w:rsid w:val="0077524E"/>
    <w:rsid w:val="00776B2B"/>
    <w:rsid w:val="00777595"/>
    <w:rsid w:val="0078121D"/>
    <w:rsid w:val="00786522"/>
    <w:rsid w:val="00790AAC"/>
    <w:rsid w:val="00790B1D"/>
    <w:rsid w:val="007A4E4E"/>
    <w:rsid w:val="007B05A7"/>
    <w:rsid w:val="007B1988"/>
    <w:rsid w:val="007B4F73"/>
    <w:rsid w:val="007C20DA"/>
    <w:rsid w:val="007D5661"/>
    <w:rsid w:val="007D7C70"/>
    <w:rsid w:val="007E16A6"/>
    <w:rsid w:val="007E188A"/>
    <w:rsid w:val="007E5E1E"/>
    <w:rsid w:val="007E66B1"/>
    <w:rsid w:val="007E6FE0"/>
    <w:rsid w:val="007F1D70"/>
    <w:rsid w:val="007F4403"/>
    <w:rsid w:val="008005C6"/>
    <w:rsid w:val="008016CF"/>
    <w:rsid w:val="00801A93"/>
    <w:rsid w:val="00801B23"/>
    <w:rsid w:val="00806D00"/>
    <w:rsid w:val="00811040"/>
    <w:rsid w:val="008143A0"/>
    <w:rsid w:val="008247D1"/>
    <w:rsid w:val="00827668"/>
    <w:rsid w:val="0083315D"/>
    <w:rsid w:val="008405C6"/>
    <w:rsid w:val="00851B9B"/>
    <w:rsid w:val="00853A2F"/>
    <w:rsid w:val="00854DCF"/>
    <w:rsid w:val="008601BF"/>
    <w:rsid w:val="0086072F"/>
    <w:rsid w:val="0086395C"/>
    <w:rsid w:val="008642DC"/>
    <w:rsid w:val="00864C2D"/>
    <w:rsid w:val="00865992"/>
    <w:rsid w:val="00874716"/>
    <w:rsid w:val="00883F57"/>
    <w:rsid w:val="00886ACE"/>
    <w:rsid w:val="00896488"/>
    <w:rsid w:val="008A121C"/>
    <w:rsid w:val="008A44E7"/>
    <w:rsid w:val="008B2675"/>
    <w:rsid w:val="008B27DD"/>
    <w:rsid w:val="008B3D1A"/>
    <w:rsid w:val="008B47CA"/>
    <w:rsid w:val="008C06B7"/>
    <w:rsid w:val="008C44FA"/>
    <w:rsid w:val="008D31F3"/>
    <w:rsid w:val="008E2E5E"/>
    <w:rsid w:val="008E6E84"/>
    <w:rsid w:val="008E6EE3"/>
    <w:rsid w:val="008F2CAC"/>
    <w:rsid w:val="008F70FF"/>
    <w:rsid w:val="0090002B"/>
    <w:rsid w:val="009059E4"/>
    <w:rsid w:val="00910A09"/>
    <w:rsid w:val="00926989"/>
    <w:rsid w:val="009328A6"/>
    <w:rsid w:val="00932E80"/>
    <w:rsid w:val="00933EE2"/>
    <w:rsid w:val="0093729C"/>
    <w:rsid w:val="00940B2E"/>
    <w:rsid w:val="00954BDD"/>
    <w:rsid w:val="00961AEA"/>
    <w:rsid w:val="00971E82"/>
    <w:rsid w:val="0097363C"/>
    <w:rsid w:val="00975687"/>
    <w:rsid w:val="009809E8"/>
    <w:rsid w:val="00987786"/>
    <w:rsid w:val="00995849"/>
    <w:rsid w:val="009B0DC0"/>
    <w:rsid w:val="009B7491"/>
    <w:rsid w:val="009C5753"/>
    <w:rsid w:val="009D0A50"/>
    <w:rsid w:val="009D3F6A"/>
    <w:rsid w:val="009D459D"/>
    <w:rsid w:val="009D5DA3"/>
    <w:rsid w:val="009E33F8"/>
    <w:rsid w:val="009E5022"/>
    <w:rsid w:val="009E70E1"/>
    <w:rsid w:val="009F07F1"/>
    <w:rsid w:val="009F52BE"/>
    <w:rsid w:val="00A003C8"/>
    <w:rsid w:val="00A0574F"/>
    <w:rsid w:val="00A07481"/>
    <w:rsid w:val="00A07C0C"/>
    <w:rsid w:val="00A175D8"/>
    <w:rsid w:val="00A179AA"/>
    <w:rsid w:val="00A17AB4"/>
    <w:rsid w:val="00A203A2"/>
    <w:rsid w:val="00A2643D"/>
    <w:rsid w:val="00A31888"/>
    <w:rsid w:val="00A36610"/>
    <w:rsid w:val="00A36DA7"/>
    <w:rsid w:val="00A36E06"/>
    <w:rsid w:val="00A41838"/>
    <w:rsid w:val="00A5053E"/>
    <w:rsid w:val="00A50A62"/>
    <w:rsid w:val="00A60CD2"/>
    <w:rsid w:val="00A65049"/>
    <w:rsid w:val="00A668A1"/>
    <w:rsid w:val="00A675B5"/>
    <w:rsid w:val="00A71572"/>
    <w:rsid w:val="00A71F43"/>
    <w:rsid w:val="00A74A46"/>
    <w:rsid w:val="00A8273F"/>
    <w:rsid w:val="00A82C6B"/>
    <w:rsid w:val="00A852B7"/>
    <w:rsid w:val="00A9390F"/>
    <w:rsid w:val="00A93E34"/>
    <w:rsid w:val="00A93F87"/>
    <w:rsid w:val="00AA0186"/>
    <w:rsid w:val="00AA0EB1"/>
    <w:rsid w:val="00AA1DDC"/>
    <w:rsid w:val="00AA324D"/>
    <w:rsid w:val="00AA3490"/>
    <w:rsid w:val="00AA3A3E"/>
    <w:rsid w:val="00AA49B3"/>
    <w:rsid w:val="00AA683D"/>
    <w:rsid w:val="00AA7D18"/>
    <w:rsid w:val="00AB6655"/>
    <w:rsid w:val="00AC4BA5"/>
    <w:rsid w:val="00AE3CA4"/>
    <w:rsid w:val="00AE7A02"/>
    <w:rsid w:val="00AF188A"/>
    <w:rsid w:val="00AF47BE"/>
    <w:rsid w:val="00AF4E0B"/>
    <w:rsid w:val="00AF56A7"/>
    <w:rsid w:val="00AF5BD8"/>
    <w:rsid w:val="00AF6422"/>
    <w:rsid w:val="00B03123"/>
    <w:rsid w:val="00B03262"/>
    <w:rsid w:val="00B03654"/>
    <w:rsid w:val="00B0567A"/>
    <w:rsid w:val="00B077E2"/>
    <w:rsid w:val="00B12500"/>
    <w:rsid w:val="00B2109A"/>
    <w:rsid w:val="00B27344"/>
    <w:rsid w:val="00B30718"/>
    <w:rsid w:val="00B33366"/>
    <w:rsid w:val="00B37CA9"/>
    <w:rsid w:val="00B416CF"/>
    <w:rsid w:val="00B42074"/>
    <w:rsid w:val="00B42186"/>
    <w:rsid w:val="00B53901"/>
    <w:rsid w:val="00B6059B"/>
    <w:rsid w:val="00B621DF"/>
    <w:rsid w:val="00B65964"/>
    <w:rsid w:val="00B65EB1"/>
    <w:rsid w:val="00B661B9"/>
    <w:rsid w:val="00B6771A"/>
    <w:rsid w:val="00B7248E"/>
    <w:rsid w:val="00B7315A"/>
    <w:rsid w:val="00B74A2B"/>
    <w:rsid w:val="00B7741F"/>
    <w:rsid w:val="00B82E7F"/>
    <w:rsid w:val="00B84997"/>
    <w:rsid w:val="00B86CFC"/>
    <w:rsid w:val="00B87684"/>
    <w:rsid w:val="00B94DDD"/>
    <w:rsid w:val="00B961A9"/>
    <w:rsid w:val="00BA21C9"/>
    <w:rsid w:val="00BA2C94"/>
    <w:rsid w:val="00BA391F"/>
    <w:rsid w:val="00BA4516"/>
    <w:rsid w:val="00BB310D"/>
    <w:rsid w:val="00BB4850"/>
    <w:rsid w:val="00BC4989"/>
    <w:rsid w:val="00BC64A6"/>
    <w:rsid w:val="00BE2F8A"/>
    <w:rsid w:val="00BE5366"/>
    <w:rsid w:val="00BF279D"/>
    <w:rsid w:val="00BF5851"/>
    <w:rsid w:val="00BF6626"/>
    <w:rsid w:val="00BF7012"/>
    <w:rsid w:val="00C0028B"/>
    <w:rsid w:val="00C0514C"/>
    <w:rsid w:val="00C06DE8"/>
    <w:rsid w:val="00C07B80"/>
    <w:rsid w:val="00C10525"/>
    <w:rsid w:val="00C13ECE"/>
    <w:rsid w:val="00C22316"/>
    <w:rsid w:val="00C22BB5"/>
    <w:rsid w:val="00C237F9"/>
    <w:rsid w:val="00C257D3"/>
    <w:rsid w:val="00C25DAF"/>
    <w:rsid w:val="00C26216"/>
    <w:rsid w:val="00C3277C"/>
    <w:rsid w:val="00C32B86"/>
    <w:rsid w:val="00C422B0"/>
    <w:rsid w:val="00C47276"/>
    <w:rsid w:val="00C60E71"/>
    <w:rsid w:val="00C63475"/>
    <w:rsid w:val="00C70FAC"/>
    <w:rsid w:val="00C90FE6"/>
    <w:rsid w:val="00C913CD"/>
    <w:rsid w:val="00C92C0C"/>
    <w:rsid w:val="00CA24A2"/>
    <w:rsid w:val="00CB072F"/>
    <w:rsid w:val="00CB2FB8"/>
    <w:rsid w:val="00CB50CE"/>
    <w:rsid w:val="00CB5D52"/>
    <w:rsid w:val="00CC2888"/>
    <w:rsid w:val="00CC679D"/>
    <w:rsid w:val="00CD7059"/>
    <w:rsid w:val="00CE2B4B"/>
    <w:rsid w:val="00CF320B"/>
    <w:rsid w:val="00CF3C29"/>
    <w:rsid w:val="00CF53BC"/>
    <w:rsid w:val="00CF6BB5"/>
    <w:rsid w:val="00D00109"/>
    <w:rsid w:val="00D00860"/>
    <w:rsid w:val="00D13B8D"/>
    <w:rsid w:val="00D1529D"/>
    <w:rsid w:val="00D15322"/>
    <w:rsid w:val="00D161A9"/>
    <w:rsid w:val="00D21923"/>
    <w:rsid w:val="00D22E80"/>
    <w:rsid w:val="00D251D8"/>
    <w:rsid w:val="00D304C9"/>
    <w:rsid w:val="00D30EFA"/>
    <w:rsid w:val="00D40A2C"/>
    <w:rsid w:val="00D41D3B"/>
    <w:rsid w:val="00D44B29"/>
    <w:rsid w:val="00D5192B"/>
    <w:rsid w:val="00D51E26"/>
    <w:rsid w:val="00D53C0E"/>
    <w:rsid w:val="00D5464D"/>
    <w:rsid w:val="00D60A08"/>
    <w:rsid w:val="00D620CC"/>
    <w:rsid w:val="00D65498"/>
    <w:rsid w:val="00D72CCF"/>
    <w:rsid w:val="00D76B88"/>
    <w:rsid w:val="00D7798F"/>
    <w:rsid w:val="00D922BA"/>
    <w:rsid w:val="00D95840"/>
    <w:rsid w:val="00DA176C"/>
    <w:rsid w:val="00DA1E6C"/>
    <w:rsid w:val="00DA28E6"/>
    <w:rsid w:val="00DA2A60"/>
    <w:rsid w:val="00DA3E10"/>
    <w:rsid w:val="00DA5F82"/>
    <w:rsid w:val="00DB634D"/>
    <w:rsid w:val="00DC05E1"/>
    <w:rsid w:val="00DC0E9B"/>
    <w:rsid w:val="00DC269D"/>
    <w:rsid w:val="00DC4402"/>
    <w:rsid w:val="00DC4747"/>
    <w:rsid w:val="00DC6B96"/>
    <w:rsid w:val="00DD45D5"/>
    <w:rsid w:val="00DD46A8"/>
    <w:rsid w:val="00DD500B"/>
    <w:rsid w:val="00DE1AF6"/>
    <w:rsid w:val="00DE23D3"/>
    <w:rsid w:val="00DE558C"/>
    <w:rsid w:val="00DF0047"/>
    <w:rsid w:val="00DF4508"/>
    <w:rsid w:val="00DF62B3"/>
    <w:rsid w:val="00E0374D"/>
    <w:rsid w:val="00E05932"/>
    <w:rsid w:val="00E1157F"/>
    <w:rsid w:val="00E11FE2"/>
    <w:rsid w:val="00E1324F"/>
    <w:rsid w:val="00E13F44"/>
    <w:rsid w:val="00E21A7B"/>
    <w:rsid w:val="00E27ECA"/>
    <w:rsid w:val="00E30290"/>
    <w:rsid w:val="00E306B5"/>
    <w:rsid w:val="00E33D54"/>
    <w:rsid w:val="00E47985"/>
    <w:rsid w:val="00E47F14"/>
    <w:rsid w:val="00E54FB6"/>
    <w:rsid w:val="00E65723"/>
    <w:rsid w:val="00E66AB0"/>
    <w:rsid w:val="00E73A39"/>
    <w:rsid w:val="00E81184"/>
    <w:rsid w:val="00E83435"/>
    <w:rsid w:val="00E84AA8"/>
    <w:rsid w:val="00E92A9D"/>
    <w:rsid w:val="00EA19F3"/>
    <w:rsid w:val="00EA30C4"/>
    <w:rsid w:val="00EB0A82"/>
    <w:rsid w:val="00EB1E7C"/>
    <w:rsid w:val="00EC2F74"/>
    <w:rsid w:val="00EC6F0A"/>
    <w:rsid w:val="00ED0324"/>
    <w:rsid w:val="00ED5173"/>
    <w:rsid w:val="00ED5305"/>
    <w:rsid w:val="00ED6AB0"/>
    <w:rsid w:val="00ED7C9F"/>
    <w:rsid w:val="00EE1E4C"/>
    <w:rsid w:val="00EE3EF9"/>
    <w:rsid w:val="00EE64FD"/>
    <w:rsid w:val="00EE69AD"/>
    <w:rsid w:val="00EE76AF"/>
    <w:rsid w:val="00EF23AA"/>
    <w:rsid w:val="00F032E4"/>
    <w:rsid w:val="00F070AE"/>
    <w:rsid w:val="00F20C74"/>
    <w:rsid w:val="00F21C28"/>
    <w:rsid w:val="00F229F4"/>
    <w:rsid w:val="00F24F15"/>
    <w:rsid w:val="00F24FBC"/>
    <w:rsid w:val="00F30727"/>
    <w:rsid w:val="00F33DA2"/>
    <w:rsid w:val="00F36BAB"/>
    <w:rsid w:val="00F418AF"/>
    <w:rsid w:val="00F41E3C"/>
    <w:rsid w:val="00F420FF"/>
    <w:rsid w:val="00F43033"/>
    <w:rsid w:val="00F43042"/>
    <w:rsid w:val="00F52CF2"/>
    <w:rsid w:val="00F55FE9"/>
    <w:rsid w:val="00F61200"/>
    <w:rsid w:val="00F63A64"/>
    <w:rsid w:val="00F7090F"/>
    <w:rsid w:val="00F71391"/>
    <w:rsid w:val="00F718DE"/>
    <w:rsid w:val="00F733DE"/>
    <w:rsid w:val="00F824A4"/>
    <w:rsid w:val="00F85B4A"/>
    <w:rsid w:val="00F85ED7"/>
    <w:rsid w:val="00F929F1"/>
    <w:rsid w:val="00F9365E"/>
    <w:rsid w:val="00F94009"/>
    <w:rsid w:val="00F9441A"/>
    <w:rsid w:val="00F96817"/>
    <w:rsid w:val="00FA44C1"/>
    <w:rsid w:val="00FA44FA"/>
    <w:rsid w:val="00FA68BC"/>
    <w:rsid w:val="00FB31B6"/>
    <w:rsid w:val="00FB3BE8"/>
    <w:rsid w:val="00FB6D22"/>
    <w:rsid w:val="00FC0879"/>
    <w:rsid w:val="00FC3DCB"/>
    <w:rsid w:val="00FC5A2A"/>
    <w:rsid w:val="00FC77A5"/>
    <w:rsid w:val="00FD08CD"/>
    <w:rsid w:val="00FD3291"/>
    <w:rsid w:val="00FD6EF7"/>
    <w:rsid w:val="00FE4596"/>
    <w:rsid w:val="00FE4C30"/>
    <w:rsid w:val="00FF1897"/>
    <w:rsid w:val="00FF3D83"/>
    <w:rsid w:val="00FF6A6F"/>
    <w:rsid w:val="0C36FAFE"/>
    <w:rsid w:val="38D65D2D"/>
    <w:rsid w:val="4C8D9925"/>
    <w:rsid w:val="50CF1A1E"/>
    <w:rsid w:val="55067950"/>
    <w:rsid w:val="68CCF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nn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C3C4E"/>
  <w15:chartTrackingRefBased/>
  <w15:docId w15:val="{F50BB6E6-A3D9-4166-81C9-2AB8D9974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nn-NO"/>
    </w:rPr>
  </w:style>
  <w:style w:type="paragraph" w:styleId="Overskrift1">
    <w:name w:val="heading 1"/>
    <w:aliases w:val="Overskrift 1 Voss herad"/>
    <w:basedOn w:val="Normal"/>
    <w:next w:val="Normal"/>
    <w:link w:val="Overskrift1Tegn"/>
    <w:autoRedefine/>
    <w:uiPriority w:val="9"/>
    <w:qFormat/>
    <w:rsid w:val="00645284"/>
    <w:pPr>
      <w:keepNext/>
      <w:keepLines/>
      <w:spacing w:before="240" w:after="0"/>
      <w:outlineLvl w:val="0"/>
    </w:pPr>
    <w:rPr>
      <w:rFonts w:eastAsiaTheme="majorEastAsia" w:cstheme="minorHAnsi"/>
      <w:color w:val="48B3AB" w:themeColor="accent1"/>
      <w:sz w:val="40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82C6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5954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aliases w:val="footer Voss herad"/>
    <w:link w:val="IngenmellomromTegn"/>
    <w:uiPriority w:val="1"/>
    <w:qFormat/>
    <w:rsid w:val="00277B52"/>
    <w:pPr>
      <w:spacing w:after="0" w:line="240" w:lineRule="auto"/>
    </w:pPr>
    <w:rPr>
      <w:rFonts w:ascii="Arial" w:hAnsi="Arial"/>
      <w:sz w:val="16"/>
    </w:rPr>
  </w:style>
  <w:style w:type="character" w:customStyle="1" w:styleId="Overskrift1Tegn">
    <w:name w:val="Overskrift 1 Tegn"/>
    <w:aliases w:val="Overskrift 1 Voss herad Tegn"/>
    <w:basedOn w:val="Standardskriftforavsnitt"/>
    <w:link w:val="Overskrift1"/>
    <w:uiPriority w:val="9"/>
    <w:rsid w:val="00645284"/>
    <w:rPr>
      <w:rFonts w:eastAsiaTheme="majorEastAsia" w:cstheme="minorHAnsi"/>
      <w:color w:val="48B3AB" w:themeColor="accent1"/>
      <w:sz w:val="40"/>
      <w:szCs w:val="32"/>
      <w:lang w:val="nn-NO"/>
    </w:rPr>
  </w:style>
  <w:style w:type="paragraph" w:styleId="Topptekst">
    <w:name w:val="header"/>
    <w:basedOn w:val="Normal"/>
    <w:link w:val="TopptekstTegn"/>
    <w:uiPriority w:val="99"/>
    <w:unhideWhenUsed/>
    <w:rsid w:val="00B74A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74A2B"/>
    <w:rPr>
      <w:lang w:val="nn-NO"/>
    </w:rPr>
  </w:style>
  <w:style w:type="paragraph" w:styleId="Bunntekst">
    <w:name w:val="footer"/>
    <w:basedOn w:val="Normal"/>
    <w:link w:val="BunntekstTegn"/>
    <w:uiPriority w:val="99"/>
    <w:unhideWhenUsed/>
    <w:rsid w:val="00B74A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74A2B"/>
    <w:rPr>
      <w:lang w:val="nn-NO"/>
    </w:rPr>
  </w:style>
  <w:style w:type="character" w:customStyle="1" w:styleId="normaltextrun">
    <w:name w:val="normaltextrun"/>
    <w:basedOn w:val="Standardskriftforavsnitt"/>
    <w:rsid w:val="004D130E"/>
  </w:style>
  <w:style w:type="character" w:customStyle="1" w:styleId="IngenmellomromTegn">
    <w:name w:val="Ingen mellomrom Tegn"/>
    <w:aliases w:val="footer Voss herad Tegn"/>
    <w:basedOn w:val="Standardskriftforavsnitt"/>
    <w:link w:val="Ingenmellomrom"/>
    <w:uiPriority w:val="1"/>
    <w:rsid w:val="004D130E"/>
    <w:rPr>
      <w:rFonts w:ascii="Arial" w:hAnsi="Arial"/>
      <w:sz w:val="16"/>
    </w:rPr>
  </w:style>
  <w:style w:type="character" w:styleId="Hyperkobling">
    <w:name w:val="Hyperlink"/>
    <w:basedOn w:val="Standardskriftforavsnitt"/>
    <w:uiPriority w:val="99"/>
    <w:unhideWhenUsed/>
    <w:rsid w:val="00EE1E4C"/>
    <w:rPr>
      <w:color w:val="48B3AB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B4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n-NO"/>
    </w:rPr>
  </w:style>
  <w:style w:type="paragraph" w:styleId="Listeavsnitt">
    <w:name w:val="List Paragraph"/>
    <w:basedOn w:val="Normal"/>
    <w:link w:val="ListeavsnittTegn"/>
    <w:uiPriority w:val="34"/>
    <w:qFormat/>
    <w:rsid w:val="008B3D1A"/>
    <w:pPr>
      <w:ind w:left="720"/>
      <w:contextualSpacing/>
    </w:pPr>
    <w:rPr>
      <w:rFonts w:eastAsiaTheme="minorEastAsia"/>
      <w:lang w:val="nb-NO"/>
    </w:rPr>
  </w:style>
  <w:style w:type="character" w:customStyle="1" w:styleId="ListeavsnittTegn">
    <w:name w:val="Listeavsnitt Tegn"/>
    <w:basedOn w:val="Standardskriftforavsnitt"/>
    <w:link w:val="Listeavsnitt"/>
    <w:uiPriority w:val="34"/>
    <w:rsid w:val="008B3D1A"/>
    <w:rPr>
      <w:rFonts w:eastAsiaTheme="minorEastAsia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8B3D1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8B3AB" w:themeColor="accent1"/>
      <w:sz w:val="28"/>
      <w:szCs w:val="28"/>
      <w:lang w:val="nb-NO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8B3D1A"/>
    <w:rPr>
      <w:rFonts w:asciiTheme="majorHAnsi" w:eastAsiaTheme="majorEastAsia" w:hAnsiTheme="majorHAnsi" w:cstheme="majorBidi"/>
      <w:color w:val="48B3AB" w:themeColor="accent1"/>
      <w:sz w:val="28"/>
      <w:szCs w:val="28"/>
    </w:rPr>
  </w:style>
  <w:style w:type="character" w:customStyle="1" w:styleId="eop">
    <w:name w:val="eop"/>
    <w:basedOn w:val="Standardskriftforavsnitt"/>
    <w:rsid w:val="00910A09"/>
  </w:style>
  <w:style w:type="paragraph" w:customStyle="1" w:styleId="paragraph">
    <w:name w:val="paragraph"/>
    <w:basedOn w:val="Normal"/>
    <w:rsid w:val="00910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b-NO" w:eastAsia="nn-NO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A82C6B"/>
    <w:rPr>
      <w:rFonts w:asciiTheme="majorHAnsi" w:eastAsiaTheme="majorEastAsia" w:hAnsiTheme="majorHAnsi" w:cstheme="majorBidi"/>
      <w:color w:val="245954" w:themeColor="accent1" w:themeShade="7F"/>
      <w:sz w:val="24"/>
      <w:szCs w:val="24"/>
      <w:lang w:val="nn-NO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6953F3"/>
    <w:rPr>
      <w:color w:val="808080"/>
      <w:shd w:val="clear" w:color="auto" w:fill="E6E6E6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4A0A17"/>
    <w:pPr>
      <w:outlineLvl w:val="9"/>
    </w:pPr>
    <w:rPr>
      <w:rFonts w:asciiTheme="majorHAnsi" w:hAnsiTheme="majorHAnsi" w:cstheme="majorBidi"/>
      <w:color w:val="36867F" w:themeColor="accent1" w:themeShade="BF"/>
      <w:sz w:val="32"/>
      <w:lang w:eastAsia="nn-NO"/>
    </w:rPr>
  </w:style>
  <w:style w:type="paragraph" w:styleId="INNH1">
    <w:name w:val="toc 1"/>
    <w:basedOn w:val="Normal"/>
    <w:next w:val="Normal"/>
    <w:autoRedefine/>
    <w:uiPriority w:val="39"/>
    <w:unhideWhenUsed/>
    <w:rsid w:val="004A0A17"/>
    <w:pPr>
      <w:spacing w:after="100"/>
    </w:pPr>
  </w:style>
  <w:style w:type="paragraph" w:styleId="INNH3">
    <w:name w:val="toc 3"/>
    <w:basedOn w:val="Normal"/>
    <w:next w:val="Normal"/>
    <w:autoRedefine/>
    <w:uiPriority w:val="39"/>
    <w:unhideWhenUsed/>
    <w:rsid w:val="004A0A17"/>
    <w:pPr>
      <w:spacing w:after="100"/>
      <w:ind w:left="440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D76B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76B88"/>
    <w:rPr>
      <w:rFonts w:ascii="Segoe UI" w:hAnsi="Segoe UI" w:cs="Segoe UI"/>
      <w:sz w:val="18"/>
      <w:szCs w:val="18"/>
      <w:lang w:val="nn-N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4743F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4743F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4743FC"/>
    <w:rPr>
      <w:sz w:val="20"/>
      <w:szCs w:val="20"/>
      <w:lang w:val="nn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4743F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4743FC"/>
    <w:rPr>
      <w:b/>
      <w:bCs/>
      <w:sz w:val="20"/>
      <w:szCs w:val="20"/>
      <w:lang w:val="nn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447C24"/>
    <w:rPr>
      <w:color w:val="268078" w:themeColor="followedHyperlink"/>
      <w:u w:val="single"/>
    </w:rPr>
  </w:style>
  <w:style w:type="table" w:styleId="Tabellrutenett">
    <w:name w:val="Table Grid"/>
    <w:basedOn w:val="Vanligtabell"/>
    <w:uiPriority w:val="39"/>
    <w:rsid w:val="00FF6A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foravsnitt"/>
    <w:uiPriority w:val="99"/>
    <w:semiHidden/>
    <w:unhideWhenUsed/>
    <w:rsid w:val="006C6CCE"/>
    <w:rPr>
      <w:color w:val="605E5C"/>
      <w:shd w:val="clear" w:color="auto" w:fill="E1DFDD"/>
    </w:rPr>
  </w:style>
  <w:style w:type="table" w:styleId="Vanligtabell1">
    <w:name w:val="Plain Table 1"/>
    <w:basedOn w:val="Vanligtabell"/>
    <w:uiPriority w:val="41"/>
    <w:rsid w:val="00640A0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36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\\ph-srv-fs1\users\iril.schau.johansen\Documents\2020\Styringsdokument%20Voss%20herad%20spr&#229;kvask%20kl&#229;rt%20spr&#229;k.docx" TargetMode="External"/><Relationship Id="rId21" Type="http://schemas.openxmlformats.org/officeDocument/2006/relationships/hyperlink" Target="file:///\\ph-srv-fs1\users\iril.schau.johansen\Documents\2020\Styringsdokument%20Voss%20herad%20spr&#229;kvask%20kl&#229;rt%20spr&#229;k.docx" TargetMode="External"/><Relationship Id="rId42" Type="http://schemas.openxmlformats.org/officeDocument/2006/relationships/diagramQuickStyle" Target="diagrams/quickStyle2.xml"/><Relationship Id="rId47" Type="http://schemas.openxmlformats.org/officeDocument/2006/relationships/image" Target="media/image9.png"/><Relationship Id="rId63" Type="http://schemas.openxmlformats.org/officeDocument/2006/relationships/diagramQuickStyle" Target="diagrams/quickStyle4.xml"/><Relationship Id="rId84" Type="http://schemas.openxmlformats.org/officeDocument/2006/relationships/hyperlink" Target="https://www.prosjektveiviseren.no/" TargetMode="External"/><Relationship Id="rId89" Type="http://schemas.openxmlformats.org/officeDocument/2006/relationships/hyperlink" Target="http://www.office.com" TargetMode="External"/><Relationship Id="rId16" Type="http://schemas.openxmlformats.org/officeDocument/2006/relationships/hyperlink" Target="file:///\\ph-srv-fs1\users\iril.schau.johansen\Documents\2020\Styringsdokument%20Voss%20herad%20spr&#229;kvask%20kl&#229;rt%20spr&#229;k.docx" TargetMode="External"/><Relationship Id="rId11" Type="http://schemas.openxmlformats.org/officeDocument/2006/relationships/image" Target="media/image1.png"/><Relationship Id="rId32" Type="http://schemas.openxmlformats.org/officeDocument/2006/relationships/diagramLayout" Target="diagrams/layout1.xml"/><Relationship Id="rId37" Type="http://schemas.openxmlformats.org/officeDocument/2006/relationships/image" Target="media/image8.png"/><Relationship Id="rId53" Type="http://schemas.openxmlformats.org/officeDocument/2006/relationships/image" Target="media/image14.png"/><Relationship Id="rId58" Type="http://schemas.openxmlformats.org/officeDocument/2006/relationships/diagramQuickStyle" Target="diagrams/quickStyle3.xml"/><Relationship Id="rId74" Type="http://schemas.openxmlformats.org/officeDocument/2006/relationships/image" Target="media/image170.png"/><Relationship Id="rId79" Type="http://schemas.openxmlformats.org/officeDocument/2006/relationships/hyperlink" Target="https://lovdata.no/dokument/NL/lov/2016-06-17-73?q=anskaffelser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s://nor.ksx.no/system.php?&amp;ok=qyzgr632fxv1nh7" TargetMode="External"/><Relationship Id="rId95" Type="http://schemas.openxmlformats.org/officeDocument/2006/relationships/fontTable" Target="fontTable.xml"/><Relationship Id="rId14" Type="http://schemas.openxmlformats.org/officeDocument/2006/relationships/hyperlink" Target="file:///\\ph-srv-fs1\users\iril.schau.johansen\Documents\2020\Styringsdokument%20Voss%20herad%20spr&#229;kvask%20kl&#229;rt%20spr&#229;k.docx" TargetMode="External"/><Relationship Id="rId22" Type="http://schemas.openxmlformats.org/officeDocument/2006/relationships/hyperlink" Target="file:///\\ph-srv-fs1\users\iril.schau.johansen\Documents\2020\Styringsdokument%20Voss%20herad%20spr&#229;kvask%20kl&#229;rt%20spr&#229;k.docx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30.jpeg"/><Relationship Id="rId35" Type="http://schemas.microsoft.com/office/2007/relationships/diagramDrawing" Target="diagrams/drawing1.xml"/><Relationship Id="rId43" Type="http://schemas.openxmlformats.org/officeDocument/2006/relationships/diagramColors" Target="diagrams/colors2.xml"/><Relationship Id="rId48" Type="http://schemas.openxmlformats.org/officeDocument/2006/relationships/image" Target="media/image10.png"/><Relationship Id="rId56" Type="http://schemas.openxmlformats.org/officeDocument/2006/relationships/diagramData" Target="diagrams/data3.xml"/><Relationship Id="rId64" Type="http://schemas.openxmlformats.org/officeDocument/2006/relationships/diagramColors" Target="diagrams/colors4.xml"/><Relationship Id="rId77" Type="http://schemas.openxmlformats.org/officeDocument/2006/relationships/image" Target="media/image18.png"/><Relationship Id="rId8" Type="http://schemas.openxmlformats.org/officeDocument/2006/relationships/webSettings" Target="webSettings.xml"/><Relationship Id="rId51" Type="http://schemas.openxmlformats.org/officeDocument/2006/relationships/image" Target="media/image13.png"/><Relationship Id="rId72" Type="http://schemas.openxmlformats.org/officeDocument/2006/relationships/image" Target="media/image160.png"/><Relationship Id="rId80" Type="http://schemas.openxmlformats.org/officeDocument/2006/relationships/hyperlink" Target="https://lovdata.no/dokument/NL/lov/2016-06-17-73?q=anskaffelser" TargetMode="External"/><Relationship Id="rId85" Type="http://schemas.openxmlformats.org/officeDocument/2006/relationships/image" Target="media/image20.png"/><Relationship Id="rId93" Type="http://schemas.openxmlformats.org/officeDocument/2006/relationships/hyperlink" Target="http://www.framsikt.net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file:///\\ph-srv-fs1\users\iril.schau.johansen\Documents\2020\Styringsdokument%20Voss%20herad%20spr&#229;kvask%20kl&#229;rt%20spr&#229;k.docx" TargetMode="External"/><Relationship Id="rId17" Type="http://schemas.openxmlformats.org/officeDocument/2006/relationships/hyperlink" Target="file:///\\ph-srv-fs1\users\iril.schau.johansen\Documents\2020\Styringsdokument%20Voss%20herad%20spr&#229;kvask%20kl&#229;rt%20spr&#229;k.docx" TargetMode="External"/><Relationship Id="rId25" Type="http://schemas.openxmlformats.org/officeDocument/2006/relationships/hyperlink" Target="file:///\\ph-srv-fs1\users\iril.schau.johansen\Documents\2020\Styringsdokument%20Voss%20herad%20spr&#229;kvask%20kl&#229;rt%20spr&#229;k.docx" TargetMode="External"/><Relationship Id="rId33" Type="http://schemas.openxmlformats.org/officeDocument/2006/relationships/diagramQuickStyle" Target="diagrams/quickStyle1.xml"/><Relationship Id="rId38" Type="http://schemas.openxmlformats.org/officeDocument/2006/relationships/hyperlink" Target="https://www.fn.no/Om-FN/FNs-baerekraftsmaal" TargetMode="External"/><Relationship Id="rId46" Type="http://schemas.openxmlformats.org/officeDocument/2006/relationships/hyperlink" Target="https://voss.herad.no/politikk-og-administrasjon/for-tilsette/leiar-i-voss-herad/basis-for-leiing/leiaridentitet-i-voss-herad/" TargetMode="External"/><Relationship Id="rId59" Type="http://schemas.openxmlformats.org/officeDocument/2006/relationships/diagramColors" Target="diagrams/colors3.xml"/><Relationship Id="rId20" Type="http://schemas.openxmlformats.org/officeDocument/2006/relationships/hyperlink" Target="file:///\\ph-srv-fs1\users\iril.schau.johansen\Documents\2020\Styringsdokument%20Voss%20herad%20spr&#229;kvask%20kl&#229;rt%20spr&#229;k.docx" TargetMode="External"/><Relationship Id="rId41" Type="http://schemas.openxmlformats.org/officeDocument/2006/relationships/diagramLayout" Target="diagrams/layout2.xml"/><Relationship Id="rId54" Type="http://schemas.openxmlformats.org/officeDocument/2006/relationships/image" Target="media/image15.png"/><Relationship Id="rId62" Type="http://schemas.openxmlformats.org/officeDocument/2006/relationships/diagramLayout" Target="diagrams/layout4.xml"/><Relationship Id="rId75" Type="http://schemas.openxmlformats.org/officeDocument/2006/relationships/hyperlink" Target="https://voss.herad.no/tenester/samfunnsutvikling/planar-og-rapportar/" TargetMode="External"/><Relationship Id="rId83" Type="http://schemas.openxmlformats.org/officeDocument/2006/relationships/hyperlink" Target="https://www.prosjektveiviseren.no/" TargetMode="External"/><Relationship Id="rId88" Type="http://schemas.openxmlformats.org/officeDocument/2006/relationships/hyperlink" Target="http://www.office.com" TargetMode="External"/><Relationship Id="rId91" Type="http://schemas.openxmlformats.org/officeDocument/2006/relationships/hyperlink" Target="https://websakpluss.voss.acossky.no/" TargetMode="Externa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file:///\\ph-srv-fs1\users\iril.schau.johansen\Documents\2020\Styringsdokument%20Voss%20herad%20spr&#229;kvask%20kl&#229;rt%20spr&#229;k.docx" TargetMode="External"/><Relationship Id="rId23" Type="http://schemas.openxmlformats.org/officeDocument/2006/relationships/hyperlink" Target="file:///\\ph-srv-fs1\users\iril.schau.johansen\Documents\2020\Styringsdokument%20Voss%20herad%20spr&#229;kvask%20kl&#229;rt%20spr&#229;k.docx" TargetMode="External"/><Relationship Id="rId36" Type="http://schemas.openxmlformats.org/officeDocument/2006/relationships/hyperlink" Target="https://www.fn.no/var/globalis/storage/images/5/8/3/0/940385-4-nor-NO/Transparent_Bare%20ikoner%20RGB.png" TargetMode="External"/><Relationship Id="rId49" Type="http://schemas.openxmlformats.org/officeDocument/2006/relationships/image" Target="media/image11.jpeg"/><Relationship Id="rId57" Type="http://schemas.openxmlformats.org/officeDocument/2006/relationships/diagramLayout" Target="diagrams/layout3.xml"/><Relationship Id="rId10" Type="http://schemas.openxmlformats.org/officeDocument/2006/relationships/endnotes" Target="endnotes.xml"/><Relationship Id="rId31" Type="http://schemas.openxmlformats.org/officeDocument/2006/relationships/diagramData" Target="diagrams/data1.xml"/><Relationship Id="rId44" Type="http://schemas.microsoft.com/office/2007/relationships/diagramDrawing" Target="diagrams/drawing2.xml"/><Relationship Id="rId52" Type="http://schemas.openxmlformats.org/officeDocument/2006/relationships/image" Target="media/image130.png"/><Relationship Id="rId60" Type="http://schemas.microsoft.com/office/2007/relationships/diagramDrawing" Target="diagrams/drawing3.xml"/><Relationship Id="rId65" Type="http://schemas.microsoft.com/office/2007/relationships/diagramDrawing" Target="diagrams/drawing4.xml"/><Relationship Id="rId73" Type="http://schemas.openxmlformats.org/officeDocument/2006/relationships/image" Target="media/image17.png"/><Relationship Id="rId78" Type="http://schemas.openxmlformats.org/officeDocument/2006/relationships/image" Target="media/image180.png"/><Relationship Id="rId81" Type="http://schemas.openxmlformats.org/officeDocument/2006/relationships/image" Target="media/image19.png"/><Relationship Id="rId86" Type="http://schemas.openxmlformats.org/officeDocument/2006/relationships/image" Target="media/image200.png"/><Relationship Id="rId9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file:///\\ph-srv-fs1\users\iril.schau.johansen\Documents\2020\Styringsdokument%20Voss%20herad%20spr&#229;kvask%20kl&#229;rt%20spr&#229;k.docx" TargetMode="External"/><Relationship Id="rId18" Type="http://schemas.openxmlformats.org/officeDocument/2006/relationships/hyperlink" Target="file:///\\ph-srv-fs1\users\iril.schau.johansen\Documents\2020\Styringsdokument%20Voss%20herad%20spr&#229;kvask%20kl&#229;rt%20spr&#229;k.docx" TargetMode="External"/><Relationship Id="rId39" Type="http://schemas.openxmlformats.org/officeDocument/2006/relationships/hyperlink" Target="https://www.fn.no/Om-FN/FNs-baerekraftsmaal" TargetMode="External"/><Relationship Id="rId34" Type="http://schemas.openxmlformats.org/officeDocument/2006/relationships/diagramColors" Target="diagrams/colors1.xml"/><Relationship Id="rId50" Type="http://schemas.openxmlformats.org/officeDocument/2006/relationships/image" Target="media/image12.png"/><Relationship Id="rId55" Type="http://schemas.openxmlformats.org/officeDocument/2006/relationships/hyperlink" Target="https://www.ks.no/fagomrader/innovasjon/innovasjonsledelse/" TargetMode="External"/><Relationship Id="rId76" Type="http://schemas.openxmlformats.org/officeDocument/2006/relationships/hyperlink" Target="https://voss.herad.no/tenester/samfunnsutvikling/planar-og-rapportar/" TargetMode="External"/><Relationship Id="rId7" Type="http://schemas.openxmlformats.org/officeDocument/2006/relationships/settings" Target="settings.xml"/><Relationship Id="rId92" Type="http://schemas.openxmlformats.org/officeDocument/2006/relationships/hyperlink" Target="http://srv-app13:8080/enterprise/enterprise?0" TargetMode="External"/><Relationship Id="rId2" Type="http://schemas.openxmlformats.org/officeDocument/2006/relationships/customXml" Target="../customXml/item2.xml"/><Relationship Id="rId24" Type="http://schemas.openxmlformats.org/officeDocument/2006/relationships/hyperlink" Target="file:///\\ph-srv-fs1\users\iril.schau.johansen\Documents\2020\Styringsdokument%20Voss%20herad%20spr&#229;kvask%20kl&#229;rt%20spr&#229;k.docx" TargetMode="External"/><Relationship Id="rId40" Type="http://schemas.openxmlformats.org/officeDocument/2006/relationships/diagramData" Target="diagrams/data2.xml"/><Relationship Id="rId45" Type="http://schemas.openxmlformats.org/officeDocument/2006/relationships/hyperlink" Target="https://voss.herad.no/politikk-og-administrasjon/for-tilsette/leiar-i-voss-herad/basis-for-leiing/leiaridentitet-i-voss-herad/" TargetMode="External"/><Relationship Id="rId66" Type="http://schemas.openxmlformats.org/officeDocument/2006/relationships/image" Target="media/image16.png"/><Relationship Id="rId87" Type="http://schemas.openxmlformats.org/officeDocument/2006/relationships/image" Target="media/image21.png"/><Relationship Id="rId61" Type="http://schemas.openxmlformats.org/officeDocument/2006/relationships/diagramData" Target="diagrams/data4.xml"/><Relationship Id="rId82" Type="http://schemas.openxmlformats.org/officeDocument/2006/relationships/image" Target="media/image190.png"/><Relationship Id="rId19" Type="http://schemas.openxmlformats.org/officeDocument/2006/relationships/hyperlink" Target="file:///\\ph-srv-fs1\users\iril.schau.johansen\Documents\2020\Styringsdokument%20Voss%20herad%20spr&#229;kvask%20kl&#229;rt%20spr&#229;k.docx" TargetMode="Externa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Relationship Id="rId5" Type="http://schemas.openxmlformats.org/officeDocument/2006/relationships/image" Target="../media/image7.jpeg"/><Relationship Id="rId4" Type="http://schemas.openxmlformats.org/officeDocument/2006/relationships/image" Target="../media/image6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Relationship Id="rId5" Type="http://schemas.openxmlformats.org/officeDocument/2006/relationships/image" Target="../media/image7.jpeg"/><Relationship Id="rId4" Type="http://schemas.openxmlformats.org/officeDocument/2006/relationships/image" Target="../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4_4">
  <dgm:title val=""/>
  <dgm:desc val=""/>
  <dgm:catLst>
    <dgm:cat type="accent4" pri="11400"/>
  </dgm:catLst>
  <dgm:styleLbl name="node0">
    <dgm:fillClrLst meth="cycle">
      <a:schemeClr val="accent4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4">
        <a:shade val="50000"/>
      </a:schemeClr>
      <a:schemeClr val="accent4">
        <a:tint val="55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4">
        <a:shade val="80000"/>
        <a:alpha val="50000"/>
      </a:schemeClr>
      <a:schemeClr val="accent4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55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8BD4DE-27F9-4CDD-9189-E0227ACB1A02}" type="doc">
      <dgm:prSet loTypeId="urn:microsoft.com/office/officeart/2005/8/layout/hList7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nn-NO"/>
        </a:p>
      </dgm:t>
    </dgm:pt>
    <dgm:pt modelId="{6D048033-00B7-4D4F-891A-668F5A333765}">
      <dgm:prSet custT="1"/>
      <dgm:spPr>
        <a:xfrm>
          <a:off x="0" y="0"/>
          <a:ext cx="2185784" cy="3941427"/>
        </a:xfrm>
        <a:prstGeom prst="roundRect">
          <a:avLst>
            <a:gd name="adj" fmla="val 10000"/>
          </a:avLst>
        </a:prstGeom>
        <a:solidFill>
          <a:srgbClr val="48B3AB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nn-NO" sz="1050" b="1">
              <a:solidFill>
                <a:srgbClr val="FFFFFF"/>
              </a:solidFill>
              <a:latin typeface="Arial" panose="020B0604020202020204"/>
              <a:ea typeface="+mn-ea"/>
              <a:cs typeface="+mn-cs"/>
            </a:rPr>
            <a:t>Demokratisk arena</a:t>
          </a:r>
          <a:endParaRPr lang="nn-NO" sz="1050">
            <a:solidFill>
              <a:srgbClr val="FFFFFF"/>
            </a:solidFill>
            <a:latin typeface="Arial" panose="020B0604020202020204"/>
            <a:ea typeface="+mn-ea"/>
            <a:cs typeface="+mn-cs"/>
          </a:endParaRPr>
        </a:p>
      </dgm:t>
    </dgm:pt>
    <dgm:pt modelId="{C6C2A08A-3E8C-4B16-AF4D-55684DBBCC30}" type="parTrans" cxnId="{B5BCE1A7-1774-460E-92CC-E85310B82DD9}">
      <dgm:prSet/>
      <dgm:spPr/>
      <dgm:t>
        <a:bodyPr/>
        <a:lstStyle/>
        <a:p>
          <a:endParaRPr lang="nn-NO" sz="2800"/>
        </a:p>
      </dgm:t>
    </dgm:pt>
    <dgm:pt modelId="{A72CEACC-2EE4-41A3-A244-1E0073ED3B70}" type="sibTrans" cxnId="{B5BCE1A7-1774-460E-92CC-E85310B82DD9}">
      <dgm:prSet/>
      <dgm:spPr/>
      <dgm:t>
        <a:bodyPr/>
        <a:lstStyle/>
        <a:p>
          <a:endParaRPr lang="nn-NO" sz="2800"/>
        </a:p>
      </dgm:t>
    </dgm:pt>
    <dgm:pt modelId="{26F9C33F-136A-445A-9A71-E8A0749E3F88}">
      <dgm:prSet custT="1"/>
      <dgm:spPr>
        <a:xfrm>
          <a:off x="2251357" y="0"/>
          <a:ext cx="2185784" cy="3941427"/>
        </a:xfrm>
        <a:prstGeom prst="roundRect">
          <a:avLst>
            <a:gd name="adj" fmla="val 10000"/>
          </a:avLst>
        </a:prstGeom>
        <a:solidFill>
          <a:srgbClr val="48B3AB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nn-NO" sz="1050" b="1">
              <a:solidFill>
                <a:srgbClr val="FFFFFF"/>
              </a:solidFill>
              <a:latin typeface="Arial" panose="020B0604020202020204"/>
              <a:ea typeface="+mn-ea"/>
              <a:cs typeface="+mn-cs"/>
            </a:rPr>
            <a:t>Samfunns-utvikling</a:t>
          </a:r>
          <a:endParaRPr lang="nn-NO" sz="1050">
            <a:solidFill>
              <a:srgbClr val="FFFFFF"/>
            </a:solidFill>
            <a:latin typeface="Arial" panose="020B0604020202020204"/>
            <a:ea typeface="+mn-ea"/>
            <a:cs typeface="+mn-cs"/>
          </a:endParaRPr>
        </a:p>
      </dgm:t>
    </dgm:pt>
    <dgm:pt modelId="{C06AADE9-44F7-43BB-9A19-F823192B8327}" type="parTrans" cxnId="{2309AAB5-13E6-40C8-8C30-7249F615D643}">
      <dgm:prSet/>
      <dgm:spPr/>
      <dgm:t>
        <a:bodyPr/>
        <a:lstStyle/>
        <a:p>
          <a:endParaRPr lang="nn-NO" sz="2800"/>
        </a:p>
      </dgm:t>
    </dgm:pt>
    <dgm:pt modelId="{6E0B541C-AA4D-4D8F-BFB7-22173B6D40A2}" type="sibTrans" cxnId="{2309AAB5-13E6-40C8-8C30-7249F615D643}">
      <dgm:prSet/>
      <dgm:spPr/>
      <dgm:t>
        <a:bodyPr/>
        <a:lstStyle/>
        <a:p>
          <a:endParaRPr lang="nn-NO" sz="2800"/>
        </a:p>
      </dgm:t>
    </dgm:pt>
    <dgm:pt modelId="{06FCFABA-3372-4627-9FEC-858AA499F0A4}">
      <dgm:prSet custT="1"/>
      <dgm:spPr>
        <a:xfrm>
          <a:off x="4502715" y="0"/>
          <a:ext cx="2185784" cy="3941427"/>
        </a:xfrm>
        <a:prstGeom prst="roundRect">
          <a:avLst>
            <a:gd name="adj" fmla="val 10000"/>
          </a:avLst>
        </a:prstGeom>
        <a:solidFill>
          <a:srgbClr val="48B3AB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nn-NO" sz="1050" b="1">
              <a:solidFill>
                <a:srgbClr val="FFFFFF"/>
              </a:solidFill>
              <a:latin typeface="Arial" panose="020B0604020202020204"/>
              <a:ea typeface="+mn-ea"/>
              <a:cs typeface="+mn-cs"/>
            </a:rPr>
            <a:t>Tenesteyting</a:t>
          </a:r>
          <a:endParaRPr lang="nn-NO" sz="1050">
            <a:solidFill>
              <a:srgbClr val="FFFFFF"/>
            </a:solidFill>
            <a:latin typeface="Arial" panose="020B0604020202020204"/>
            <a:ea typeface="+mn-ea"/>
            <a:cs typeface="+mn-cs"/>
          </a:endParaRPr>
        </a:p>
      </dgm:t>
    </dgm:pt>
    <dgm:pt modelId="{B0A47E4C-935F-440D-8F98-048411F8708F}" type="parTrans" cxnId="{6EC0D71A-711E-4DD8-91D2-9360F6BFB622}">
      <dgm:prSet/>
      <dgm:spPr/>
      <dgm:t>
        <a:bodyPr/>
        <a:lstStyle/>
        <a:p>
          <a:endParaRPr lang="nn-NO" sz="2800"/>
        </a:p>
      </dgm:t>
    </dgm:pt>
    <dgm:pt modelId="{60AD0FFD-436D-4585-BE87-905AF36B9E02}" type="sibTrans" cxnId="{6EC0D71A-711E-4DD8-91D2-9360F6BFB622}">
      <dgm:prSet/>
      <dgm:spPr/>
      <dgm:t>
        <a:bodyPr/>
        <a:lstStyle/>
        <a:p>
          <a:endParaRPr lang="nn-NO" sz="2800"/>
        </a:p>
      </dgm:t>
    </dgm:pt>
    <dgm:pt modelId="{A65F4B61-D22F-4590-A1E7-1BEE91A48F07}">
      <dgm:prSet custT="1"/>
      <dgm:spPr>
        <a:xfrm>
          <a:off x="6754073" y="0"/>
          <a:ext cx="2185784" cy="3941427"/>
        </a:xfrm>
        <a:prstGeom prst="roundRect">
          <a:avLst>
            <a:gd name="adj" fmla="val 10000"/>
          </a:avLst>
        </a:prstGeom>
        <a:solidFill>
          <a:srgbClr val="48B3AB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nn-NO" sz="1050" b="1">
              <a:solidFill>
                <a:srgbClr val="FFFFFF"/>
              </a:solidFill>
              <a:latin typeface="Arial" panose="020B0604020202020204"/>
              <a:ea typeface="+mn-ea"/>
              <a:cs typeface="+mn-cs"/>
            </a:rPr>
            <a:t>Utøvande mynde</a:t>
          </a:r>
          <a:endParaRPr lang="nn-NO" sz="1050">
            <a:solidFill>
              <a:srgbClr val="FFFFFF"/>
            </a:solidFill>
            <a:latin typeface="Arial" panose="020B0604020202020204"/>
            <a:ea typeface="+mn-ea"/>
            <a:cs typeface="+mn-cs"/>
          </a:endParaRPr>
        </a:p>
      </dgm:t>
    </dgm:pt>
    <dgm:pt modelId="{AECC9996-74E9-416B-A746-F70E05205BEB}" type="parTrans" cxnId="{DF7A9395-21BF-4EB0-A4D7-AD974D20CFAD}">
      <dgm:prSet/>
      <dgm:spPr/>
      <dgm:t>
        <a:bodyPr/>
        <a:lstStyle/>
        <a:p>
          <a:endParaRPr lang="nn-NO" sz="2800"/>
        </a:p>
      </dgm:t>
    </dgm:pt>
    <dgm:pt modelId="{C5CFAE3B-95A6-4252-AEC4-7D5557362D3D}" type="sibTrans" cxnId="{DF7A9395-21BF-4EB0-A4D7-AD974D20CFAD}">
      <dgm:prSet/>
      <dgm:spPr/>
      <dgm:t>
        <a:bodyPr/>
        <a:lstStyle/>
        <a:p>
          <a:endParaRPr lang="nn-NO" sz="2800"/>
        </a:p>
      </dgm:t>
    </dgm:pt>
    <dgm:pt modelId="{DCDD3452-9D9D-4046-ACA0-B6CC213F8792}">
      <dgm:prSet custT="1"/>
      <dgm:spPr>
        <a:xfrm>
          <a:off x="9005431" y="0"/>
          <a:ext cx="2185784" cy="3941427"/>
        </a:xfrm>
        <a:prstGeom prst="roundRect">
          <a:avLst>
            <a:gd name="adj" fmla="val 10000"/>
          </a:avLst>
        </a:prstGeom>
        <a:solidFill>
          <a:srgbClr val="48B3AB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nn-NO" sz="1050" b="1">
              <a:solidFill>
                <a:srgbClr val="FFFFFF"/>
              </a:solidFill>
              <a:latin typeface="Arial" panose="020B0604020202020204"/>
              <a:ea typeface="+mn-ea"/>
              <a:cs typeface="+mn-cs"/>
            </a:rPr>
            <a:t>Arbeidsgjevar</a:t>
          </a:r>
          <a:endParaRPr lang="nn-NO" sz="1050">
            <a:solidFill>
              <a:srgbClr val="FFFFFF"/>
            </a:solidFill>
            <a:latin typeface="Arial" panose="020B0604020202020204"/>
            <a:ea typeface="+mn-ea"/>
            <a:cs typeface="+mn-cs"/>
          </a:endParaRPr>
        </a:p>
      </dgm:t>
    </dgm:pt>
    <dgm:pt modelId="{0D12BF41-02C6-4378-A4EE-9E473A99F043}" type="parTrans" cxnId="{E9CE594B-B82F-45E4-8566-49E1E434E8D2}">
      <dgm:prSet/>
      <dgm:spPr/>
      <dgm:t>
        <a:bodyPr/>
        <a:lstStyle/>
        <a:p>
          <a:endParaRPr lang="nn-NO" sz="2800"/>
        </a:p>
      </dgm:t>
    </dgm:pt>
    <dgm:pt modelId="{BFC75B62-7311-4F8A-97E7-A6C896245B15}" type="sibTrans" cxnId="{E9CE594B-B82F-45E4-8566-49E1E434E8D2}">
      <dgm:prSet/>
      <dgm:spPr/>
      <dgm:t>
        <a:bodyPr/>
        <a:lstStyle/>
        <a:p>
          <a:endParaRPr lang="nn-NO" sz="2800"/>
        </a:p>
      </dgm:t>
    </dgm:pt>
    <dgm:pt modelId="{3EED92EE-8E9C-4855-87FF-004002D025C7}" type="pres">
      <dgm:prSet presAssocID="{328BD4DE-27F9-4CDD-9189-E0227ACB1A02}" presName="Name0" presStyleCnt="0">
        <dgm:presLayoutVars>
          <dgm:dir/>
          <dgm:resizeHandles val="exact"/>
        </dgm:presLayoutVars>
      </dgm:prSet>
      <dgm:spPr/>
    </dgm:pt>
    <dgm:pt modelId="{B3365DCA-8FE9-44B0-A9FB-5058543D1D4D}" type="pres">
      <dgm:prSet presAssocID="{328BD4DE-27F9-4CDD-9189-E0227ACB1A02}" presName="fgShape" presStyleLbl="fgShp" presStyleIdx="0" presStyleCnt="1"/>
      <dgm:spPr>
        <a:xfrm>
          <a:off x="447648" y="3153141"/>
          <a:ext cx="10295918" cy="591214"/>
        </a:xfrm>
        <a:prstGeom prst="leftRightArrow">
          <a:avLst/>
        </a:prstGeom>
        <a:solidFill>
          <a:srgbClr val="48B3AB">
            <a:tint val="6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DAA3AB1D-CFA9-4317-BAAC-E8CD9F0A7A66}" type="pres">
      <dgm:prSet presAssocID="{328BD4DE-27F9-4CDD-9189-E0227ACB1A02}" presName="linComp" presStyleCnt="0"/>
      <dgm:spPr/>
    </dgm:pt>
    <dgm:pt modelId="{EE5E825C-0292-4B25-A085-074B64BFB3F3}" type="pres">
      <dgm:prSet presAssocID="{6D048033-00B7-4D4F-891A-668F5A333765}" presName="compNode" presStyleCnt="0"/>
      <dgm:spPr/>
    </dgm:pt>
    <dgm:pt modelId="{FDF91BE9-F0CB-41B7-A4B1-D908AC79A596}" type="pres">
      <dgm:prSet presAssocID="{6D048033-00B7-4D4F-891A-668F5A333765}" presName="bkgdShape" presStyleLbl="node1" presStyleIdx="0" presStyleCnt="5"/>
      <dgm:spPr/>
    </dgm:pt>
    <dgm:pt modelId="{884DC9DE-C725-44F1-8CCA-67C465AC859C}" type="pres">
      <dgm:prSet presAssocID="{6D048033-00B7-4D4F-891A-668F5A333765}" presName="nodeTx" presStyleLbl="node1" presStyleIdx="0" presStyleCnt="5">
        <dgm:presLayoutVars>
          <dgm:bulletEnabled val="1"/>
        </dgm:presLayoutVars>
      </dgm:prSet>
      <dgm:spPr/>
    </dgm:pt>
    <dgm:pt modelId="{A8160A8F-DF6F-4006-B10C-EABC91B981CA}" type="pres">
      <dgm:prSet presAssocID="{6D048033-00B7-4D4F-891A-668F5A333765}" presName="invisiNode" presStyleLbl="node1" presStyleIdx="0" presStyleCnt="5"/>
      <dgm:spPr/>
    </dgm:pt>
    <dgm:pt modelId="{9FF9C09A-473D-47B2-B222-8E0E943526B7}" type="pres">
      <dgm:prSet presAssocID="{6D048033-00B7-4D4F-891A-668F5A333765}" presName="imagNode" presStyleLbl="fgImgPlace1" presStyleIdx="0" presStyleCnt="5"/>
      <dgm:spPr>
        <a:xfrm>
          <a:off x="436644" y="236485"/>
          <a:ext cx="1312495" cy="1312495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E8F26D3D-98BB-44E4-B834-1DC8F7AF1684}" type="pres">
      <dgm:prSet presAssocID="{A72CEACC-2EE4-41A3-A244-1E0073ED3B70}" presName="sibTrans" presStyleLbl="sibTrans2D1" presStyleIdx="0" presStyleCnt="0"/>
      <dgm:spPr/>
    </dgm:pt>
    <dgm:pt modelId="{FC7C237D-B284-4631-A591-8803E976918F}" type="pres">
      <dgm:prSet presAssocID="{26F9C33F-136A-445A-9A71-E8A0749E3F88}" presName="compNode" presStyleCnt="0"/>
      <dgm:spPr/>
    </dgm:pt>
    <dgm:pt modelId="{F9661199-55A6-4AF5-8F17-1C967BFA546A}" type="pres">
      <dgm:prSet presAssocID="{26F9C33F-136A-445A-9A71-E8A0749E3F88}" presName="bkgdShape" presStyleLbl="node1" presStyleIdx="1" presStyleCnt="5"/>
      <dgm:spPr/>
    </dgm:pt>
    <dgm:pt modelId="{CF72D554-4706-4A5A-B0AF-0586BD62C6BF}" type="pres">
      <dgm:prSet presAssocID="{26F9C33F-136A-445A-9A71-E8A0749E3F88}" presName="nodeTx" presStyleLbl="node1" presStyleIdx="1" presStyleCnt="5">
        <dgm:presLayoutVars>
          <dgm:bulletEnabled val="1"/>
        </dgm:presLayoutVars>
      </dgm:prSet>
      <dgm:spPr/>
    </dgm:pt>
    <dgm:pt modelId="{A223005B-DA3B-4291-82C8-AB04421D9E99}" type="pres">
      <dgm:prSet presAssocID="{26F9C33F-136A-445A-9A71-E8A0749E3F88}" presName="invisiNode" presStyleLbl="node1" presStyleIdx="1" presStyleCnt="5"/>
      <dgm:spPr/>
    </dgm:pt>
    <dgm:pt modelId="{C0407734-05CA-4E5B-AF46-630C9CCA14EA}" type="pres">
      <dgm:prSet presAssocID="{26F9C33F-136A-445A-9A71-E8A0749E3F88}" presName="imagNode" presStyleLbl="fgImgPlace1" presStyleIdx="1" presStyleCnt="5"/>
      <dgm:spPr>
        <a:xfrm>
          <a:off x="2688002" y="236485"/>
          <a:ext cx="1312495" cy="1312495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B6E80FED-FEA7-4C04-AE8A-ECE40A4D385A}" type="pres">
      <dgm:prSet presAssocID="{6E0B541C-AA4D-4D8F-BFB7-22173B6D40A2}" presName="sibTrans" presStyleLbl="sibTrans2D1" presStyleIdx="0" presStyleCnt="0"/>
      <dgm:spPr/>
    </dgm:pt>
    <dgm:pt modelId="{E4CFEC7D-15E0-4FA4-A201-65F86336566C}" type="pres">
      <dgm:prSet presAssocID="{06FCFABA-3372-4627-9FEC-858AA499F0A4}" presName="compNode" presStyleCnt="0"/>
      <dgm:spPr/>
    </dgm:pt>
    <dgm:pt modelId="{AC8D5814-A225-46AB-AB8B-314E833C9063}" type="pres">
      <dgm:prSet presAssocID="{06FCFABA-3372-4627-9FEC-858AA499F0A4}" presName="bkgdShape" presStyleLbl="node1" presStyleIdx="2" presStyleCnt="5"/>
      <dgm:spPr/>
    </dgm:pt>
    <dgm:pt modelId="{5D89A191-802D-4124-81F7-381181A58162}" type="pres">
      <dgm:prSet presAssocID="{06FCFABA-3372-4627-9FEC-858AA499F0A4}" presName="nodeTx" presStyleLbl="node1" presStyleIdx="2" presStyleCnt="5">
        <dgm:presLayoutVars>
          <dgm:bulletEnabled val="1"/>
        </dgm:presLayoutVars>
      </dgm:prSet>
      <dgm:spPr/>
    </dgm:pt>
    <dgm:pt modelId="{A8A8A1CA-C73C-49A7-ADEA-2D03AE6B4AC6}" type="pres">
      <dgm:prSet presAssocID="{06FCFABA-3372-4627-9FEC-858AA499F0A4}" presName="invisiNode" presStyleLbl="node1" presStyleIdx="2" presStyleCnt="5"/>
      <dgm:spPr/>
    </dgm:pt>
    <dgm:pt modelId="{A128A596-2C32-4483-9A3C-C7173ADB0D11}" type="pres">
      <dgm:prSet presAssocID="{06FCFABA-3372-4627-9FEC-858AA499F0A4}" presName="imagNode" presStyleLbl="fgImgPlace1" presStyleIdx="2" presStyleCnt="5"/>
      <dgm:spPr>
        <a:xfrm>
          <a:off x="4939360" y="236485"/>
          <a:ext cx="1312495" cy="1312495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3816E57F-F6E2-4753-BA10-82F9160942DC}" type="pres">
      <dgm:prSet presAssocID="{60AD0FFD-436D-4585-BE87-905AF36B9E02}" presName="sibTrans" presStyleLbl="sibTrans2D1" presStyleIdx="0" presStyleCnt="0"/>
      <dgm:spPr/>
    </dgm:pt>
    <dgm:pt modelId="{9E89B2F1-B1B1-4DD4-B0E0-786C5518B661}" type="pres">
      <dgm:prSet presAssocID="{A65F4B61-D22F-4590-A1E7-1BEE91A48F07}" presName="compNode" presStyleCnt="0"/>
      <dgm:spPr/>
    </dgm:pt>
    <dgm:pt modelId="{1B9F01EB-FD00-4AC8-A24A-6BD86512BABE}" type="pres">
      <dgm:prSet presAssocID="{A65F4B61-D22F-4590-A1E7-1BEE91A48F07}" presName="bkgdShape" presStyleLbl="node1" presStyleIdx="3" presStyleCnt="5"/>
      <dgm:spPr/>
    </dgm:pt>
    <dgm:pt modelId="{76B40360-A5B7-4C68-BACF-677340EF379F}" type="pres">
      <dgm:prSet presAssocID="{A65F4B61-D22F-4590-A1E7-1BEE91A48F07}" presName="nodeTx" presStyleLbl="node1" presStyleIdx="3" presStyleCnt="5">
        <dgm:presLayoutVars>
          <dgm:bulletEnabled val="1"/>
        </dgm:presLayoutVars>
      </dgm:prSet>
      <dgm:spPr/>
    </dgm:pt>
    <dgm:pt modelId="{975977E7-F324-49EC-A1F9-5B7B7160154F}" type="pres">
      <dgm:prSet presAssocID="{A65F4B61-D22F-4590-A1E7-1BEE91A48F07}" presName="invisiNode" presStyleLbl="node1" presStyleIdx="3" presStyleCnt="5"/>
      <dgm:spPr/>
    </dgm:pt>
    <dgm:pt modelId="{A0F10B51-BB7E-4569-ADF8-61B183688A01}" type="pres">
      <dgm:prSet presAssocID="{A65F4B61-D22F-4590-A1E7-1BEE91A48F07}" presName="imagNode" presStyleLbl="fgImgPlace1" presStyleIdx="3" presStyleCnt="5"/>
      <dgm:spPr>
        <a:xfrm>
          <a:off x="7190718" y="236485"/>
          <a:ext cx="1312495" cy="1312495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2AD19679-FA52-4673-8698-29FA5F1ECB80}" type="pres">
      <dgm:prSet presAssocID="{C5CFAE3B-95A6-4252-AEC4-7D5557362D3D}" presName="sibTrans" presStyleLbl="sibTrans2D1" presStyleIdx="0" presStyleCnt="0"/>
      <dgm:spPr/>
    </dgm:pt>
    <dgm:pt modelId="{1A991A3C-9B2F-4997-A473-C6E40386B50F}" type="pres">
      <dgm:prSet presAssocID="{DCDD3452-9D9D-4046-ACA0-B6CC213F8792}" presName="compNode" presStyleCnt="0"/>
      <dgm:spPr/>
    </dgm:pt>
    <dgm:pt modelId="{B9D3D112-6F80-4043-BA13-31B4463ADEFD}" type="pres">
      <dgm:prSet presAssocID="{DCDD3452-9D9D-4046-ACA0-B6CC213F8792}" presName="bkgdShape" presStyleLbl="node1" presStyleIdx="4" presStyleCnt="5"/>
      <dgm:spPr/>
    </dgm:pt>
    <dgm:pt modelId="{9C64CD31-7A49-4BEE-B469-7FBC6EA13BD2}" type="pres">
      <dgm:prSet presAssocID="{DCDD3452-9D9D-4046-ACA0-B6CC213F8792}" presName="nodeTx" presStyleLbl="node1" presStyleIdx="4" presStyleCnt="5">
        <dgm:presLayoutVars>
          <dgm:bulletEnabled val="1"/>
        </dgm:presLayoutVars>
      </dgm:prSet>
      <dgm:spPr/>
    </dgm:pt>
    <dgm:pt modelId="{B20CD169-C562-40DD-AF57-3C8A62B4A7BE}" type="pres">
      <dgm:prSet presAssocID="{DCDD3452-9D9D-4046-ACA0-B6CC213F8792}" presName="invisiNode" presStyleLbl="node1" presStyleIdx="4" presStyleCnt="5"/>
      <dgm:spPr/>
    </dgm:pt>
    <dgm:pt modelId="{6C544905-41B1-4DC5-93E9-EF1B08348D9C}" type="pres">
      <dgm:prSet presAssocID="{DCDD3452-9D9D-4046-ACA0-B6CC213F8792}" presName="imagNode" presStyleLbl="fgImgPlace1" presStyleIdx="4" presStyleCnt="5"/>
      <dgm:spPr>
        <a:xfrm>
          <a:off x="9442076" y="236485"/>
          <a:ext cx="1312495" cy="1312495"/>
        </a:xfrm>
        <a:prstGeom prst="ellipse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</dgm:ptLst>
  <dgm:cxnLst>
    <dgm:cxn modelId="{9EB4C901-639A-4699-80AA-869F55292017}" type="presOf" srcId="{26F9C33F-136A-445A-9A71-E8A0749E3F88}" destId="{CF72D554-4706-4A5A-B0AF-0586BD62C6BF}" srcOrd="1" destOrd="0" presId="urn:microsoft.com/office/officeart/2005/8/layout/hList7"/>
    <dgm:cxn modelId="{FD95780B-35AB-4BB7-B74A-6E0C6B5B747B}" type="presOf" srcId="{06FCFABA-3372-4627-9FEC-858AA499F0A4}" destId="{AC8D5814-A225-46AB-AB8B-314E833C9063}" srcOrd="0" destOrd="0" presId="urn:microsoft.com/office/officeart/2005/8/layout/hList7"/>
    <dgm:cxn modelId="{6EC0D71A-711E-4DD8-91D2-9360F6BFB622}" srcId="{328BD4DE-27F9-4CDD-9189-E0227ACB1A02}" destId="{06FCFABA-3372-4627-9FEC-858AA499F0A4}" srcOrd="2" destOrd="0" parTransId="{B0A47E4C-935F-440D-8F98-048411F8708F}" sibTransId="{60AD0FFD-436D-4585-BE87-905AF36B9E02}"/>
    <dgm:cxn modelId="{88C1DC1B-D371-44E0-9AC7-D89F2F27FC4A}" type="presOf" srcId="{DCDD3452-9D9D-4046-ACA0-B6CC213F8792}" destId="{B9D3D112-6F80-4043-BA13-31B4463ADEFD}" srcOrd="0" destOrd="0" presId="urn:microsoft.com/office/officeart/2005/8/layout/hList7"/>
    <dgm:cxn modelId="{D36B2B2E-38D8-4850-831A-EC6693B87606}" type="presOf" srcId="{A65F4B61-D22F-4590-A1E7-1BEE91A48F07}" destId="{1B9F01EB-FD00-4AC8-A24A-6BD86512BABE}" srcOrd="0" destOrd="0" presId="urn:microsoft.com/office/officeart/2005/8/layout/hList7"/>
    <dgm:cxn modelId="{782BB340-72F0-4759-98B0-AA200F202A7A}" type="presOf" srcId="{6D048033-00B7-4D4F-891A-668F5A333765}" destId="{884DC9DE-C725-44F1-8CCA-67C465AC859C}" srcOrd="1" destOrd="0" presId="urn:microsoft.com/office/officeart/2005/8/layout/hList7"/>
    <dgm:cxn modelId="{E9CE594B-B82F-45E4-8566-49E1E434E8D2}" srcId="{328BD4DE-27F9-4CDD-9189-E0227ACB1A02}" destId="{DCDD3452-9D9D-4046-ACA0-B6CC213F8792}" srcOrd="4" destOrd="0" parTransId="{0D12BF41-02C6-4378-A4EE-9E473A99F043}" sibTransId="{BFC75B62-7311-4F8A-97E7-A6C896245B15}"/>
    <dgm:cxn modelId="{B137806B-BA77-4ACD-A07E-101839C2E5EC}" type="presOf" srcId="{60AD0FFD-436D-4585-BE87-905AF36B9E02}" destId="{3816E57F-F6E2-4753-BA10-82F9160942DC}" srcOrd="0" destOrd="0" presId="urn:microsoft.com/office/officeart/2005/8/layout/hList7"/>
    <dgm:cxn modelId="{87C4604C-40F5-41C6-9CB6-D7EE919AB867}" type="presOf" srcId="{A65F4B61-D22F-4590-A1E7-1BEE91A48F07}" destId="{76B40360-A5B7-4C68-BACF-677340EF379F}" srcOrd="1" destOrd="0" presId="urn:microsoft.com/office/officeart/2005/8/layout/hList7"/>
    <dgm:cxn modelId="{C969AC4E-D20C-4128-98C1-11B671495798}" type="presOf" srcId="{06FCFABA-3372-4627-9FEC-858AA499F0A4}" destId="{5D89A191-802D-4124-81F7-381181A58162}" srcOrd="1" destOrd="0" presId="urn:microsoft.com/office/officeart/2005/8/layout/hList7"/>
    <dgm:cxn modelId="{4801AB87-9A0E-476C-AE03-5B39AF815779}" type="presOf" srcId="{328BD4DE-27F9-4CDD-9189-E0227ACB1A02}" destId="{3EED92EE-8E9C-4855-87FF-004002D025C7}" srcOrd="0" destOrd="0" presId="urn:microsoft.com/office/officeart/2005/8/layout/hList7"/>
    <dgm:cxn modelId="{1EA3A68A-46F5-404F-AFBE-4FD6F11DD31B}" type="presOf" srcId="{26F9C33F-136A-445A-9A71-E8A0749E3F88}" destId="{F9661199-55A6-4AF5-8F17-1C967BFA546A}" srcOrd="0" destOrd="0" presId="urn:microsoft.com/office/officeart/2005/8/layout/hList7"/>
    <dgm:cxn modelId="{DF7A9395-21BF-4EB0-A4D7-AD974D20CFAD}" srcId="{328BD4DE-27F9-4CDD-9189-E0227ACB1A02}" destId="{A65F4B61-D22F-4590-A1E7-1BEE91A48F07}" srcOrd="3" destOrd="0" parTransId="{AECC9996-74E9-416B-A746-F70E05205BEB}" sibTransId="{C5CFAE3B-95A6-4252-AEC4-7D5557362D3D}"/>
    <dgm:cxn modelId="{AF8A7E9F-13B6-478D-9D3D-BD9A63FA742F}" type="presOf" srcId="{C5CFAE3B-95A6-4252-AEC4-7D5557362D3D}" destId="{2AD19679-FA52-4673-8698-29FA5F1ECB80}" srcOrd="0" destOrd="0" presId="urn:microsoft.com/office/officeart/2005/8/layout/hList7"/>
    <dgm:cxn modelId="{B5BCE1A7-1774-460E-92CC-E85310B82DD9}" srcId="{328BD4DE-27F9-4CDD-9189-E0227ACB1A02}" destId="{6D048033-00B7-4D4F-891A-668F5A333765}" srcOrd="0" destOrd="0" parTransId="{C6C2A08A-3E8C-4B16-AF4D-55684DBBCC30}" sibTransId="{A72CEACC-2EE4-41A3-A244-1E0073ED3B70}"/>
    <dgm:cxn modelId="{2309AAB5-13E6-40C8-8C30-7249F615D643}" srcId="{328BD4DE-27F9-4CDD-9189-E0227ACB1A02}" destId="{26F9C33F-136A-445A-9A71-E8A0749E3F88}" srcOrd="1" destOrd="0" parTransId="{C06AADE9-44F7-43BB-9A19-F823192B8327}" sibTransId="{6E0B541C-AA4D-4D8F-BFB7-22173B6D40A2}"/>
    <dgm:cxn modelId="{8981BCB5-057A-481E-B377-5A86E91D2C18}" type="presOf" srcId="{DCDD3452-9D9D-4046-ACA0-B6CC213F8792}" destId="{9C64CD31-7A49-4BEE-B469-7FBC6EA13BD2}" srcOrd="1" destOrd="0" presId="urn:microsoft.com/office/officeart/2005/8/layout/hList7"/>
    <dgm:cxn modelId="{07F977C0-4FB5-4C38-AF95-FEE913820CF9}" type="presOf" srcId="{6E0B541C-AA4D-4D8F-BFB7-22173B6D40A2}" destId="{B6E80FED-FEA7-4C04-AE8A-ECE40A4D385A}" srcOrd="0" destOrd="0" presId="urn:microsoft.com/office/officeart/2005/8/layout/hList7"/>
    <dgm:cxn modelId="{94456BDA-8520-4E5E-9097-2C35A3AA6888}" type="presOf" srcId="{A72CEACC-2EE4-41A3-A244-1E0073ED3B70}" destId="{E8F26D3D-98BB-44E4-B834-1DC8F7AF1684}" srcOrd="0" destOrd="0" presId="urn:microsoft.com/office/officeart/2005/8/layout/hList7"/>
    <dgm:cxn modelId="{259751E2-F730-43C5-9880-6A663F42886A}" type="presOf" srcId="{6D048033-00B7-4D4F-891A-668F5A333765}" destId="{FDF91BE9-F0CB-41B7-A4B1-D908AC79A596}" srcOrd="0" destOrd="0" presId="urn:microsoft.com/office/officeart/2005/8/layout/hList7"/>
    <dgm:cxn modelId="{821E0028-E055-45B7-8DE5-3B99F43F8CD8}" type="presParOf" srcId="{3EED92EE-8E9C-4855-87FF-004002D025C7}" destId="{B3365DCA-8FE9-44B0-A9FB-5058543D1D4D}" srcOrd="0" destOrd="0" presId="urn:microsoft.com/office/officeart/2005/8/layout/hList7"/>
    <dgm:cxn modelId="{CDDA15B5-7560-4E1D-BFF6-3FC6F7E97D95}" type="presParOf" srcId="{3EED92EE-8E9C-4855-87FF-004002D025C7}" destId="{DAA3AB1D-CFA9-4317-BAAC-E8CD9F0A7A66}" srcOrd="1" destOrd="0" presId="urn:microsoft.com/office/officeart/2005/8/layout/hList7"/>
    <dgm:cxn modelId="{ECAFF0B4-FB24-4018-999C-BAC5C6F1A48D}" type="presParOf" srcId="{DAA3AB1D-CFA9-4317-BAAC-E8CD9F0A7A66}" destId="{EE5E825C-0292-4B25-A085-074B64BFB3F3}" srcOrd="0" destOrd="0" presId="urn:microsoft.com/office/officeart/2005/8/layout/hList7"/>
    <dgm:cxn modelId="{15CA0E68-4D48-435E-912E-13DFE4767097}" type="presParOf" srcId="{EE5E825C-0292-4B25-A085-074B64BFB3F3}" destId="{FDF91BE9-F0CB-41B7-A4B1-D908AC79A596}" srcOrd="0" destOrd="0" presId="urn:microsoft.com/office/officeart/2005/8/layout/hList7"/>
    <dgm:cxn modelId="{4E0AB594-79AB-462D-9B44-573DD6488A7A}" type="presParOf" srcId="{EE5E825C-0292-4B25-A085-074B64BFB3F3}" destId="{884DC9DE-C725-44F1-8CCA-67C465AC859C}" srcOrd="1" destOrd="0" presId="urn:microsoft.com/office/officeart/2005/8/layout/hList7"/>
    <dgm:cxn modelId="{C3DA23F9-FDED-448E-8C3A-F87622042AE9}" type="presParOf" srcId="{EE5E825C-0292-4B25-A085-074B64BFB3F3}" destId="{A8160A8F-DF6F-4006-B10C-EABC91B981CA}" srcOrd="2" destOrd="0" presId="urn:microsoft.com/office/officeart/2005/8/layout/hList7"/>
    <dgm:cxn modelId="{36B08EE1-5955-473F-AA6C-DCF7F3A606D0}" type="presParOf" srcId="{EE5E825C-0292-4B25-A085-074B64BFB3F3}" destId="{9FF9C09A-473D-47B2-B222-8E0E943526B7}" srcOrd="3" destOrd="0" presId="urn:microsoft.com/office/officeart/2005/8/layout/hList7"/>
    <dgm:cxn modelId="{DC1370F3-706B-4BC4-BB90-3B5E874F38EA}" type="presParOf" srcId="{DAA3AB1D-CFA9-4317-BAAC-E8CD9F0A7A66}" destId="{E8F26D3D-98BB-44E4-B834-1DC8F7AF1684}" srcOrd="1" destOrd="0" presId="urn:microsoft.com/office/officeart/2005/8/layout/hList7"/>
    <dgm:cxn modelId="{8BBC51A9-533A-4910-A5D1-64323719B378}" type="presParOf" srcId="{DAA3AB1D-CFA9-4317-BAAC-E8CD9F0A7A66}" destId="{FC7C237D-B284-4631-A591-8803E976918F}" srcOrd="2" destOrd="0" presId="urn:microsoft.com/office/officeart/2005/8/layout/hList7"/>
    <dgm:cxn modelId="{6BDA6B39-D1C2-4A23-B768-45F1BD95D3F2}" type="presParOf" srcId="{FC7C237D-B284-4631-A591-8803E976918F}" destId="{F9661199-55A6-4AF5-8F17-1C967BFA546A}" srcOrd="0" destOrd="0" presId="urn:microsoft.com/office/officeart/2005/8/layout/hList7"/>
    <dgm:cxn modelId="{6D054E3C-2809-4AEF-8AE2-ADC9A77B1B8D}" type="presParOf" srcId="{FC7C237D-B284-4631-A591-8803E976918F}" destId="{CF72D554-4706-4A5A-B0AF-0586BD62C6BF}" srcOrd="1" destOrd="0" presId="urn:microsoft.com/office/officeart/2005/8/layout/hList7"/>
    <dgm:cxn modelId="{B87787E2-1770-47E8-B7E9-DBE7D40A6DE0}" type="presParOf" srcId="{FC7C237D-B284-4631-A591-8803E976918F}" destId="{A223005B-DA3B-4291-82C8-AB04421D9E99}" srcOrd="2" destOrd="0" presId="urn:microsoft.com/office/officeart/2005/8/layout/hList7"/>
    <dgm:cxn modelId="{822094CC-DB76-4CE6-A8F7-C46B86334DA2}" type="presParOf" srcId="{FC7C237D-B284-4631-A591-8803E976918F}" destId="{C0407734-05CA-4E5B-AF46-630C9CCA14EA}" srcOrd="3" destOrd="0" presId="urn:microsoft.com/office/officeart/2005/8/layout/hList7"/>
    <dgm:cxn modelId="{BB346699-6B0B-4A4B-8950-95A92CFC1F2F}" type="presParOf" srcId="{DAA3AB1D-CFA9-4317-BAAC-E8CD9F0A7A66}" destId="{B6E80FED-FEA7-4C04-AE8A-ECE40A4D385A}" srcOrd="3" destOrd="0" presId="urn:microsoft.com/office/officeart/2005/8/layout/hList7"/>
    <dgm:cxn modelId="{280CDBFD-EA97-45B5-9EFB-AD533AB31E9F}" type="presParOf" srcId="{DAA3AB1D-CFA9-4317-BAAC-E8CD9F0A7A66}" destId="{E4CFEC7D-15E0-4FA4-A201-65F86336566C}" srcOrd="4" destOrd="0" presId="urn:microsoft.com/office/officeart/2005/8/layout/hList7"/>
    <dgm:cxn modelId="{B378F839-5416-49BF-B7FB-AFC015884F4D}" type="presParOf" srcId="{E4CFEC7D-15E0-4FA4-A201-65F86336566C}" destId="{AC8D5814-A225-46AB-AB8B-314E833C9063}" srcOrd="0" destOrd="0" presId="urn:microsoft.com/office/officeart/2005/8/layout/hList7"/>
    <dgm:cxn modelId="{D767E9F9-80C4-4258-985B-55E634914F18}" type="presParOf" srcId="{E4CFEC7D-15E0-4FA4-A201-65F86336566C}" destId="{5D89A191-802D-4124-81F7-381181A58162}" srcOrd="1" destOrd="0" presId="urn:microsoft.com/office/officeart/2005/8/layout/hList7"/>
    <dgm:cxn modelId="{77C1555E-2F9D-4E4E-BF1F-03CF1BBD85FB}" type="presParOf" srcId="{E4CFEC7D-15E0-4FA4-A201-65F86336566C}" destId="{A8A8A1CA-C73C-49A7-ADEA-2D03AE6B4AC6}" srcOrd="2" destOrd="0" presId="urn:microsoft.com/office/officeart/2005/8/layout/hList7"/>
    <dgm:cxn modelId="{E969BAD0-B6CD-465E-83B0-0EE1BBDDC83F}" type="presParOf" srcId="{E4CFEC7D-15E0-4FA4-A201-65F86336566C}" destId="{A128A596-2C32-4483-9A3C-C7173ADB0D11}" srcOrd="3" destOrd="0" presId="urn:microsoft.com/office/officeart/2005/8/layout/hList7"/>
    <dgm:cxn modelId="{74DFD2E9-60E0-4A49-8D57-F8AF3BA5737B}" type="presParOf" srcId="{DAA3AB1D-CFA9-4317-BAAC-E8CD9F0A7A66}" destId="{3816E57F-F6E2-4753-BA10-82F9160942DC}" srcOrd="5" destOrd="0" presId="urn:microsoft.com/office/officeart/2005/8/layout/hList7"/>
    <dgm:cxn modelId="{7A632525-43AA-42DB-98A1-853AC5605C20}" type="presParOf" srcId="{DAA3AB1D-CFA9-4317-BAAC-E8CD9F0A7A66}" destId="{9E89B2F1-B1B1-4DD4-B0E0-786C5518B661}" srcOrd="6" destOrd="0" presId="urn:microsoft.com/office/officeart/2005/8/layout/hList7"/>
    <dgm:cxn modelId="{4D169E21-FFB0-4270-814D-ADF98796F35C}" type="presParOf" srcId="{9E89B2F1-B1B1-4DD4-B0E0-786C5518B661}" destId="{1B9F01EB-FD00-4AC8-A24A-6BD86512BABE}" srcOrd="0" destOrd="0" presId="urn:microsoft.com/office/officeart/2005/8/layout/hList7"/>
    <dgm:cxn modelId="{45FE2B64-CDA3-41D2-A930-FFD845A69BEC}" type="presParOf" srcId="{9E89B2F1-B1B1-4DD4-B0E0-786C5518B661}" destId="{76B40360-A5B7-4C68-BACF-677340EF379F}" srcOrd="1" destOrd="0" presId="urn:microsoft.com/office/officeart/2005/8/layout/hList7"/>
    <dgm:cxn modelId="{9160663E-A068-437C-8C87-A6654B0C1C3C}" type="presParOf" srcId="{9E89B2F1-B1B1-4DD4-B0E0-786C5518B661}" destId="{975977E7-F324-49EC-A1F9-5B7B7160154F}" srcOrd="2" destOrd="0" presId="urn:microsoft.com/office/officeart/2005/8/layout/hList7"/>
    <dgm:cxn modelId="{A0F79017-2E40-4009-ABA7-ACD53E051D5A}" type="presParOf" srcId="{9E89B2F1-B1B1-4DD4-B0E0-786C5518B661}" destId="{A0F10B51-BB7E-4569-ADF8-61B183688A01}" srcOrd="3" destOrd="0" presId="urn:microsoft.com/office/officeart/2005/8/layout/hList7"/>
    <dgm:cxn modelId="{ED73F38E-88D4-48E3-8441-D4B6B4F538C9}" type="presParOf" srcId="{DAA3AB1D-CFA9-4317-BAAC-E8CD9F0A7A66}" destId="{2AD19679-FA52-4673-8698-29FA5F1ECB80}" srcOrd="7" destOrd="0" presId="urn:microsoft.com/office/officeart/2005/8/layout/hList7"/>
    <dgm:cxn modelId="{61187E4B-3414-443F-B7C8-415BB3C2C5AC}" type="presParOf" srcId="{DAA3AB1D-CFA9-4317-BAAC-E8CD9F0A7A66}" destId="{1A991A3C-9B2F-4997-A473-C6E40386B50F}" srcOrd="8" destOrd="0" presId="urn:microsoft.com/office/officeart/2005/8/layout/hList7"/>
    <dgm:cxn modelId="{75FBD752-366E-457D-8A8F-65AA9EA9EB2C}" type="presParOf" srcId="{1A991A3C-9B2F-4997-A473-C6E40386B50F}" destId="{B9D3D112-6F80-4043-BA13-31B4463ADEFD}" srcOrd="0" destOrd="0" presId="urn:microsoft.com/office/officeart/2005/8/layout/hList7"/>
    <dgm:cxn modelId="{238A8502-48A7-4CD0-A759-DEA5A5B92DC8}" type="presParOf" srcId="{1A991A3C-9B2F-4997-A473-C6E40386B50F}" destId="{9C64CD31-7A49-4BEE-B469-7FBC6EA13BD2}" srcOrd="1" destOrd="0" presId="urn:microsoft.com/office/officeart/2005/8/layout/hList7"/>
    <dgm:cxn modelId="{D2643298-1A04-4C2B-AB32-ECB07820FC5F}" type="presParOf" srcId="{1A991A3C-9B2F-4997-A473-C6E40386B50F}" destId="{B20CD169-C562-40DD-AF57-3C8A62B4A7BE}" srcOrd="2" destOrd="0" presId="urn:microsoft.com/office/officeart/2005/8/layout/hList7"/>
    <dgm:cxn modelId="{4BC6F34C-7278-4B22-AD11-32B5365730B9}" type="presParOf" srcId="{1A991A3C-9B2F-4997-A473-C6E40386B50F}" destId="{6C544905-41B1-4DC5-93E9-EF1B08348D9C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451A623-B00B-4037-9CF1-8C51C857BA76}" type="doc">
      <dgm:prSet loTypeId="urn:microsoft.com/office/officeart/2005/8/layout/venn1" loCatId="relationship" qsTypeId="urn:microsoft.com/office/officeart/2005/8/quickstyle/3d6" qsCatId="3D" csTypeId="urn:microsoft.com/office/officeart/2005/8/colors/accent4_4" csCatId="accent4" phldr="1"/>
      <dgm:spPr/>
    </dgm:pt>
    <dgm:pt modelId="{E985750F-58C8-4D85-BEB3-39917A8352FF}">
      <dgm:prSet phldrT="[Tekst]"/>
      <dgm:spPr/>
      <dgm:t>
        <a:bodyPr/>
        <a:lstStyle/>
        <a:p>
          <a:r>
            <a:rPr lang="nn-NO">
              <a:solidFill>
                <a:sysClr val="windowText" lastClr="000000"/>
              </a:solidFill>
            </a:rPr>
            <a:t>LEIING</a:t>
          </a:r>
        </a:p>
      </dgm:t>
    </dgm:pt>
    <dgm:pt modelId="{374DD490-AF88-4457-8CEF-6874932EA866}" type="parTrans" cxnId="{4223C1F9-5BA9-4BC3-A65B-F729A2474B11}">
      <dgm:prSet/>
      <dgm:spPr/>
      <dgm:t>
        <a:bodyPr/>
        <a:lstStyle/>
        <a:p>
          <a:endParaRPr lang="nn-NO"/>
        </a:p>
      </dgm:t>
    </dgm:pt>
    <dgm:pt modelId="{7BDB3E42-553C-48D4-A822-AA685A9AD89C}" type="sibTrans" cxnId="{4223C1F9-5BA9-4BC3-A65B-F729A2474B11}">
      <dgm:prSet/>
      <dgm:spPr/>
      <dgm:t>
        <a:bodyPr/>
        <a:lstStyle/>
        <a:p>
          <a:endParaRPr lang="nn-NO"/>
        </a:p>
      </dgm:t>
    </dgm:pt>
    <dgm:pt modelId="{687A32CB-B89B-4FE1-B2EF-7980D8AE8C93}">
      <dgm:prSet phldrT="[Tekst]"/>
      <dgm:spPr/>
      <dgm:t>
        <a:bodyPr/>
        <a:lstStyle/>
        <a:p>
          <a:r>
            <a:rPr lang="nn-NO">
              <a:solidFill>
                <a:sysClr val="windowText" lastClr="000000"/>
              </a:solidFill>
            </a:rPr>
            <a:t>STYRING</a:t>
          </a:r>
        </a:p>
      </dgm:t>
    </dgm:pt>
    <dgm:pt modelId="{367D1611-C359-4AEA-A430-DA93738156AD}" type="parTrans" cxnId="{A4667547-E675-42B6-9498-D5C366FF4F99}">
      <dgm:prSet/>
      <dgm:spPr/>
      <dgm:t>
        <a:bodyPr/>
        <a:lstStyle/>
        <a:p>
          <a:endParaRPr lang="nn-NO"/>
        </a:p>
      </dgm:t>
    </dgm:pt>
    <dgm:pt modelId="{73915CAB-F187-48E8-AB31-EA20E9CF85A8}" type="sibTrans" cxnId="{A4667547-E675-42B6-9498-D5C366FF4F99}">
      <dgm:prSet/>
      <dgm:spPr/>
      <dgm:t>
        <a:bodyPr/>
        <a:lstStyle/>
        <a:p>
          <a:endParaRPr lang="nn-NO"/>
        </a:p>
      </dgm:t>
    </dgm:pt>
    <dgm:pt modelId="{1CBB03D3-AE2B-46F2-928F-6B5EF4ED3E2C}">
      <dgm:prSet phldrT="[Tekst]"/>
      <dgm:spPr/>
      <dgm:t>
        <a:bodyPr/>
        <a:lstStyle/>
        <a:p>
          <a:r>
            <a:rPr lang="nn-NO">
              <a:solidFill>
                <a:sysClr val="windowText" lastClr="000000"/>
              </a:solidFill>
            </a:rPr>
            <a:t>ORGANISASJON</a:t>
          </a:r>
        </a:p>
      </dgm:t>
    </dgm:pt>
    <dgm:pt modelId="{977B507C-9C06-496C-949B-7C6A62920A87}" type="parTrans" cxnId="{4E20BDD8-5224-4266-9449-8AB352A49291}">
      <dgm:prSet/>
      <dgm:spPr/>
      <dgm:t>
        <a:bodyPr/>
        <a:lstStyle/>
        <a:p>
          <a:endParaRPr lang="nn-NO"/>
        </a:p>
      </dgm:t>
    </dgm:pt>
    <dgm:pt modelId="{014ED7E8-B905-4246-9AF8-C9287BE21023}" type="sibTrans" cxnId="{4E20BDD8-5224-4266-9449-8AB352A49291}">
      <dgm:prSet/>
      <dgm:spPr/>
      <dgm:t>
        <a:bodyPr/>
        <a:lstStyle/>
        <a:p>
          <a:endParaRPr lang="nn-NO"/>
        </a:p>
      </dgm:t>
    </dgm:pt>
    <dgm:pt modelId="{9890E184-C669-48F8-9427-F24C32171C0A}">
      <dgm:prSet phldrT="[Tekst]"/>
      <dgm:spPr/>
      <dgm:t>
        <a:bodyPr/>
        <a:lstStyle/>
        <a:p>
          <a:r>
            <a:rPr lang="nn-NO">
              <a:solidFill>
                <a:sysClr val="windowText" lastClr="000000"/>
              </a:solidFill>
            </a:rPr>
            <a:t>PLANAR</a:t>
          </a:r>
        </a:p>
      </dgm:t>
    </dgm:pt>
    <dgm:pt modelId="{027C08C2-2B0A-460E-9814-964F0DD89AD3}" type="parTrans" cxnId="{E7B67D91-E9F0-4376-A3BE-A815A082181C}">
      <dgm:prSet/>
      <dgm:spPr/>
      <dgm:t>
        <a:bodyPr/>
        <a:lstStyle/>
        <a:p>
          <a:endParaRPr lang="nn-NO"/>
        </a:p>
      </dgm:t>
    </dgm:pt>
    <dgm:pt modelId="{58C7B65D-9041-470E-80C4-4E1ADC5C866C}" type="sibTrans" cxnId="{E7B67D91-E9F0-4376-A3BE-A815A082181C}">
      <dgm:prSet/>
      <dgm:spPr/>
      <dgm:t>
        <a:bodyPr/>
        <a:lstStyle/>
        <a:p>
          <a:endParaRPr lang="nn-NO"/>
        </a:p>
      </dgm:t>
    </dgm:pt>
    <dgm:pt modelId="{8159C1C0-B458-46DB-9E92-3A64BF1D9085}" type="pres">
      <dgm:prSet presAssocID="{4451A623-B00B-4037-9CF1-8C51C857BA76}" presName="compositeShape" presStyleCnt="0">
        <dgm:presLayoutVars>
          <dgm:chMax val="7"/>
          <dgm:dir/>
          <dgm:resizeHandles val="exact"/>
        </dgm:presLayoutVars>
      </dgm:prSet>
      <dgm:spPr/>
    </dgm:pt>
    <dgm:pt modelId="{70D720AD-3821-4C00-A1FE-8584115AFFA2}" type="pres">
      <dgm:prSet presAssocID="{E985750F-58C8-4D85-BEB3-39917A8352FF}" presName="circ1" presStyleLbl="vennNode1" presStyleIdx="0" presStyleCnt="4"/>
      <dgm:spPr/>
    </dgm:pt>
    <dgm:pt modelId="{6937A78C-188E-4B50-AE01-F028481FD549}" type="pres">
      <dgm:prSet presAssocID="{E985750F-58C8-4D85-BEB3-39917A8352FF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86A2C625-A691-4389-BD5D-D2AF5A7D325E}" type="pres">
      <dgm:prSet presAssocID="{687A32CB-B89B-4FE1-B2EF-7980D8AE8C93}" presName="circ2" presStyleLbl="vennNode1" presStyleIdx="1" presStyleCnt="4"/>
      <dgm:spPr/>
    </dgm:pt>
    <dgm:pt modelId="{681BEF5F-18E5-480D-AEC1-1FCC095A03B1}" type="pres">
      <dgm:prSet presAssocID="{687A32CB-B89B-4FE1-B2EF-7980D8AE8C93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79BE5654-7AC8-4728-BD94-13C1D4A2A57F}" type="pres">
      <dgm:prSet presAssocID="{1CBB03D3-AE2B-46F2-928F-6B5EF4ED3E2C}" presName="circ3" presStyleLbl="vennNode1" presStyleIdx="2" presStyleCnt="4"/>
      <dgm:spPr/>
    </dgm:pt>
    <dgm:pt modelId="{0A5D81A8-20FB-4870-AF8F-6D5A361B3AC6}" type="pres">
      <dgm:prSet presAssocID="{1CBB03D3-AE2B-46F2-928F-6B5EF4ED3E2C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32A084CB-747D-4489-B946-B0B8CB7E31C0}" type="pres">
      <dgm:prSet presAssocID="{9890E184-C669-48F8-9427-F24C32171C0A}" presName="circ4" presStyleLbl="vennNode1" presStyleIdx="3" presStyleCnt="4"/>
      <dgm:spPr/>
    </dgm:pt>
    <dgm:pt modelId="{89418B02-1A41-4A12-B9E6-1E293E779B83}" type="pres">
      <dgm:prSet presAssocID="{9890E184-C669-48F8-9427-F24C32171C0A}" presName="circ4Tx" presStyleLbl="revTx" presStyleIdx="0" presStyleCnt="0">
        <dgm:presLayoutVars>
          <dgm:chMax val="0"/>
          <dgm:chPref val="0"/>
          <dgm:bulletEnabled val="1"/>
        </dgm:presLayoutVars>
      </dgm:prSet>
      <dgm:spPr/>
    </dgm:pt>
  </dgm:ptLst>
  <dgm:cxnLst>
    <dgm:cxn modelId="{FE6DD506-3BE5-4692-A145-DC8D1ED0242B}" type="presOf" srcId="{1CBB03D3-AE2B-46F2-928F-6B5EF4ED3E2C}" destId="{0A5D81A8-20FB-4870-AF8F-6D5A361B3AC6}" srcOrd="1" destOrd="0" presId="urn:microsoft.com/office/officeart/2005/8/layout/venn1"/>
    <dgm:cxn modelId="{B7C90F2A-E998-46ED-BD5F-2908A9767681}" type="presOf" srcId="{9890E184-C669-48F8-9427-F24C32171C0A}" destId="{89418B02-1A41-4A12-B9E6-1E293E779B83}" srcOrd="1" destOrd="0" presId="urn:microsoft.com/office/officeart/2005/8/layout/venn1"/>
    <dgm:cxn modelId="{990FD435-F062-496B-B163-2F96F85CEA75}" type="presOf" srcId="{4451A623-B00B-4037-9CF1-8C51C857BA76}" destId="{8159C1C0-B458-46DB-9E92-3A64BF1D9085}" srcOrd="0" destOrd="0" presId="urn:microsoft.com/office/officeart/2005/8/layout/venn1"/>
    <dgm:cxn modelId="{A4667547-E675-42B6-9498-D5C366FF4F99}" srcId="{4451A623-B00B-4037-9CF1-8C51C857BA76}" destId="{687A32CB-B89B-4FE1-B2EF-7980D8AE8C93}" srcOrd="1" destOrd="0" parTransId="{367D1611-C359-4AEA-A430-DA93738156AD}" sibTransId="{73915CAB-F187-48E8-AB31-EA20E9CF85A8}"/>
    <dgm:cxn modelId="{ECDA3383-3F86-40CF-8141-26276C344789}" type="presOf" srcId="{687A32CB-B89B-4FE1-B2EF-7980D8AE8C93}" destId="{86A2C625-A691-4389-BD5D-D2AF5A7D325E}" srcOrd="0" destOrd="0" presId="urn:microsoft.com/office/officeart/2005/8/layout/venn1"/>
    <dgm:cxn modelId="{E7B67D91-E9F0-4376-A3BE-A815A082181C}" srcId="{4451A623-B00B-4037-9CF1-8C51C857BA76}" destId="{9890E184-C669-48F8-9427-F24C32171C0A}" srcOrd="3" destOrd="0" parTransId="{027C08C2-2B0A-460E-9814-964F0DD89AD3}" sibTransId="{58C7B65D-9041-470E-80C4-4E1ADC5C866C}"/>
    <dgm:cxn modelId="{66C3B895-DB24-41DA-8BED-ABB4BCBF70EB}" type="presOf" srcId="{9890E184-C669-48F8-9427-F24C32171C0A}" destId="{32A084CB-747D-4489-B946-B0B8CB7E31C0}" srcOrd="0" destOrd="0" presId="urn:microsoft.com/office/officeart/2005/8/layout/venn1"/>
    <dgm:cxn modelId="{5B4B14C3-171D-4CA6-8A58-139CA38D352C}" type="presOf" srcId="{1CBB03D3-AE2B-46F2-928F-6B5EF4ED3E2C}" destId="{79BE5654-7AC8-4728-BD94-13C1D4A2A57F}" srcOrd="0" destOrd="0" presId="urn:microsoft.com/office/officeart/2005/8/layout/venn1"/>
    <dgm:cxn modelId="{4E20BDD8-5224-4266-9449-8AB352A49291}" srcId="{4451A623-B00B-4037-9CF1-8C51C857BA76}" destId="{1CBB03D3-AE2B-46F2-928F-6B5EF4ED3E2C}" srcOrd="2" destOrd="0" parTransId="{977B507C-9C06-496C-949B-7C6A62920A87}" sibTransId="{014ED7E8-B905-4246-9AF8-C9287BE21023}"/>
    <dgm:cxn modelId="{4F8700DD-E049-40CA-834E-0A0679C11965}" type="presOf" srcId="{E985750F-58C8-4D85-BEB3-39917A8352FF}" destId="{6937A78C-188E-4B50-AE01-F028481FD549}" srcOrd="1" destOrd="0" presId="urn:microsoft.com/office/officeart/2005/8/layout/venn1"/>
    <dgm:cxn modelId="{52796BF2-A5C0-46F2-8560-3CD9FF8A399D}" type="presOf" srcId="{E985750F-58C8-4D85-BEB3-39917A8352FF}" destId="{70D720AD-3821-4C00-A1FE-8584115AFFA2}" srcOrd="0" destOrd="0" presId="urn:microsoft.com/office/officeart/2005/8/layout/venn1"/>
    <dgm:cxn modelId="{3D18D5F5-C9F8-458B-9E6C-F75045E16886}" type="presOf" srcId="{687A32CB-B89B-4FE1-B2EF-7980D8AE8C93}" destId="{681BEF5F-18E5-480D-AEC1-1FCC095A03B1}" srcOrd="1" destOrd="0" presId="urn:microsoft.com/office/officeart/2005/8/layout/venn1"/>
    <dgm:cxn modelId="{4223C1F9-5BA9-4BC3-A65B-F729A2474B11}" srcId="{4451A623-B00B-4037-9CF1-8C51C857BA76}" destId="{E985750F-58C8-4D85-BEB3-39917A8352FF}" srcOrd="0" destOrd="0" parTransId="{374DD490-AF88-4457-8CEF-6874932EA866}" sibTransId="{7BDB3E42-553C-48D4-A822-AA685A9AD89C}"/>
    <dgm:cxn modelId="{C2E34C3E-68BF-41F3-B197-FBF1F6EA2825}" type="presParOf" srcId="{8159C1C0-B458-46DB-9E92-3A64BF1D9085}" destId="{70D720AD-3821-4C00-A1FE-8584115AFFA2}" srcOrd="0" destOrd="0" presId="urn:microsoft.com/office/officeart/2005/8/layout/venn1"/>
    <dgm:cxn modelId="{944ECF4B-6614-4220-A0AE-4C86B9DE4440}" type="presParOf" srcId="{8159C1C0-B458-46DB-9E92-3A64BF1D9085}" destId="{6937A78C-188E-4B50-AE01-F028481FD549}" srcOrd="1" destOrd="0" presId="urn:microsoft.com/office/officeart/2005/8/layout/venn1"/>
    <dgm:cxn modelId="{AD6B0E5F-9A73-4724-806F-8BB098799B7E}" type="presParOf" srcId="{8159C1C0-B458-46DB-9E92-3A64BF1D9085}" destId="{86A2C625-A691-4389-BD5D-D2AF5A7D325E}" srcOrd="2" destOrd="0" presId="urn:microsoft.com/office/officeart/2005/8/layout/venn1"/>
    <dgm:cxn modelId="{39E1FC56-9671-4C56-B3F9-E0747BC2132F}" type="presParOf" srcId="{8159C1C0-B458-46DB-9E92-3A64BF1D9085}" destId="{681BEF5F-18E5-480D-AEC1-1FCC095A03B1}" srcOrd="3" destOrd="0" presId="urn:microsoft.com/office/officeart/2005/8/layout/venn1"/>
    <dgm:cxn modelId="{C8F70C5C-2428-46AE-B58C-696521879E80}" type="presParOf" srcId="{8159C1C0-B458-46DB-9E92-3A64BF1D9085}" destId="{79BE5654-7AC8-4728-BD94-13C1D4A2A57F}" srcOrd="4" destOrd="0" presId="urn:microsoft.com/office/officeart/2005/8/layout/venn1"/>
    <dgm:cxn modelId="{614B4C4E-3088-46BE-9A27-96F4DC8121CF}" type="presParOf" srcId="{8159C1C0-B458-46DB-9E92-3A64BF1D9085}" destId="{0A5D81A8-20FB-4870-AF8F-6D5A361B3AC6}" srcOrd="5" destOrd="0" presId="urn:microsoft.com/office/officeart/2005/8/layout/venn1"/>
    <dgm:cxn modelId="{E2E770D4-02D6-48E5-9FE8-F53D42ABC0AB}" type="presParOf" srcId="{8159C1C0-B458-46DB-9E92-3A64BF1D9085}" destId="{32A084CB-747D-4489-B946-B0B8CB7E31C0}" srcOrd="6" destOrd="0" presId="urn:microsoft.com/office/officeart/2005/8/layout/venn1"/>
    <dgm:cxn modelId="{12492BB7-182B-4A88-806B-51E7157726BD}" type="presParOf" srcId="{8159C1C0-B458-46DB-9E92-3A64BF1D9085}" destId="{89418B02-1A41-4A12-B9E6-1E293E779B83}" srcOrd="7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88E95F3-759F-44BB-8A96-58E51E97F49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nb-NO"/>
        </a:p>
      </dgm:t>
    </dgm:pt>
    <dgm:pt modelId="{541D500E-2253-4B8A-96C5-D0BC76B09F0C}">
      <dgm:prSet phldrT="[Tekst]" custT="1"/>
      <dgm:spPr>
        <a:solidFill>
          <a:srgbClr val="48B4AB"/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r>
            <a:rPr lang="nn-NO" sz="900" b="1" noProof="0" dirty="0"/>
            <a:t>Heradsstyre</a:t>
          </a:r>
        </a:p>
      </dgm:t>
    </dgm:pt>
    <dgm:pt modelId="{AE7CF65D-0F86-434B-8A95-EF2AECD67557}" type="parTrans" cxnId="{7DC21FCD-BBEA-4217-B468-7F53F2030EF2}">
      <dgm:prSet/>
      <dgm:spPr/>
      <dgm:t>
        <a:bodyPr/>
        <a:lstStyle/>
        <a:p>
          <a:endParaRPr lang="nb-NO" sz="900"/>
        </a:p>
      </dgm:t>
    </dgm:pt>
    <dgm:pt modelId="{64412F14-4B96-4161-9ABC-FB67CE998021}" type="sibTrans" cxnId="{7DC21FCD-BBEA-4217-B468-7F53F2030EF2}">
      <dgm:prSet/>
      <dgm:spPr/>
      <dgm:t>
        <a:bodyPr/>
        <a:lstStyle/>
        <a:p>
          <a:endParaRPr lang="nb-NO" sz="900"/>
        </a:p>
      </dgm:t>
    </dgm:pt>
    <dgm:pt modelId="{2BA41EE4-AC6F-4CDF-AC7E-EF05E59DAF4E}" type="asst">
      <dgm:prSet phldrT="[Tekst]" custT="1"/>
      <dgm:spPr>
        <a:solidFill>
          <a:srgbClr val="48B4AB"/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r>
            <a:rPr lang="nn-NO" sz="900" b="1" noProof="0" dirty="0"/>
            <a:t>Kontrollutvalet</a:t>
          </a:r>
        </a:p>
      </dgm:t>
    </dgm:pt>
    <dgm:pt modelId="{BE33CE60-8C02-4EF2-87D8-DF0F937BB87C}" type="parTrans" cxnId="{9476B16C-FB8C-4D6A-9949-394A884FE653}">
      <dgm:prSet/>
      <dgm:spPr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endParaRPr lang="nb-NO" sz="900"/>
        </a:p>
      </dgm:t>
    </dgm:pt>
    <dgm:pt modelId="{86E56FEE-D2A2-4A92-A43C-FAA0A8CBAA19}" type="sibTrans" cxnId="{9476B16C-FB8C-4D6A-9949-394A884FE653}">
      <dgm:prSet/>
      <dgm:spPr/>
      <dgm:t>
        <a:bodyPr/>
        <a:lstStyle/>
        <a:p>
          <a:endParaRPr lang="nb-NO" sz="900"/>
        </a:p>
      </dgm:t>
    </dgm:pt>
    <dgm:pt modelId="{995430BC-503D-41C6-9C7A-E843D24F41C3}">
      <dgm:prSet phldrT="[Tekst]" custT="1"/>
      <dgm:spPr>
        <a:solidFill>
          <a:srgbClr val="48B4AB"/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r>
            <a:rPr lang="nn-NO" sz="900" b="1" noProof="0" dirty="0"/>
            <a:t>Formannskapet</a:t>
          </a:r>
        </a:p>
      </dgm:t>
    </dgm:pt>
    <dgm:pt modelId="{EFC623EA-9F26-4F87-A2A9-7883E5D36E4C}" type="parTrans" cxnId="{8623260E-C6FE-4476-9E37-0368B1D36823}">
      <dgm:prSet/>
      <dgm:spPr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endParaRPr lang="nb-NO" sz="900"/>
        </a:p>
      </dgm:t>
    </dgm:pt>
    <dgm:pt modelId="{227C08CB-C41A-46FC-891F-FD54BE6B02F7}" type="sibTrans" cxnId="{8623260E-C6FE-4476-9E37-0368B1D36823}">
      <dgm:prSet/>
      <dgm:spPr/>
      <dgm:t>
        <a:bodyPr/>
        <a:lstStyle/>
        <a:p>
          <a:endParaRPr lang="nb-NO" sz="900"/>
        </a:p>
      </dgm:t>
    </dgm:pt>
    <dgm:pt modelId="{055A4526-C95F-4F7F-A96B-D60D0A55FE22}">
      <dgm:prSet phldrT="[Tekst]" custT="1"/>
      <dgm:spPr>
        <a:solidFill>
          <a:srgbClr val="48B4AB"/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r>
            <a:rPr lang="nn-NO" sz="900" b="1" noProof="0" dirty="0"/>
            <a:t>Utval for klima og miljø</a:t>
          </a:r>
        </a:p>
      </dgm:t>
    </dgm:pt>
    <dgm:pt modelId="{2BB8C1C1-751A-41D8-B7B2-12CEDEE9D3D5}" type="parTrans" cxnId="{1633254A-4AD6-42F5-AB60-F15F7388E288}">
      <dgm:prSet/>
      <dgm:spPr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endParaRPr lang="nb-NO" sz="900"/>
        </a:p>
      </dgm:t>
    </dgm:pt>
    <dgm:pt modelId="{FED96050-EEC6-4476-B565-A1001D7A550D}" type="sibTrans" cxnId="{1633254A-4AD6-42F5-AB60-F15F7388E288}">
      <dgm:prSet/>
      <dgm:spPr/>
      <dgm:t>
        <a:bodyPr/>
        <a:lstStyle/>
        <a:p>
          <a:endParaRPr lang="nb-NO" sz="900"/>
        </a:p>
      </dgm:t>
    </dgm:pt>
    <dgm:pt modelId="{8953347A-5B54-4068-80AE-BBED3DAE5556}">
      <dgm:prSet phldrT="[Tekst]" custT="1"/>
      <dgm:spPr>
        <a:solidFill>
          <a:srgbClr val="48B4AB"/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r>
            <a:rPr lang="nn-NO" sz="900" b="1" noProof="0" dirty="0"/>
            <a:t>Utval for kultur og næring</a:t>
          </a:r>
        </a:p>
      </dgm:t>
    </dgm:pt>
    <dgm:pt modelId="{C00F46F5-7F88-4939-BB3E-8EEB05AF6316}" type="parTrans" cxnId="{4835898E-9A8C-4817-A769-FBB15E008223}">
      <dgm:prSet/>
      <dgm:spPr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endParaRPr lang="nb-NO" sz="900"/>
        </a:p>
      </dgm:t>
    </dgm:pt>
    <dgm:pt modelId="{1E33621D-DE8F-470D-A72D-C323C5A3AA7E}" type="sibTrans" cxnId="{4835898E-9A8C-4817-A769-FBB15E008223}">
      <dgm:prSet/>
      <dgm:spPr/>
      <dgm:t>
        <a:bodyPr/>
        <a:lstStyle/>
        <a:p>
          <a:endParaRPr lang="nb-NO" sz="900"/>
        </a:p>
      </dgm:t>
    </dgm:pt>
    <dgm:pt modelId="{E6279B65-AF85-497A-8F5C-C59EAB0F844A}">
      <dgm:prSet phldrT="[Tekst]" custT="1"/>
      <dgm:spPr>
        <a:solidFill>
          <a:srgbClr val="48B4AB"/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r>
            <a:rPr lang="nn-NO" sz="900" b="1" noProof="0" dirty="0"/>
            <a:t>Utval for levekår</a:t>
          </a:r>
        </a:p>
      </dgm:t>
    </dgm:pt>
    <dgm:pt modelId="{0481B2BF-2048-4EDA-A7FE-34217084293F}" type="parTrans" cxnId="{853A3B6A-A883-4A94-BBF6-671D05BAB1ED}">
      <dgm:prSet/>
      <dgm:spPr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endParaRPr lang="nb-NO" sz="900"/>
        </a:p>
      </dgm:t>
    </dgm:pt>
    <dgm:pt modelId="{44CF5881-FE5D-4178-8447-D181A7595FAC}" type="sibTrans" cxnId="{853A3B6A-A883-4A94-BBF6-671D05BAB1ED}">
      <dgm:prSet/>
      <dgm:spPr/>
      <dgm:t>
        <a:bodyPr/>
        <a:lstStyle/>
        <a:p>
          <a:endParaRPr lang="nb-NO" sz="900"/>
        </a:p>
      </dgm:t>
    </dgm:pt>
    <dgm:pt modelId="{C4BAEB78-E603-403C-B0C3-D656722B82EB}">
      <dgm:prSet phldrT="[Tekst]" custT="1"/>
      <dgm:spPr>
        <a:solidFill>
          <a:srgbClr val="48B4AB"/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r>
            <a:rPr lang="nn-NO" sz="900" b="1" noProof="0" dirty="0"/>
            <a:t>Kraftfondet</a:t>
          </a:r>
        </a:p>
      </dgm:t>
    </dgm:pt>
    <dgm:pt modelId="{9442D8AC-803D-41FA-A29C-CE0DFEA05590}" type="parTrans" cxnId="{43526102-2ACB-418F-AC87-87553FDE884E}">
      <dgm:prSet/>
      <dgm:spPr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endParaRPr lang="nb-NO" sz="900"/>
        </a:p>
      </dgm:t>
    </dgm:pt>
    <dgm:pt modelId="{5BFDAC0E-59C7-47C4-9211-18C3667755E4}" type="sibTrans" cxnId="{43526102-2ACB-418F-AC87-87553FDE884E}">
      <dgm:prSet/>
      <dgm:spPr/>
      <dgm:t>
        <a:bodyPr/>
        <a:lstStyle/>
        <a:p>
          <a:endParaRPr lang="nb-NO" sz="900"/>
        </a:p>
      </dgm:t>
    </dgm:pt>
    <dgm:pt modelId="{E093A045-D845-493F-B61B-A624D7BDAABA}">
      <dgm:prSet phldrT="[Tekst]" custT="1"/>
      <dgm:spPr>
        <a:solidFill>
          <a:srgbClr val="48B4AB"/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r>
            <a:rPr lang="nn-NO" sz="900" b="1" noProof="0" dirty="0"/>
            <a:t>Administrasjons-utvalet</a:t>
          </a:r>
        </a:p>
      </dgm:t>
    </dgm:pt>
    <dgm:pt modelId="{311E483C-6553-4515-9C4A-FD38BCAC7A80}" type="parTrans" cxnId="{7F9323F7-CE50-4B35-A6CE-201217BE201C}">
      <dgm:prSet/>
      <dgm:spPr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endParaRPr lang="nb-NO" sz="900"/>
        </a:p>
      </dgm:t>
    </dgm:pt>
    <dgm:pt modelId="{AA8E68E8-681A-48A6-A0AC-9E1278345AD6}" type="sibTrans" cxnId="{7F9323F7-CE50-4B35-A6CE-201217BE201C}">
      <dgm:prSet/>
      <dgm:spPr/>
      <dgm:t>
        <a:bodyPr/>
        <a:lstStyle/>
        <a:p>
          <a:endParaRPr lang="nb-NO" sz="900"/>
        </a:p>
      </dgm:t>
    </dgm:pt>
    <dgm:pt modelId="{24C037E7-D5A7-43B7-BABF-00D9364B5E44}" type="pres">
      <dgm:prSet presAssocID="{288E95F3-759F-44BB-8A96-58E51E97F49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31D065E-B39D-4C3B-A613-BAC97E44C080}" type="pres">
      <dgm:prSet presAssocID="{541D500E-2253-4B8A-96C5-D0BC76B09F0C}" presName="hierRoot1" presStyleCnt="0">
        <dgm:presLayoutVars>
          <dgm:hierBranch val="init"/>
        </dgm:presLayoutVars>
      </dgm:prSet>
      <dgm:spPr/>
    </dgm:pt>
    <dgm:pt modelId="{E097FB96-9B5B-42AE-96EA-7DE2AFFEF6B8}" type="pres">
      <dgm:prSet presAssocID="{541D500E-2253-4B8A-96C5-D0BC76B09F0C}" presName="rootComposite1" presStyleCnt="0"/>
      <dgm:spPr/>
    </dgm:pt>
    <dgm:pt modelId="{A8E27B83-21CD-4760-A0EC-48B6887D94C2}" type="pres">
      <dgm:prSet presAssocID="{541D500E-2253-4B8A-96C5-D0BC76B09F0C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90DFEC73-0420-486E-B054-6F1833B31B90}" type="pres">
      <dgm:prSet presAssocID="{541D500E-2253-4B8A-96C5-D0BC76B09F0C}" presName="rootConnector1" presStyleLbl="node1" presStyleIdx="0" presStyleCnt="0"/>
      <dgm:spPr/>
    </dgm:pt>
    <dgm:pt modelId="{F4FBB752-EB3D-4219-9FF9-70477B72CF68}" type="pres">
      <dgm:prSet presAssocID="{541D500E-2253-4B8A-96C5-D0BC76B09F0C}" presName="hierChild2" presStyleCnt="0"/>
      <dgm:spPr/>
    </dgm:pt>
    <dgm:pt modelId="{E05AF52D-1810-4BAD-9895-A9938A30E84A}" type="pres">
      <dgm:prSet presAssocID="{EFC623EA-9F26-4F87-A2A9-7883E5D36E4C}" presName="Name37" presStyleLbl="parChTrans1D2" presStyleIdx="0" presStyleCnt="6"/>
      <dgm:spPr/>
    </dgm:pt>
    <dgm:pt modelId="{8FABC974-3B1C-42AC-9B8F-5B542601DE12}" type="pres">
      <dgm:prSet presAssocID="{995430BC-503D-41C6-9C7A-E843D24F41C3}" presName="hierRoot2" presStyleCnt="0">
        <dgm:presLayoutVars>
          <dgm:hierBranch val="init"/>
        </dgm:presLayoutVars>
      </dgm:prSet>
      <dgm:spPr/>
    </dgm:pt>
    <dgm:pt modelId="{1042B125-7577-47B4-A28E-44B305E242AF}" type="pres">
      <dgm:prSet presAssocID="{995430BC-503D-41C6-9C7A-E843D24F41C3}" presName="rootComposite" presStyleCnt="0"/>
      <dgm:spPr/>
    </dgm:pt>
    <dgm:pt modelId="{B7EAA06E-33A0-40EE-B9A6-9125639E883F}" type="pres">
      <dgm:prSet presAssocID="{995430BC-503D-41C6-9C7A-E843D24F41C3}" presName="rootText" presStyleLbl="node2" presStyleIdx="0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30AA5BF5-998F-41E8-B9E2-869EC506ED88}" type="pres">
      <dgm:prSet presAssocID="{995430BC-503D-41C6-9C7A-E843D24F41C3}" presName="rootConnector" presStyleLbl="node2" presStyleIdx="0" presStyleCnt="5"/>
      <dgm:spPr/>
    </dgm:pt>
    <dgm:pt modelId="{6A692B53-3A1A-47F8-9219-17094583C14C}" type="pres">
      <dgm:prSet presAssocID="{995430BC-503D-41C6-9C7A-E843D24F41C3}" presName="hierChild4" presStyleCnt="0"/>
      <dgm:spPr/>
    </dgm:pt>
    <dgm:pt modelId="{EF04A71B-11AE-4AEA-817A-8FA8C98E97B5}" type="pres">
      <dgm:prSet presAssocID="{311E483C-6553-4515-9C4A-FD38BCAC7A80}" presName="Name37" presStyleLbl="parChTrans1D3" presStyleIdx="0" presStyleCnt="1"/>
      <dgm:spPr/>
    </dgm:pt>
    <dgm:pt modelId="{0FEF0414-505A-41C4-A496-5726CF22CB0A}" type="pres">
      <dgm:prSet presAssocID="{E093A045-D845-493F-B61B-A624D7BDAABA}" presName="hierRoot2" presStyleCnt="0">
        <dgm:presLayoutVars>
          <dgm:hierBranch val="init"/>
        </dgm:presLayoutVars>
      </dgm:prSet>
      <dgm:spPr/>
    </dgm:pt>
    <dgm:pt modelId="{7950DA1F-E7B6-4980-AD65-841FA0CFCC19}" type="pres">
      <dgm:prSet presAssocID="{E093A045-D845-493F-B61B-A624D7BDAABA}" presName="rootComposite" presStyleCnt="0"/>
      <dgm:spPr/>
    </dgm:pt>
    <dgm:pt modelId="{156C0BE1-EC2F-4FC4-B45C-08208D0CC5F2}" type="pres">
      <dgm:prSet presAssocID="{E093A045-D845-493F-B61B-A624D7BDAABA}" presName="rootText" presStyleLbl="node3" presStyleIdx="0" presStyleCnt="1" custScaleX="116363">
        <dgm:presLayoutVars>
          <dgm:chPref val="3"/>
        </dgm:presLayoutVars>
      </dgm:prSet>
      <dgm:spPr>
        <a:prstGeom prst="roundRect">
          <a:avLst/>
        </a:prstGeom>
      </dgm:spPr>
    </dgm:pt>
    <dgm:pt modelId="{2E6F673F-3070-4789-8A9B-54290FFB616E}" type="pres">
      <dgm:prSet presAssocID="{E093A045-D845-493F-B61B-A624D7BDAABA}" presName="rootConnector" presStyleLbl="node3" presStyleIdx="0" presStyleCnt="1"/>
      <dgm:spPr/>
    </dgm:pt>
    <dgm:pt modelId="{7585E054-67A2-44DB-A4E8-D12B2AC8BC9C}" type="pres">
      <dgm:prSet presAssocID="{E093A045-D845-493F-B61B-A624D7BDAABA}" presName="hierChild4" presStyleCnt="0"/>
      <dgm:spPr/>
    </dgm:pt>
    <dgm:pt modelId="{88F0B44F-BBCA-4BC7-8767-B7B1E7B15CC4}" type="pres">
      <dgm:prSet presAssocID="{E093A045-D845-493F-B61B-A624D7BDAABA}" presName="hierChild5" presStyleCnt="0"/>
      <dgm:spPr/>
    </dgm:pt>
    <dgm:pt modelId="{247F1BB8-0F87-4BA4-9068-38B7679132E2}" type="pres">
      <dgm:prSet presAssocID="{995430BC-503D-41C6-9C7A-E843D24F41C3}" presName="hierChild5" presStyleCnt="0"/>
      <dgm:spPr/>
    </dgm:pt>
    <dgm:pt modelId="{F62D8317-63D8-4E7A-8F12-FD37AB4145E8}" type="pres">
      <dgm:prSet presAssocID="{0481B2BF-2048-4EDA-A7FE-34217084293F}" presName="Name37" presStyleLbl="parChTrans1D2" presStyleIdx="1" presStyleCnt="6"/>
      <dgm:spPr/>
    </dgm:pt>
    <dgm:pt modelId="{884E534C-CD77-4E58-A86C-15A07FF02501}" type="pres">
      <dgm:prSet presAssocID="{E6279B65-AF85-497A-8F5C-C59EAB0F844A}" presName="hierRoot2" presStyleCnt="0">
        <dgm:presLayoutVars>
          <dgm:hierBranch val="init"/>
        </dgm:presLayoutVars>
      </dgm:prSet>
      <dgm:spPr/>
    </dgm:pt>
    <dgm:pt modelId="{A8DA5980-91C7-4D44-95FF-883B39E331F5}" type="pres">
      <dgm:prSet presAssocID="{E6279B65-AF85-497A-8F5C-C59EAB0F844A}" presName="rootComposite" presStyleCnt="0"/>
      <dgm:spPr/>
    </dgm:pt>
    <dgm:pt modelId="{B9C7BE8E-A04C-4C61-A16A-1072180B1B7D}" type="pres">
      <dgm:prSet presAssocID="{E6279B65-AF85-497A-8F5C-C59EAB0F844A}" presName="rootText" presStyleLbl="node2" presStyleIdx="1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9A5CB0CD-ED2F-4333-AD6F-AFB0507C2C4D}" type="pres">
      <dgm:prSet presAssocID="{E6279B65-AF85-497A-8F5C-C59EAB0F844A}" presName="rootConnector" presStyleLbl="node2" presStyleIdx="1" presStyleCnt="5"/>
      <dgm:spPr/>
    </dgm:pt>
    <dgm:pt modelId="{8E6570E5-57A2-40AE-9946-7A1207C6F4EF}" type="pres">
      <dgm:prSet presAssocID="{E6279B65-AF85-497A-8F5C-C59EAB0F844A}" presName="hierChild4" presStyleCnt="0"/>
      <dgm:spPr/>
    </dgm:pt>
    <dgm:pt modelId="{51752B3C-91F3-4063-8CBF-33257DAE1445}" type="pres">
      <dgm:prSet presAssocID="{E6279B65-AF85-497A-8F5C-C59EAB0F844A}" presName="hierChild5" presStyleCnt="0"/>
      <dgm:spPr/>
    </dgm:pt>
    <dgm:pt modelId="{65A83DB7-9190-4A5C-81CA-775792C9554A}" type="pres">
      <dgm:prSet presAssocID="{2BB8C1C1-751A-41D8-B7B2-12CEDEE9D3D5}" presName="Name37" presStyleLbl="parChTrans1D2" presStyleIdx="2" presStyleCnt="6"/>
      <dgm:spPr/>
    </dgm:pt>
    <dgm:pt modelId="{DF3152F7-84AD-45F7-8F6E-7DF4082FE90F}" type="pres">
      <dgm:prSet presAssocID="{055A4526-C95F-4F7F-A96B-D60D0A55FE22}" presName="hierRoot2" presStyleCnt="0">
        <dgm:presLayoutVars>
          <dgm:hierBranch val="init"/>
        </dgm:presLayoutVars>
      </dgm:prSet>
      <dgm:spPr/>
    </dgm:pt>
    <dgm:pt modelId="{E718B1FA-A806-4224-A94E-18A9C535E6E5}" type="pres">
      <dgm:prSet presAssocID="{055A4526-C95F-4F7F-A96B-D60D0A55FE22}" presName="rootComposite" presStyleCnt="0"/>
      <dgm:spPr/>
    </dgm:pt>
    <dgm:pt modelId="{60C005E3-9F83-4BCA-96DB-D0ADD1F637CC}" type="pres">
      <dgm:prSet presAssocID="{055A4526-C95F-4F7F-A96B-D60D0A55FE22}" presName="rootText" presStyleLbl="node2" presStyleIdx="2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BC382EB4-7448-40BE-BCE3-3C4FC676C1EA}" type="pres">
      <dgm:prSet presAssocID="{055A4526-C95F-4F7F-A96B-D60D0A55FE22}" presName="rootConnector" presStyleLbl="node2" presStyleIdx="2" presStyleCnt="5"/>
      <dgm:spPr/>
    </dgm:pt>
    <dgm:pt modelId="{230CE6AA-099A-4B26-BAEF-F299A6700B44}" type="pres">
      <dgm:prSet presAssocID="{055A4526-C95F-4F7F-A96B-D60D0A55FE22}" presName="hierChild4" presStyleCnt="0"/>
      <dgm:spPr/>
    </dgm:pt>
    <dgm:pt modelId="{CC46C08E-49BD-4C61-AA94-BA82A3AC2AFE}" type="pres">
      <dgm:prSet presAssocID="{055A4526-C95F-4F7F-A96B-D60D0A55FE22}" presName="hierChild5" presStyleCnt="0"/>
      <dgm:spPr/>
    </dgm:pt>
    <dgm:pt modelId="{29F47458-4EF6-406C-8EFD-A7C655F74B5D}" type="pres">
      <dgm:prSet presAssocID="{C00F46F5-7F88-4939-BB3E-8EEB05AF6316}" presName="Name37" presStyleLbl="parChTrans1D2" presStyleIdx="3" presStyleCnt="6"/>
      <dgm:spPr/>
    </dgm:pt>
    <dgm:pt modelId="{45A6F65F-2D7B-482C-AD9B-E7E27A34C54E}" type="pres">
      <dgm:prSet presAssocID="{8953347A-5B54-4068-80AE-BBED3DAE5556}" presName="hierRoot2" presStyleCnt="0">
        <dgm:presLayoutVars>
          <dgm:hierBranch val="init"/>
        </dgm:presLayoutVars>
      </dgm:prSet>
      <dgm:spPr/>
    </dgm:pt>
    <dgm:pt modelId="{6B183F6B-16E6-4D1B-B0A2-C87F547D83B1}" type="pres">
      <dgm:prSet presAssocID="{8953347A-5B54-4068-80AE-BBED3DAE5556}" presName="rootComposite" presStyleCnt="0"/>
      <dgm:spPr/>
    </dgm:pt>
    <dgm:pt modelId="{DFB7E7E5-941F-494B-92F5-21244471C204}" type="pres">
      <dgm:prSet presAssocID="{8953347A-5B54-4068-80AE-BBED3DAE5556}" presName="rootText" presStyleLbl="node2" presStyleIdx="3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E80B02F7-7837-455B-AA33-CDD33127F5D4}" type="pres">
      <dgm:prSet presAssocID="{8953347A-5B54-4068-80AE-BBED3DAE5556}" presName="rootConnector" presStyleLbl="node2" presStyleIdx="3" presStyleCnt="5"/>
      <dgm:spPr/>
    </dgm:pt>
    <dgm:pt modelId="{313B7CB3-9212-49C1-B989-4F13F58ABFDA}" type="pres">
      <dgm:prSet presAssocID="{8953347A-5B54-4068-80AE-BBED3DAE5556}" presName="hierChild4" presStyleCnt="0"/>
      <dgm:spPr/>
    </dgm:pt>
    <dgm:pt modelId="{29D4B27E-1CF8-4F7E-ADE8-21E3579E1FA8}" type="pres">
      <dgm:prSet presAssocID="{8953347A-5B54-4068-80AE-BBED3DAE5556}" presName="hierChild5" presStyleCnt="0"/>
      <dgm:spPr/>
    </dgm:pt>
    <dgm:pt modelId="{8A5F0B30-3DC8-4424-9A17-F6AB0936BBDD}" type="pres">
      <dgm:prSet presAssocID="{9442D8AC-803D-41FA-A29C-CE0DFEA05590}" presName="Name37" presStyleLbl="parChTrans1D2" presStyleIdx="4" presStyleCnt="6"/>
      <dgm:spPr/>
    </dgm:pt>
    <dgm:pt modelId="{8581439E-B32B-48D7-BA5D-4D6C83714CAB}" type="pres">
      <dgm:prSet presAssocID="{C4BAEB78-E603-403C-B0C3-D656722B82EB}" presName="hierRoot2" presStyleCnt="0">
        <dgm:presLayoutVars>
          <dgm:hierBranch val="init"/>
        </dgm:presLayoutVars>
      </dgm:prSet>
      <dgm:spPr/>
    </dgm:pt>
    <dgm:pt modelId="{0954C8CA-007D-4385-979F-702406249DF7}" type="pres">
      <dgm:prSet presAssocID="{C4BAEB78-E603-403C-B0C3-D656722B82EB}" presName="rootComposite" presStyleCnt="0"/>
      <dgm:spPr/>
    </dgm:pt>
    <dgm:pt modelId="{242AACD3-7676-4662-A7F3-2F553F55732E}" type="pres">
      <dgm:prSet presAssocID="{C4BAEB78-E603-403C-B0C3-D656722B82EB}" presName="rootText" presStyleLbl="node2" presStyleIdx="4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BB040EB9-6EC0-49CC-8D7C-B66D10669709}" type="pres">
      <dgm:prSet presAssocID="{C4BAEB78-E603-403C-B0C3-D656722B82EB}" presName="rootConnector" presStyleLbl="node2" presStyleIdx="4" presStyleCnt="5"/>
      <dgm:spPr/>
    </dgm:pt>
    <dgm:pt modelId="{522AF6A7-B55F-45E5-9EBE-36F69B911721}" type="pres">
      <dgm:prSet presAssocID="{C4BAEB78-E603-403C-B0C3-D656722B82EB}" presName="hierChild4" presStyleCnt="0"/>
      <dgm:spPr/>
    </dgm:pt>
    <dgm:pt modelId="{25BC18B8-BC1C-44AF-9E57-138862876729}" type="pres">
      <dgm:prSet presAssocID="{C4BAEB78-E603-403C-B0C3-D656722B82EB}" presName="hierChild5" presStyleCnt="0"/>
      <dgm:spPr/>
    </dgm:pt>
    <dgm:pt modelId="{1813968D-FF0F-4649-9A13-B6B269DD3E99}" type="pres">
      <dgm:prSet presAssocID="{541D500E-2253-4B8A-96C5-D0BC76B09F0C}" presName="hierChild3" presStyleCnt="0"/>
      <dgm:spPr/>
    </dgm:pt>
    <dgm:pt modelId="{8D58060B-FD38-4A09-BDD8-98472BD89EC7}" type="pres">
      <dgm:prSet presAssocID="{BE33CE60-8C02-4EF2-87D8-DF0F937BB87C}" presName="Name111" presStyleLbl="parChTrans1D2" presStyleIdx="5" presStyleCnt="6"/>
      <dgm:spPr/>
    </dgm:pt>
    <dgm:pt modelId="{C9211EA6-BDDE-49BF-B2D8-AA751DDCFB98}" type="pres">
      <dgm:prSet presAssocID="{2BA41EE4-AC6F-4CDF-AC7E-EF05E59DAF4E}" presName="hierRoot3" presStyleCnt="0">
        <dgm:presLayoutVars>
          <dgm:hierBranch val="init"/>
        </dgm:presLayoutVars>
      </dgm:prSet>
      <dgm:spPr/>
    </dgm:pt>
    <dgm:pt modelId="{28E0E53C-BE4F-4B94-8BD8-34A61A8A3213}" type="pres">
      <dgm:prSet presAssocID="{2BA41EE4-AC6F-4CDF-AC7E-EF05E59DAF4E}" presName="rootComposite3" presStyleCnt="0"/>
      <dgm:spPr/>
    </dgm:pt>
    <dgm:pt modelId="{26A7678E-CC6B-442F-B0BB-7BAEAC180361}" type="pres">
      <dgm:prSet presAssocID="{2BA41EE4-AC6F-4CDF-AC7E-EF05E59DAF4E}" presName="rootText3" presStyleLbl="asst1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570EE917-DFE1-4363-9542-B51701137905}" type="pres">
      <dgm:prSet presAssocID="{2BA41EE4-AC6F-4CDF-AC7E-EF05E59DAF4E}" presName="rootConnector3" presStyleLbl="asst1" presStyleIdx="0" presStyleCnt="1"/>
      <dgm:spPr/>
    </dgm:pt>
    <dgm:pt modelId="{FE5E1FEE-A4F2-402C-B71A-FE556DD013E0}" type="pres">
      <dgm:prSet presAssocID="{2BA41EE4-AC6F-4CDF-AC7E-EF05E59DAF4E}" presName="hierChild6" presStyleCnt="0"/>
      <dgm:spPr/>
    </dgm:pt>
    <dgm:pt modelId="{7A241E89-43B2-45C5-BE1A-D8597164169F}" type="pres">
      <dgm:prSet presAssocID="{2BA41EE4-AC6F-4CDF-AC7E-EF05E59DAF4E}" presName="hierChild7" presStyleCnt="0"/>
      <dgm:spPr/>
    </dgm:pt>
  </dgm:ptLst>
  <dgm:cxnLst>
    <dgm:cxn modelId="{43526102-2ACB-418F-AC87-87553FDE884E}" srcId="{541D500E-2253-4B8A-96C5-D0BC76B09F0C}" destId="{C4BAEB78-E603-403C-B0C3-D656722B82EB}" srcOrd="5" destOrd="0" parTransId="{9442D8AC-803D-41FA-A29C-CE0DFEA05590}" sibTransId="{5BFDAC0E-59C7-47C4-9211-18C3667755E4}"/>
    <dgm:cxn modelId="{45900603-1CEC-4D1A-86FE-9AF8D2DFF13E}" type="presOf" srcId="{8953347A-5B54-4068-80AE-BBED3DAE5556}" destId="{E80B02F7-7837-455B-AA33-CDD33127F5D4}" srcOrd="1" destOrd="0" presId="urn:microsoft.com/office/officeart/2005/8/layout/orgChart1"/>
    <dgm:cxn modelId="{C9A16004-A9DD-4CDF-B068-F03C122401C7}" type="presOf" srcId="{8953347A-5B54-4068-80AE-BBED3DAE5556}" destId="{DFB7E7E5-941F-494B-92F5-21244471C204}" srcOrd="0" destOrd="0" presId="urn:microsoft.com/office/officeart/2005/8/layout/orgChart1"/>
    <dgm:cxn modelId="{D24DDA0D-ADFF-4B94-85B4-7D3390C6143E}" type="presOf" srcId="{995430BC-503D-41C6-9C7A-E843D24F41C3}" destId="{30AA5BF5-998F-41E8-B9E2-869EC506ED88}" srcOrd="1" destOrd="0" presId="urn:microsoft.com/office/officeart/2005/8/layout/orgChart1"/>
    <dgm:cxn modelId="{8623260E-C6FE-4476-9E37-0368B1D36823}" srcId="{541D500E-2253-4B8A-96C5-D0BC76B09F0C}" destId="{995430BC-503D-41C6-9C7A-E843D24F41C3}" srcOrd="1" destOrd="0" parTransId="{EFC623EA-9F26-4F87-A2A9-7883E5D36E4C}" sibTransId="{227C08CB-C41A-46FC-891F-FD54BE6B02F7}"/>
    <dgm:cxn modelId="{4994B919-C54F-495D-BF15-206E2836A587}" type="presOf" srcId="{E093A045-D845-493F-B61B-A624D7BDAABA}" destId="{156C0BE1-EC2F-4FC4-B45C-08208D0CC5F2}" srcOrd="0" destOrd="0" presId="urn:microsoft.com/office/officeart/2005/8/layout/orgChart1"/>
    <dgm:cxn modelId="{3966731A-9D60-4508-94A4-461A38ADB5E0}" type="presOf" srcId="{541D500E-2253-4B8A-96C5-D0BC76B09F0C}" destId="{A8E27B83-21CD-4760-A0EC-48B6887D94C2}" srcOrd="0" destOrd="0" presId="urn:microsoft.com/office/officeart/2005/8/layout/orgChart1"/>
    <dgm:cxn modelId="{F8BFA91A-A8E4-4B6D-B020-C224B5C82CE5}" type="presOf" srcId="{541D500E-2253-4B8A-96C5-D0BC76B09F0C}" destId="{90DFEC73-0420-486E-B054-6F1833B31B90}" srcOrd="1" destOrd="0" presId="urn:microsoft.com/office/officeart/2005/8/layout/orgChart1"/>
    <dgm:cxn modelId="{9C65C51B-BD17-4D53-8A03-85189756E0B3}" type="presOf" srcId="{E6279B65-AF85-497A-8F5C-C59EAB0F844A}" destId="{9A5CB0CD-ED2F-4333-AD6F-AFB0507C2C4D}" srcOrd="1" destOrd="0" presId="urn:microsoft.com/office/officeart/2005/8/layout/orgChart1"/>
    <dgm:cxn modelId="{4DBEE62E-9540-4CA7-B922-600F90A343F7}" type="presOf" srcId="{995430BC-503D-41C6-9C7A-E843D24F41C3}" destId="{B7EAA06E-33A0-40EE-B9A6-9125639E883F}" srcOrd="0" destOrd="0" presId="urn:microsoft.com/office/officeart/2005/8/layout/orgChart1"/>
    <dgm:cxn modelId="{9AC8823C-F768-4627-919B-0E1452811396}" type="presOf" srcId="{C00F46F5-7F88-4939-BB3E-8EEB05AF6316}" destId="{29F47458-4EF6-406C-8EFD-A7C655F74B5D}" srcOrd="0" destOrd="0" presId="urn:microsoft.com/office/officeart/2005/8/layout/orgChart1"/>
    <dgm:cxn modelId="{1C3D623F-19CA-42AB-81EF-136FA5CB647C}" type="presOf" srcId="{C4BAEB78-E603-403C-B0C3-D656722B82EB}" destId="{BB040EB9-6EC0-49CC-8D7C-B66D10669709}" srcOrd="1" destOrd="0" presId="urn:microsoft.com/office/officeart/2005/8/layout/orgChart1"/>
    <dgm:cxn modelId="{74265967-6B21-4F2C-B9DE-F15B475E779B}" type="presOf" srcId="{288E95F3-759F-44BB-8A96-58E51E97F49E}" destId="{24C037E7-D5A7-43B7-BABF-00D9364B5E44}" srcOrd="0" destOrd="0" presId="urn:microsoft.com/office/officeart/2005/8/layout/orgChart1"/>
    <dgm:cxn modelId="{1633254A-4AD6-42F5-AB60-F15F7388E288}" srcId="{541D500E-2253-4B8A-96C5-D0BC76B09F0C}" destId="{055A4526-C95F-4F7F-A96B-D60D0A55FE22}" srcOrd="3" destOrd="0" parTransId="{2BB8C1C1-751A-41D8-B7B2-12CEDEE9D3D5}" sibTransId="{FED96050-EEC6-4476-B565-A1001D7A550D}"/>
    <dgm:cxn modelId="{853A3B6A-A883-4A94-BBF6-671D05BAB1ED}" srcId="{541D500E-2253-4B8A-96C5-D0BC76B09F0C}" destId="{E6279B65-AF85-497A-8F5C-C59EAB0F844A}" srcOrd="2" destOrd="0" parTransId="{0481B2BF-2048-4EDA-A7FE-34217084293F}" sibTransId="{44CF5881-FE5D-4178-8447-D181A7595FAC}"/>
    <dgm:cxn modelId="{9476B16C-FB8C-4D6A-9949-394A884FE653}" srcId="{541D500E-2253-4B8A-96C5-D0BC76B09F0C}" destId="{2BA41EE4-AC6F-4CDF-AC7E-EF05E59DAF4E}" srcOrd="0" destOrd="0" parTransId="{BE33CE60-8C02-4EF2-87D8-DF0F937BB87C}" sibTransId="{86E56FEE-D2A2-4A92-A43C-FAA0A8CBAA19}"/>
    <dgm:cxn modelId="{84D26F6E-743C-4EFE-A5AF-70368CB13224}" type="presOf" srcId="{E6279B65-AF85-497A-8F5C-C59EAB0F844A}" destId="{B9C7BE8E-A04C-4C61-A16A-1072180B1B7D}" srcOrd="0" destOrd="0" presId="urn:microsoft.com/office/officeart/2005/8/layout/orgChart1"/>
    <dgm:cxn modelId="{0969AF4F-7C9C-49AC-9A6B-E94BB77416F2}" type="presOf" srcId="{EFC623EA-9F26-4F87-A2A9-7883E5D36E4C}" destId="{E05AF52D-1810-4BAD-9895-A9938A30E84A}" srcOrd="0" destOrd="0" presId="urn:microsoft.com/office/officeart/2005/8/layout/orgChart1"/>
    <dgm:cxn modelId="{E2BB1E7C-275F-4C0F-A805-62A4880525F1}" type="presOf" srcId="{C4BAEB78-E603-403C-B0C3-D656722B82EB}" destId="{242AACD3-7676-4662-A7F3-2F553F55732E}" srcOrd="0" destOrd="0" presId="urn:microsoft.com/office/officeart/2005/8/layout/orgChart1"/>
    <dgm:cxn modelId="{8BFF0582-CEE9-499D-B39F-4FC2C14E5111}" type="presOf" srcId="{9442D8AC-803D-41FA-A29C-CE0DFEA05590}" destId="{8A5F0B30-3DC8-4424-9A17-F6AB0936BBDD}" srcOrd="0" destOrd="0" presId="urn:microsoft.com/office/officeart/2005/8/layout/orgChart1"/>
    <dgm:cxn modelId="{4835898E-9A8C-4817-A769-FBB15E008223}" srcId="{541D500E-2253-4B8A-96C5-D0BC76B09F0C}" destId="{8953347A-5B54-4068-80AE-BBED3DAE5556}" srcOrd="4" destOrd="0" parTransId="{C00F46F5-7F88-4939-BB3E-8EEB05AF6316}" sibTransId="{1E33621D-DE8F-470D-A72D-C323C5A3AA7E}"/>
    <dgm:cxn modelId="{A2B1E095-05EA-46F7-9A97-4557D9D03754}" type="presOf" srcId="{2BA41EE4-AC6F-4CDF-AC7E-EF05E59DAF4E}" destId="{570EE917-DFE1-4363-9542-B51701137905}" srcOrd="1" destOrd="0" presId="urn:microsoft.com/office/officeart/2005/8/layout/orgChart1"/>
    <dgm:cxn modelId="{ECEB0EB6-1125-418E-855D-8EE961CC3A84}" type="presOf" srcId="{311E483C-6553-4515-9C4A-FD38BCAC7A80}" destId="{EF04A71B-11AE-4AEA-817A-8FA8C98E97B5}" srcOrd="0" destOrd="0" presId="urn:microsoft.com/office/officeart/2005/8/layout/orgChart1"/>
    <dgm:cxn modelId="{4AF71DC6-6121-4CC2-A94A-8EC6F7C5AEED}" type="presOf" srcId="{2BA41EE4-AC6F-4CDF-AC7E-EF05E59DAF4E}" destId="{26A7678E-CC6B-442F-B0BB-7BAEAC180361}" srcOrd="0" destOrd="0" presId="urn:microsoft.com/office/officeart/2005/8/layout/orgChart1"/>
    <dgm:cxn modelId="{7DC21FCD-BBEA-4217-B468-7F53F2030EF2}" srcId="{288E95F3-759F-44BB-8A96-58E51E97F49E}" destId="{541D500E-2253-4B8A-96C5-D0BC76B09F0C}" srcOrd="0" destOrd="0" parTransId="{AE7CF65D-0F86-434B-8A95-EF2AECD67557}" sibTransId="{64412F14-4B96-4161-9ABC-FB67CE998021}"/>
    <dgm:cxn modelId="{CCC282D4-8E0D-4B47-83D6-F888EF1DE732}" type="presOf" srcId="{055A4526-C95F-4F7F-A96B-D60D0A55FE22}" destId="{BC382EB4-7448-40BE-BCE3-3C4FC676C1EA}" srcOrd="1" destOrd="0" presId="urn:microsoft.com/office/officeart/2005/8/layout/orgChart1"/>
    <dgm:cxn modelId="{22227ADA-A8C1-4447-A9E9-AED8BBC5C0AF}" type="presOf" srcId="{2BB8C1C1-751A-41D8-B7B2-12CEDEE9D3D5}" destId="{65A83DB7-9190-4A5C-81CA-775792C9554A}" srcOrd="0" destOrd="0" presId="urn:microsoft.com/office/officeart/2005/8/layout/orgChart1"/>
    <dgm:cxn modelId="{F4F83EDF-4F71-4E75-83A6-6A9B3DFC92F3}" type="presOf" srcId="{0481B2BF-2048-4EDA-A7FE-34217084293F}" destId="{F62D8317-63D8-4E7A-8F12-FD37AB4145E8}" srcOrd="0" destOrd="0" presId="urn:microsoft.com/office/officeart/2005/8/layout/orgChart1"/>
    <dgm:cxn modelId="{3A712DE7-82F2-4A9E-B28B-22D7035E375C}" type="presOf" srcId="{055A4526-C95F-4F7F-A96B-D60D0A55FE22}" destId="{60C005E3-9F83-4BCA-96DB-D0ADD1F637CC}" srcOrd="0" destOrd="0" presId="urn:microsoft.com/office/officeart/2005/8/layout/orgChart1"/>
    <dgm:cxn modelId="{AB6DA5E9-46B7-4B33-832E-C558A7BA1E7A}" type="presOf" srcId="{BE33CE60-8C02-4EF2-87D8-DF0F937BB87C}" destId="{8D58060B-FD38-4A09-BDD8-98472BD89EC7}" srcOrd="0" destOrd="0" presId="urn:microsoft.com/office/officeart/2005/8/layout/orgChart1"/>
    <dgm:cxn modelId="{7F9323F7-CE50-4B35-A6CE-201217BE201C}" srcId="{995430BC-503D-41C6-9C7A-E843D24F41C3}" destId="{E093A045-D845-493F-B61B-A624D7BDAABA}" srcOrd="0" destOrd="0" parTransId="{311E483C-6553-4515-9C4A-FD38BCAC7A80}" sibTransId="{AA8E68E8-681A-48A6-A0AC-9E1278345AD6}"/>
    <dgm:cxn modelId="{F44F01FF-888F-4DEE-8F9F-DA084256CCB4}" type="presOf" srcId="{E093A045-D845-493F-B61B-A624D7BDAABA}" destId="{2E6F673F-3070-4789-8A9B-54290FFB616E}" srcOrd="1" destOrd="0" presId="urn:microsoft.com/office/officeart/2005/8/layout/orgChart1"/>
    <dgm:cxn modelId="{1C3F46EA-DA58-4E28-BE49-31B5DB60D090}" type="presParOf" srcId="{24C037E7-D5A7-43B7-BABF-00D9364B5E44}" destId="{531D065E-B39D-4C3B-A613-BAC97E44C080}" srcOrd="0" destOrd="0" presId="urn:microsoft.com/office/officeart/2005/8/layout/orgChart1"/>
    <dgm:cxn modelId="{AB5BFEDE-9BE3-4030-88F2-52F81AEE7122}" type="presParOf" srcId="{531D065E-B39D-4C3B-A613-BAC97E44C080}" destId="{E097FB96-9B5B-42AE-96EA-7DE2AFFEF6B8}" srcOrd="0" destOrd="0" presId="urn:microsoft.com/office/officeart/2005/8/layout/orgChart1"/>
    <dgm:cxn modelId="{181C58A4-0C1A-44FF-AEE6-265EF5EF79A0}" type="presParOf" srcId="{E097FB96-9B5B-42AE-96EA-7DE2AFFEF6B8}" destId="{A8E27B83-21CD-4760-A0EC-48B6887D94C2}" srcOrd="0" destOrd="0" presId="urn:microsoft.com/office/officeart/2005/8/layout/orgChart1"/>
    <dgm:cxn modelId="{DEA5742D-97B9-4E07-B3CB-E9054460118F}" type="presParOf" srcId="{E097FB96-9B5B-42AE-96EA-7DE2AFFEF6B8}" destId="{90DFEC73-0420-486E-B054-6F1833B31B90}" srcOrd="1" destOrd="0" presId="urn:microsoft.com/office/officeart/2005/8/layout/orgChart1"/>
    <dgm:cxn modelId="{8760F286-DA2D-4AB3-9101-32735108FF4E}" type="presParOf" srcId="{531D065E-B39D-4C3B-A613-BAC97E44C080}" destId="{F4FBB752-EB3D-4219-9FF9-70477B72CF68}" srcOrd="1" destOrd="0" presId="urn:microsoft.com/office/officeart/2005/8/layout/orgChart1"/>
    <dgm:cxn modelId="{59F86609-F7AF-4889-8395-59BC36C2FF5F}" type="presParOf" srcId="{F4FBB752-EB3D-4219-9FF9-70477B72CF68}" destId="{E05AF52D-1810-4BAD-9895-A9938A30E84A}" srcOrd="0" destOrd="0" presId="urn:microsoft.com/office/officeart/2005/8/layout/orgChart1"/>
    <dgm:cxn modelId="{3DDA168F-B8A8-4913-A61F-2C298D80648D}" type="presParOf" srcId="{F4FBB752-EB3D-4219-9FF9-70477B72CF68}" destId="{8FABC974-3B1C-42AC-9B8F-5B542601DE12}" srcOrd="1" destOrd="0" presId="urn:microsoft.com/office/officeart/2005/8/layout/orgChart1"/>
    <dgm:cxn modelId="{1F9D21A3-597F-42B1-95F7-60EB775F1F75}" type="presParOf" srcId="{8FABC974-3B1C-42AC-9B8F-5B542601DE12}" destId="{1042B125-7577-47B4-A28E-44B305E242AF}" srcOrd="0" destOrd="0" presId="urn:microsoft.com/office/officeart/2005/8/layout/orgChart1"/>
    <dgm:cxn modelId="{0DFC7E94-AF15-4C39-8C5B-F16559A3223B}" type="presParOf" srcId="{1042B125-7577-47B4-A28E-44B305E242AF}" destId="{B7EAA06E-33A0-40EE-B9A6-9125639E883F}" srcOrd="0" destOrd="0" presId="urn:microsoft.com/office/officeart/2005/8/layout/orgChart1"/>
    <dgm:cxn modelId="{6E219E1B-A967-4BA3-9FD7-B0CC25AB41F5}" type="presParOf" srcId="{1042B125-7577-47B4-A28E-44B305E242AF}" destId="{30AA5BF5-998F-41E8-B9E2-869EC506ED88}" srcOrd="1" destOrd="0" presId="urn:microsoft.com/office/officeart/2005/8/layout/orgChart1"/>
    <dgm:cxn modelId="{6D671EC9-7364-4C1D-8CD9-7E67CF23B12E}" type="presParOf" srcId="{8FABC974-3B1C-42AC-9B8F-5B542601DE12}" destId="{6A692B53-3A1A-47F8-9219-17094583C14C}" srcOrd="1" destOrd="0" presId="urn:microsoft.com/office/officeart/2005/8/layout/orgChart1"/>
    <dgm:cxn modelId="{ED9C01CE-CC9C-49CB-A6B4-EF9BCFB70E11}" type="presParOf" srcId="{6A692B53-3A1A-47F8-9219-17094583C14C}" destId="{EF04A71B-11AE-4AEA-817A-8FA8C98E97B5}" srcOrd="0" destOrd="0" presId="urn:microsoft.com/office/officeart/2005/8/layout/orgChart1"/>
    <dgm:cxn modelId="{4CA4F356-404A-4AD4-AAFA-C91C519B7752}" type="presParOf" srcId="{6A692B53-3A1A-47F8-9219-17094583C14C}" destId="{0FEF0414-505A-41C4-A496-5726CF22CB0A}" srcOrd="1" destOrd="0" presId="urn:microsoft.com/office/officeart/2005/8/layout/orgChart1"/>
    <dgm:cxn modelId="{D23257F5-6859-477A-9F3B-C6DF80FB2D95}" type="presParOf" srcId="{0FEF0414-505A-41C4-A496-5726CF22CB0A}" destId="{7950DA1F-E7B6-4980-AD65-841FA0CFCC19}" srcOrd="0" destOrd="0" presId="urn:microsoft.com/office/officeart/2005/8/layout/orgChart1"/>
    <dgm:cxn modelId="{DCCF3B31-0909-45BE-91C4-F2FF6568D29D}" type="presParOf" srcId="{7950DA1F-E7B6-4980-AD65-841FA0CFCC19}" destId="{156C0BE1-EC2F-4FC4-B45C-08208D0CC5F2}" srcOrd="0" destOrd="0" presId="urn:microsoft.com/office/officeart/2005/8/layout/orgChart1"/>
    <dgm:cxn modelId="{19FFB341-179A-4A31-A42E-B6DE78571267}" type="presParOf" srcId="{7950DA1F-E7B6-4980-AD65-841FA0CFCC19}" destId="{2E6F673F-3070-4789-8A9B-54290FFB616E}" srcOrd="1" destOrd="0" presId="urn:microsoft.com/office/officeart/2005/8/layout/orgChart1"/>
    <dgm:cxn modelId="{9443F8BF-C8E9-4991-AFE4-B025CF46939C}" type="presParOf" srcId="{0FEF0414-505A-41C4-A496-5726CF22CB0A}" destId="{7585E054-67A2-44DB-A4E8-D12B2AC8BC9C}" srcOrd="1" destOrd="0" presId="urn:microsoft.com/office/officeart/2005/8/layout/orgChart1"/>
    <dgm:cxn modelId="{0BC78731-794F-4AF1-B665-C3A28E8F6DC8}" type="presParOf" srcId="{0FEF0414-505A-41C4-A496-5726CF22CB0A}" destId="{88F0B44F-BBCA-4BC7-8767-B7B1E7B15CC4}" srcOrd="2" destOrd="0" presId="urn:microsoft.com/office/officeart/2005/8/layout/orgChart1"/>
    <dgm:cxn modelId="{1D209F87-7D3D-4B81-AB58-0DCE202D8099}" type="presParOf" srcId="{8FABC974-3B1C-42AC-9B8F-5B542601DE12}" destId="{247F1BB8-0F87-4BA4-9068-38B7679132E2}" srcOrd="2" destOrd="0" presId="urn:microsoft.com/office/officeart/2005/8/layout/orgChart1"/>
    <dgm:cxn modelId="{73AEF78E-4F26-4A08-809B-D9E12ECA5FD2}" type="presParOf" srcId="{F4FBB752-EB3D-4219-9FF9-70477B72CF68}" destId="{F62D8317-63D8-4E7A-8F12-FD37AB4145E8}" srcOrd="2" destOrd="0" presId="urn:microsoft.com/office/officeart/2005/8/layout/orgChart1"/>
    <dgm:cxn modelId="{C70A48FE-E27E-40B0-A176-3D90E583F984}" type="presParOf" srcId="{F4FBB752-EB3D-4219-9FF9-70477B72CF68}" destId="{884E534C-CD77-4E58-A86C-15A07FF02501}" srcOrd="3" destOrd="0" presId="urn:microsoft.com/office/officeart/2005/8/layout/orgChart1"/>
    <dgm:cxn modelId="{A461F246-A44A-4468-8AB2-F39455F58C7E}" type="presParOf" srcId="{884E534C-CD77-4E58-A86C-15A07FF02501}" destId="{A8DA5980-91C7-4D44-95FF-883B39E331F5}" srcOrd="0" destOrd="0" presId="urn:microsoft.com/office/officeart/2005/8/layout/orgChart1"/>
    <dgm:cxn modelId="{EAFBC24A-C4D3-4ED5-8681-6BD3DC81AECD}" type="presParOf" srcId="{A8DA5980-91C7-4D44-95FF-883B39E331F5}" destId="{B9C7BE8E-A04C-4C61-A16A-1072180B1B7D}" srcOrd="0" destOrd="0" presId="urn:microsoft.com/office/officeart/2005/8/layout/orgChart1"/>
    <dgm:cxn modelId="{2723A6A4-7272-4E5F-BDF9-C2373905F1F7}" type="presParOf" srcId="{A8DA5980-91C7-4D44-95FF-883B39E331F5}" destId="{9A5CB0CD-ED2F-4333-AD6F-AFB0507C2C4D}" srcOrd="1" destOrd="0" presId="urn:microsoft.com/office/officeart/2005/8/layout/orgChart1"/>
    <dgm:cxn modelId="{57AEAD0B-0E1D-40E6-A573-6FA3F46D9676}" type="presParOf" srcId="{884E534C-CD77-4E58-A86C-15A07FF02501}" destId="{8E6570E5-57A2-40AE-9946-7A1207C6F4EF}" srcOrd="1" destOrd="0" presId="urn:microsoft.com/office/officeart/2005/8/layout/orgChart1"/>
    <dgm:cxn modelId="{DCA015FD-E723-4E63-9FD9-2CFAEEC61297}" type="presParOf" srcId="{884E534C-CD77-4E58-A86C-15A07FF02501}" destId="{51752B3C-91F3-4063-8CBF-33257DAE1445}" srcOrd="2" destOrd="0" presId="urn:microsoft.com/office/officeart/2005/8/layout/orgChart1"/>
    <dgm:cxn modelId="{41A40A7E-A6A4-4F6E-AE36-2687D4EB56A2}" type="presParOf" srcId="{F4FBB752-EB3D-4219-9FF9-70477B72CF68}" destId="{65A83DB7-9190-4A5C-81CA-775792C9554A}" srcOrd="4" destOrd="0" presId="urn:microsoft.com/office/officeart/2005/8/layout/orgChart1"/>
    <dgm:cxn modelId="{2986124C-CBBB-4218-92FF-8B8B62DEFF38}" type="presParOf" srcId="{F4FBB752-EB3D-4219-9FF9-70477B72CF68}" destId="{DF3152F7-84AD-45F7-8F6E-7DF4082FE90F}" srcOrd="5" destOrd="0" presId="urn:microsoft.com/office/officeart/2005/8/layout/orgChart1"/>
    <dgm:cxn modelId="{4B3DA67D-DD7D-4ABF-A622-AE15F5C0226F}" type="presParOf" srcId="{DF3152F7-84AD-45F7-8F6E-7DF4082FE90F}" destId="{E718B1FA-A806-4224-A94E-18A9C535E6E5}" srcOrd="0" destOrd="0" presId="urn:microsoft.com/office/officeart/2005/8/layout/orgChart1"/>
    <dgm:cxn modelId="{41A807D2-91EE-4ACE-BD0F-44C648636D25}" type="presParOf" srcId="{E718B1FA-A806-4224-A94E-18A9C535E6E5}" destId="{60C005E3-9F83-4BCA-96DB-D0ADD1F637CC}" srcOrd="0" destOrd="0" presId="urn:microsoft.com/office/officeart/2005/8/layout/orgChart1"/>
    <dgm:cxn modelId="{F79E047A-0983-479D-80C8-3B0DF95F8B88}" type="presParOf" srcId="{E718B1FA-A806-4224-A94E-18A9C535E6E5}" destId="{BC382EB4-7448-40BE-BCE3-3C4FC676C1EA}" srcOrd="1" destOrd="0" presId="urn:microsoft.com/office/officeart/2005/8/layout/orgChart1"/>
    <dgm:cxn modelId="{08372EA3-0EDB-43EE-BFB1-9267098CE674}" type="presParOf" srcId="{DF3152F7-84AD-45F7-8F6E-7DF4082FE90F}" destId="{230CE6AA-099A-4B26-BAEF-F299A6700B44}" srcOrd="1" destOrd="0" presId="urn:microsoft.com/office/officeart/2005/8/layout/orgChart1"/>
    <dgm:cxn modelId="{60B1C185-664D-479F-8E71-77C99635C131}" type="presParOf" srcId="{DF3152F7-84AD-45F7-8F6E-7DF4082FE90F}" destId="{CC46C08E-49BD-4C61-AA94-BA82A3AC2AFE}" srcOrd="2" destOrd="0" presId="urn:microsoft.com/office/officeart/2005/8/layout/orgChart1"/>
    <dgm:cxn modelId="{5E73A388-39DB-40E4-8201-502168FFC07A}" type="presParOf" srcId="{F4FBB752-EB3D-4219-9FF9-70477B72CF68}" destId="{29F47458-4EF6-406C-8EFD-A7C655F74B5D}" srcOrd="6" destOrd="0" presId="urn:microsoft.com/office/officeart/2005/8/layout/orgChart1"/>
    <dgm:cxn modelId="{EEE09033-2EB8-4E07-A972-2638A9A31D4A}" type="presParOf" srcId="{F4FBB752-EB3D-4219-9FF9-70477B72CF68}" destId="{45A6F65F-2D7B-482C-AD9B-E7E27A34C54E}" srcOrd="7" destOrd="0" presId="urn:microsoft.com/office/officeart/2005/8/layout/orgChart1"/>
    <dgm:cxn modelId="{B0B137D4-A0E6-4898-9542-343961DB2A54}" type="presParOf" srcId="{45A6F65F-2D7B-482C-AD9B-E7E27A34C54E}" destId="{6B183F6B-16E6-4D1B-B0A2-C87F547D83B1}" srcOrd="0" destOrd="0" presId="urn:microsoft.com/office/officeart/2005/8/layout/orgChart1"/>
    <dgm:cxn modelId="{9FC9680B-0447-4F96-B2BF-5CF9C342D91A}" type="presParOf" srcId="{6B183F6B-16E6-4D1B-B0A2-C87F547D83B1}" destId="{DFB7E7E5-941F-494B-92F5-21244471C204}" srcOrd="0" destOrd="0" presId="urn:microsoft.com/office/officeart/2005/8/layout/orgChart1"/>
    <dgm:cxn modelId="{31073367-A1F4-4FFA-9452-2566D77E8233}" type="presParOf" srcId="{6B183F6B-16E6-4D1B-B0A2-C87F547D83B1}" destId="{E80B02F7-7837-455B-AA33-CDD33127F5D4}" srcOrd="1" destOrd="0" presId="urn:microsoft.com/office/officeart/2005/8/layout/orgChart1"/>
    <dgm:cxn modelId="{9021E017-480C-4E8A-BA93-0227CA1D963A}" type="presParOf" srcId="{45A6F65F-2D7B-482C-AD9B-E7E27A34C54E}" destId="{313B7CB3-9212-49C1-B989-4F13F58ABFDA}" srcOrd="1" destOrd="0" presId="urn:microsoft.com/office/officeart/2005/8/layout/orgChart1"/>
    <dgm:cxn modelId="{290EC5F5-4831-4244-9B30-16385F3329DE}" type="presParOf" srcId="{45A6F65F-2D7B-482C-AD9B-E7E27A34C54E}" destId="{29D4B27E-1CF8-4F7E-ADE8-21E3579E1FA8}" srcOrd="2" destOrd="0" presId="urn:microsoft.com/office/officeart/2005/8/layout/orgChart1"/>
    <dgm:cxn modelId="{12108D4E-F353-405E-8BFE-C8960DB18906}" type="presParOf" srcId="{F4FBB752-EB3D-4219-9FF9-70477B72CF68}" destId="{8A5F0B30-3DC8-4424-9A17-F6AB0936BBDD}" srcOrd="8" destOrd="0" presId="urn:microsoft.com/office/officeart/2005/8/layout/orgChart1"/>
    <dgm:cxn modelId="{E0FE993F-0C06-447C-86FB-3C39372EA83D}" type="presParOf" srcId="{F4FBB752-EB3D-4219-9FF9-70477B72CF68}" destId="{8581439E-B32B-48D7-BA5D-4D6C83714CAB}" srcOrd="9" destOrd="0" presId="urn:microsoft.com/office/officeart/2005/8/layout/orgChart1"/>
    <dgm:cxn modelId="{A81EBF6C-E8F2-409B-BE3B-A9ED1D3074C6}" type="presParOf" srcId="{8581439E-B32B-48D7-BA5D-4D6C83714CAB}" destId="{0954C8CA-007D-4385-979F-702406249DF7}" srcOrd="0" destOrd="0" presId="urn:microsoft.com/office/officeart/2005/8/layout/orgChart1"/>
    <dgm:cxn modelId="{01B83F44-8405-4EA0-956B-A50A57700647}" type="presParOf" srcId="{0954C8CA-007D-4385-979F-702406249DF7}" destId="{242AACD3-7676-4662-A7F3-2F553F55732E}" srcOrd="0" destOrd="0" presId="urn:microsoft.com/office/officeart/2005/8/layout/orgChart1"/>
    <dgm:cxn modelId="{E27E8810-5EC9-4858-95B3-D73FD3EC34DE}" type="presParOf" srcId="{0954C8CA-007D-4385-979F-702406249DF7}" destId="{BB040EB9-6EC0-49CC-8D7C-B66D10669709}" srcOrd="1" destOrd="0" presId="urn:microsoft.com/office/officeart/2005/8/layout/orgChart1"/>
    <dgm:cxn modelId="{1AE5B96A-4A7C-4BE3-BFA2-A8DDA5696E04}" type="presParOf" srcId="{8581439E-B32B-48D7-BA5D-4D6C83714CAB}" destId="{522AF6A7-B55F-45E5-9EBE-36F69B911721}" srcOrd="1" destOrd="0" presId="urn:microsoft.com/office/officeart/2005/8/layout/orgChart1"/>
    <dgm:cxn modelId="{770151E1-5420-4037-96CB-73A303F8A4FF}" type="presParOf" srcId="{8581439E-B32B-48D7-BA5D-4D6C83714CAB}" destId="{25BC18B8-BC1C-44AF-9E57-138862876729}" srcOrd="2" destOrd="0" presId="urn:microsoft.com/office/officeart/2005/8/layout/orgChart1"/>
    <dgm:cxn modelId="{6A9E9B92-CE22-40F3-BC3F-65C4ED698E46}" type="presParOf" srcId="{531D065E-B39D-4C3B-A613-BAC97E44C080}" destId="{1813968D-FF0F-4649-9A13-B6B269DD3E99}" srcOrd="2" destOrd="0" presId="urn:microsoft.com/office/officeart/2005/8/layout/orgChart1"/>
    <dgm:cxn modelId="{3DCC283D-1E2E-4F00-80C6-FAFDF7F8385D}" type="presParOf" srcId="{1813968D-FF0F-4649-9A13-B6B269DD3E99}" destId="{8D58060B-FD38-4A09-BDD8-98472BD89EC7}" srcOrd="0" destOrd="0" presId="urn:microsoft.com/office/officeart/2005/8/layout/orgChart1"/>
    <dgm:cxn modelId="{9017839E-89E8-4594-8178-21EEC52E8298}" type="presParOf" srcId="{1813968D-FF0F-4649-9A13-B6B269DD3E99}" destId="{C9211EA6-BDDE-49BF-B2D8-AA751DDCFB98}" srcOrd="1" destOrd="0" presId="urn:microsoft.com/office/officeart/2005/8/layout/orgChart1"/>
    <dgm:cxn modelId="{F4E07E17-9605-4A6F-BD2A-F9C4347558BE}" type="presParOf" srcId="{C9211EA6-BDDE-49BF-B2D8-AA751DDCFB98}" destId="{28E0E53C-BE4F-4B94-8BD8-34A61A8A3213}" srcOrd="0" destOrd="0" presId="urn:microsoft.com/office/officeart/2005/8/layout/orgChart1"/>
    <dgm:cxn modelId="{8D9A02C4-42F3-4701-A00A-E6D7B81F026E}" type="presParOf" srcId="{28E0E53C-BE4F-4B94-8BD8-34A61A8A3213}" destId="{26A7678E-CC6B-442F-B0BB-7BAEAC180361}" srcOrd="0" destOrd="0" presId="urn:microsoft.com/office/officeart/2005/8/layout/orgChart1"/>
    <dgm:cxn modelId="{C1EABA8D-40D4-4352-9316-DE51848A3226}" type="presParOf" srcId="{28E0E53C-BE4F-4B94-8BD8-34A61A8A3213}" destId="{570EE917-DFE1-4363-9542-B51701137905}" srcOrd="1" destOrd="0" presId="urn:microsoft.com/office/officeart/2005/8/layout/orgChart1"/>
    <dgm:cxn modelId="{63984D5B-104D-4C34-995C-BF7A739EF335}" type="presParOf" srcId="{C9211EA6-BDDE-49BF-B2D8-AA751DDCFB98}" destId="{FE5E1FEE-A4F2-402C-B71A-FE556DD013E0}" srcOrd="1" destOrd="0" presId="urn:microsoft.com/office/officeart/2005/8/layout/orgChart1"/>
    <dgm:cxn modelId="{68052F52-1DE8-43DA-B1E3-5D6598E8DEC2}" type="presParOf" srcId="{C9211EA6-BDDE-49BF-B2D8-AA751DDCFB98}" destId="{7A241E89-43B2-45C5-BE1A-D8597164169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88E95F3-759F-44BB-8A96-58E51E97F49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nb-NO"/>
        </a:p>
      </dgm:t>
    </dgm:pt>
    <dgm:pt modelId="{541D500E-2253-4B8A-96C5-D0BC76B09F0C}">
      <dgm:prSet phldrT="[Tekst]"/>
      <dgm:spPr>
        <a:solidFill>
          <a:srgbClr val="48B4AB"/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pPr algn="ctr"/>
          <a:r>
            <a:rPr lang="nb-NO" dirty="0"/>
            <a:t>Rådmann</a:t>
          </a:r>
        </a:p>
      </dgm:t>
    </dgm:pt>
    <dgm:pt modelId="{AE7CF65D-0F86-434B-8A95-EF2AECD67557}" type="parTrans" cxnId="{7DC21FCD-BBEA-4217-B468-7F53F2030EF2}">
      <dgm:prSet/>
      <dgm:spPr/>
      <dgm:t>
        <a:bodyPr/>
        <a:lstStyle/>
        <a:p>
          <a:pPr algn="ctr"/>
          <a:endParaRPr lang="nb-NO"/>
        </a:p>
      </dgm:t>
    </dgm:pt>
    <dgm:pt modelId="{64412F14-4B96-4161-9ABC-FB67CE998021}" type="sibTrans" cxnId="{7DC21FCD-BBEA-4217-B468-7F53F2030EF2}">
      <dgm:prSet/>
      <dgm:spPr/>
      <dgm:t>
        <a:bodyPr/>
        <a:lstStyle/>
        <a:p>
          <a:pPr algn="ctr"/>
          <a:endParaRPr lang="nb-NO"/>
        </a:p>
      </dgm:t>
    </dgm:pt>
    <dgm:pt modelId="{2BA41EE4-AC6F-4CDF-AC7E-EF05E59DAF4E}" type="asst">
      <dgm:prSet phldrT="[Tekst]"/>
      <dgm:spPr>
        <a:solidFill>
          <a:srgbClr val="48B4AB"/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pPr algn="ctr"/>
          <a:r>
            <a:rPr lang="nb-NO" dirty="0"/>
            <a:t>HR og innovasjon</a:t>
          </a:r>
        </a:p>
      </dgm:t>
    </dgm:pt>
    <dgm:pt modelId="{BE33CE60-8C02-4EF2-87D8-DF0F937BB87C}" type="parTrans" cxnId="{9476B16C-FB8C-4D6A-9949-394A884FE653}">
      <dgm:prSet/>
      <dgm:spPr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pPr algn="ctr"/>
          <a:endParaRPr lang="nb-NO"/>
        </a:p>
      </dgm:t>
    </dgm:pt>
    <dgm:pt modelId="{86E56FEE-D2A2-4A92-A43C-FAA0A8CBAA19}" type="sibTrans" cxnId="{9476B16C-FB8C-4D6A-9949-394A884FE653}">
      <dgm:prSet/>
      <dgm:spPr/>
      <dgm:t>
        <a:bodyPr/>
        <a:lstStyle/>
        <a:p>
          <a:pPr algn="ctr"/>
          <a:endParaRPr lang="nb-NO"/>
        </a:p>
      </dgm:t>
    </dgm:pt>
    <dgm:pt modelId="{995430BC-503D-41C6-9C7A-E843D24F41C3}">
      <dgm:prSet phldrT="[Tekst]"/>
      <dgm:spPr>
        <a:solidFill>
          <a:srgbClr val="48B4AB"/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pPr algn="ctr"/>
          <a:r>
            <a:rPr lang="nb-NO" dirty="0"/>
            <a:t>Oppvekst</a:t>
          </a:r>
        </a:p>
      </dgm:t>
    </dgm:pt>
    <dgm:pt modelId="{EFC623EA-9F26-4F87-A2A9-7883E5D36E4C}" type="parTrans" cxnId="{8623260E-C6FE-4476-9E37-0368B1D36823}">
      <dgm:prSet/>
      <dgm:spPr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pPr algn="ctr"/>
          <a:endParaRPr lang="nb-NO"/>
        </a:p>
      </dgm:t>
    </dgm:pt>
    <dgm:pt modelId="{227C08CB-C41A-46FC-891F-FD54BE6B02F7}" type="sibTrans" cxnId="{8623260E-C6FE-4476-9E37-0368B1D36823}">
      <dgm:prSet/>
      <dgm:spPr/>
      <dgm:t>
        <a:bodyPr/>
        <a:lstStyle/>
        <a:p>
          <a:pPr algn="ctr"/>
          <a:endParaRPr lang="nb-NO"/>
        </a:p>
      </dgm:t>
    </dgm:pt>
    <dgm:pt modelId="{055A4526-C95F-4F7F-A96B-D60D0A55FE22}">
      <dgm:prSet phldrT="[Tekst]"/>
      <dgm:spPr>
        <a:solidFill>
          <a:srgbClr val="48B4AB"/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pPr algn="ctr"/>
          <a:r>
            <a:rPr lang="nb-NO" dirty="0"/>
            <a:t>Kultur og fritid</a:t>
          </a:r>
        </a:p>
      </dgm:t>
    </dgm:pt>
    <dgm:pt modelId="{2BB8C1C1-751A-41D8-B7B2-12CEDEE9D3D5}" type="parTrans" cxnId="{1633254A-4AD6-42F5-AB60-F15F7388E288}">
      <dgm:prSet/>
      <dgm:spPr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pPr algn="ctr"/>
          <a:endParaRPr lang="nb-NO"/>
        </a:p>
      </dgm:t>
    </dgm:pt>
    <dgm:pt modelId="{FED96050-EEC6-4476-B565-A1001D7A550D}" type="sibTrans" cxnId="{1633254A-4AD6-42F5-AB60-F15F7388E288}">
      <dgm:prSet/>
      <dgm:spPr/>
      <dgm:t>
        <a:bodyPr/>
        <a:lstStyle/>
        <a:p>
          <a:pPr algn="ctr"/>
          <a:endParaRPr lang="nb-NO"/>
        </a:p>
      </dgm:t>
    </dgm:pt>
    <dgm:pt modelId="{8953347A-5B54-4068-80AE-BBED3DAE5556}">
      <dgm:prSet phldrT="[Tekst]"/>
      <dgm:spPr>
        <a:solidFill>
          <a:srgbClr val="48B4AB"/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pPr algn="ctr"/>
          <a:r>
            <a:rPr lang="nb-NO" dirty="0"/>
            <a:t>Teknisk</a:t>
          </a:r>
        </a:p>
      </dgm:t>
    </dgm:pt>
    <dgm:pt modelId="{C00F46F5-7F88-4939-BB3E-8EEB05AF6316}" type="parTrans" cxnId="{4835898E-9A8C-4817-A769-FBB15E008223}">
      <dgm:prSet/>
      <dgm:spPr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pPr algn="ctr"/>
          <a:endParaRPr lang="nb-NO"/>
        </a:p>
      </dgm:t>
    </dgm:pt>
    <dgm:pt modelId="{1E33621D-DE8F-470D-A72D-C323C5A3AA7E}" type="sibTrans" cxnId="{4835898E-9A8C-4817-A769-FBB15E008223}">
      <dgm:prSet/>
      <dgm:spPr/>
      <dgm:t>
        <a:bodyPr/>
        <a:lstStyle/>
        <a:p>
          <a:pPr algn="ctr"/>
          <a:endParaRPr lang="nb-NO"/>
        </a:p>
      </dgm:t>
    </dgm:pt>
    <dgm:pt modelId="{E896FD7A-BEE7-4090-ADC4-A741F296A0AD}" type="asst">
      <dgm:prSet phldrT="[Tekst]"/>
      <dgm:spPr>
        <a:solidFill>
          <a:srgbClr val="48B4AB"/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pPr algn="ctr"/>
          <a:r>
            <a:rPr lang="nb-NO" dirty="0"/>
            <a:t>Strategi og styring</a:t>
          </a:r>
        </a:p>
      </dgm:t>
    </dgm:pt>
    <dgm:pt modelId="{A8B674D0-8571-411D-ABE1-0303BC0ED049}" type="parTrans" cxnId="{5DF4F18D-4DBF-4B8D-B1F4-220B756B1BA7}">
      <dgm:prSet/>
      <dgm:spPr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pPr algn="ctr"/>
          <a:endParaRPr lang="nb-NO"/>
        </a:p>
      </dgm:t>
    </dgm:pt>
    <dgm:pt modelId="{7990069A-DA35-4835-AA98-E18EFF6A8F70}" type="sibTrans" cxnId="{5DF4F18D-4DBF-4B8D-B1F4-220B756B1BA7}">
      <dgm:prSet/>
      <dgm:spPr/>
      <dgm:t>
        <a:bodyPr/>
        <a:lstStyle/>
        <a:p>
          <a:pPr algn="ctr"/>
          <a:endParaRPr lang="nb-NO"/>
        </a:p>
      </dgm:t>
    </dgm:pt>
    <dgm:pt modelId="{5D885B09-A730-45A4-A816-B423CB6DBEE2}" type="asst">
      <dgm:prSet phldrT="[Tekst]"/>
      <dgm:spPr>
        <a:solidFill>
          <a:srgbClr val="48B4AB"/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pPr algn="ctr"/>
          <a:r>
            <a:rPr lang="nb-NO" dirty="0"/>
            <a:t>Innbyggjarservice</a:t>
          </a:r>
        </a:p>
      </dgm:t>
    </dgm:pt>
    <dgm:pt modelId="{E9DDE7FE-43D8-4B6C-AFB6-A3C31E5E8523}" type="parTrans" cxnId="{5EEE24FE-B1ED-408B-B555-22259FCFFA83}">
      <dgm:prSet/>
      <dgm:spPr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pPr algn="ctr"/>
          <a:endParaRPr lang="nb-NO"/>
        </a:p>
      </dgm:t>
    </dgm:pt>
    <dgm:pt modelId="{01983C8E-D6CF-4D76-964E-65BF9EC8355C}" type="sibTrans" cxnId="{5EEE24FE-B1ED-408B-B555-22259FCFFA83}">
      <dgm:prSet/>
      <dgm:spPr/>
      <dgm:t>
        <a:bodyPr/>
        <a:lstStyle/>
        <a:p>
          <a:pPr algn="ctr"/>
          <a:endParaRPr lang="nb-NO"/>
        </a:p>
      </dgm:t>
    </dgm:pt>
    <dgm:pt modelId="{E6279B65-AF85-497A-8F5C-C59EAB0F844A}">
      <dgm:prSet phldrT="[Tekst]"/>
      <dgm:spPr>
        <a:solidFill>
          <a:srgbClr val="48B4AB"/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pPr algn="ctr"/>
          <a:r>
            <a:rPr lang="nb-NO" dirty="0"/>
            <a:t>Helse og omsorg</a:t>
          </a:r>
        </a:p>
      </dgm:t>
    </dgm:pt>
    <dgm:pt modelId="{0481B2BF-2048-4EDA-A7FE-34217084293F}" type="parTrans" cxnId="{853A3B6A-A883-4A94-BBF6-671D05BAB1ED}">
      <dgm:prSet/>
      <dgm:spPr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pPr algn="ctr"/>
          <a:endParaRPr lang="nb-NO"/>
        </a:p>
      </dgm:t>
    </dgm:pt>
    <dgm:pt modelId="{44CF5881-FE5D-4178-8447-D181A7595FAC}" type="sibTrans" cxnId="{853A3B6A-A883-4A94-BBF6-671D05BAB1ED}">
      <dgm:prSet/>
      <dgm:spPr/>
      <dgm:t>
        <a:bodyPr/>
        <a:lstStyle/>
        <a:p>
          <a:pPr algn="ctr"/>
          <a:endParaRPr lang="nb-NO"/>
        </a:p>
      </dgm:t>
    </dgm:pt>
    <dgm:pt modelId="{24C037E7-D5A7-43B7-BABF-00D9364B5E44}" type="pres">
      <dgm:prSet presAssocID="{288E95F3-759F-44BB-8A96-58E51E97F49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31D065E-B39D-4C3B-A613-BAC97E44C080}" type="pres">
      <dgm:prSet presAssocID="{541D500E-2253-4B8A-96C5-D0BC76B09F0C}" presName="hierRoot1" presStyleCnt="0">
        <dgm:presLayoutVars>
          <dgm:hierBranch val="init"/>
        </dgm:presLayoutVars>
      </dgm:prSet>
      <dgm:spPr/>
    </dgm:pt>
    <dgm:pt modelId="{E097FB96-9B5B-42AE-96EA-7DE2AFFEF6B8}" type="pres">
      <dgm:prSet presAssocID="{541D500E-2253-4B8A-96C5-D0BC76B09F0C}" presName="rootComposite1" presStyleCnt="0"/>
      <dgm:spPr/>
    </dgm:pt>
    <dgm:pt modelId="{A8E27B83-21CD-4760-A0EC-48B6887D94C2}" type="pres">
      <dgm:prSet presAssocID="{541D500E-2253-4B8A-96C5-D0BC76B09F0C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90DFEC73-0420-486E-B054-6F1833B31B90}" type="pres">
      <dgm:prSet presAssocID="{541D500E-2253-4B8A-96C5-D0BC76B09F0C}" presName="rootConnector1" presStyleLbl="node1" presStyleIdx="0" presStyleCnt="0"/>
      <dgm:spPr/>
    </dgm:pt>
    <dgm:pt modelId="{F4FBB752-EB3D-4219-9FF9-70477B72CF68}" type="pres">
      <dgm:prSet presAssocID="{541D500E-2253-4B8A-96C5-D0BC76B09F0C}" presName="hierChild2" presStyleCnt="0"/>
      <dgm:spPr/>
    </dgm:pt>
    <dgm:pt modelId="{E05AF52D-1810-4BAD-9895-A9938A30E84A}" type="pres">
      <dgm:prSet presAssocID="{EFC623EA-9F26-4F87-A2A9-7883E5D36E4C}" presName="Name37" presStyleLbl="parChTrans1D2" presStyleIdx="0" presStyleCnt="7"/>
      <dgm:spPr/>
    </dgm:pt>
    <dgm:pt modelId="{8FABC974-3B1C-42AC-9B8F-5B542601DE12}" type="pres">
      <dgm:prSet presAssocID="{995430BC-503D-41C6-9C7A-E843D24F41C3}" presName="hierRoot2" presStyleCnt="0">
        <dgm:presLayoutVars>
          <dgm:hierBranch val="init"/>
        </dgm:presLayoutVars>
      </dgm:prSet>
      <dgm:spPr/>
    </dgm:pt>
    <dgm:pt modelId="{1042B125-7577-47B4-A28E-44B305E242AF}" type="pres">
      <dgm:prSet presAssocID="{995430BC-503D-41C6-9C7A-E843D24F41C3}" presName="rootComposite" presStyleCnt="0"/>
      <dgm:spPr/>
    </dgm:pt>
    <dgm:pt modelId="{B7EAA06E-33A0-40EE-B9A6-9125639E883F}" type="pres">
      <dgm:prSet presAssocID="{995430BC-503D-41C6-9C7A-E843D24F41C3}" presName="rootText" presStyleLbl="node2" presStyleIdx="0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30AA5BF5-998F-41E8-B9E2-869EC506ED88}" type="pres">
      <dgm:prSet presAssocID="{995430BC-503D-41C6-9C7A-E843D24F41C3}" presName="rootConnector" presStyleLbl="node2" presStyleIdx="0" presStyleCnt="4"/>
      <dgm:spPr/>
    </dgm:pt>
    <dgm:pt modelId="{6A692B53-3A1A-47F8-9219-17094583C14C}" type="pres">
      <dgm:prSet presAssocID="{995430BC-503D-41C6-9C7A-E843D24F41C3}" presName="hierChild4" presStyleCnt="0"/>
      <dgm:spPr/>
    </dgm:pt>
    <dgm:pt modelId="{247F1BB8-0F87-4BA4-9068-38B7679132E2}" type="pres">
      <dgm:prSet presAssocID="{995430BC-503D-41C6-9C7A-E843D24F41C3}" presName="hierChild5" presStyleCnt="0"/>
      <dgm:spPr/>
    </dgm:pt>
    <dgm:pt modelId="{F62D8317-63D8-4E7A-8F12-FD37AB4145E8}" type="pres">
      <dgm:prSet presAssocID="{0481B2BF-2048-4EDA-A7FE-34217084293F}" presName="Name37" presStyleLbl="parChTrans1D2" presStyleIdx="1" presStyleCnt="7"/>
      <dgm:spPr/>
    </dgm:pt>
    <dgm:pt modelId="{884E534C-CD77-4E58-A86C-15A07FF02501}" type="pres">
      <dgm:prSet presAssocID="{E6279B65-AF85-497A-8F5C-C59EAB0F844A}" presName="hierRoot2" presStyleCnt="0">
        <dgm:presLayoutVars>
          <dgm:hierBranch val="init"/>
        </dgm:presLayoutVars>
      </dgm:prSet>
      <dgm:spPr/>
    </dgm:pt>
    <dgm:pt modelId="{A8DA5980-91C7-4D44-95FF-883B39E331F5}" type="pres">
      <dgm:prSet presAssocID="{E6279B65-AF85-497A-8F5C-C59EAB0F844A}" presName="rootComposite" presStyleCnt="0"/>
      <dgm:spPr/>
    </dgm:pt>
    <dgm:pt modelId="{B9C7BE8E-A04C-4C61-A16A-1072180B1B7D}" type="pres">
      <dgm:prSet presAssocID="{E6279B65-AF85-497A-8F5C-C59EAB0F844A}" presName="rootText" presStyleLbl="node2" presStyleIdx="1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9A5CB0CD-ED2F-4333-AD6F-AFB0507C2C4D}" type="pres">
      <dgm:prSet presAssocID="{E6279B65-AF85-497A-8F5C-C59EAB0F844A}" presName="rootConnector" presStyleLbl="node2" presStyleIdx="1" presStyleCnt="4"/>
      <dgm:spPr/>
    </dgm:pt>
    <dgm:pt modelId="{8E6570E5-57A2-40AE-9946-7A1207C6F4EF}" type="pres">
      <dgm:prSet presAssocID="{E6279B65-AF85-497A-8F5C-C59EAB0F844A}" presName="hierChild4" presStyleCnt="0"/>
      <dgm:spPr/>
    </dgm:pt>
    <dgm:pt modelId="{51752B3C-91F3-4063-8CBF-33257DAE1445}" type="pres">
      <dgm:prSet presAssocID="{E6279B65-AF85-497A-8F5C-C59EAB0F844A}" presName="hierChild5" presStyleCnt="0"/>
      <dgm:spPr/>
    </dgm:pt>
    <dgm:pt modelId="{65A83DB7-9190-4A5C-81CA-775792C9554A}" type="pres">
      <dgm:prSet presAssocID="{2BB8C1C1-751A-41D8-B7B2-12CEDEE9D3D5}" presName="Name37" presStyleLbl="parChTrans1D2" presStyleIdx="2" presStyleCnt="7"/>
      <dgm:spPr/>
    </dgm:pt>
    <dgm:pt modelId="{DF3152F7-84AD-45F7-8F6E-7DF4082FE90F}" type="pres">
      <dgm:prSet presAssocID="{055A4526-C95F-4F7F-A96B-D60D0A55FE22}" presName="hierRoot2" presStyleCnt="0">
        <dgm:presLayoutVars>
          <dgm:hierBranch val="init"/>
        </dgm:presLayoutVars>
      </dgm:prSet>
      <dgm:spPr/>
    </dgm:pt>
    <dgm:pt modelId="{E718B1FA-A806-4224-A94E-18A9C535E6E5}" type="pres">
      <dgm:prSet presAssocID="{055A4526-C95F-4F7F-A96B-D60D0A55FE22}" presName="rootComposite" presStyleCnt="0"/>
      <dgm:spPr/>
    </dgm:pt>
    <dgm:pt modelId="{60C005E3-9F83-4BCA-96DB-D0ADD1F637CC}" type="pres">
      <dgm:prSet presAssocID="{055A4526-C95F-4F7F-A96B-D60D0A55FE22}" presName="rootText" presStyleLbl="node2" presStyleIdx="2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BC382EB4-7448-40BE-BCE3-3C4FC676C1EA}" type="pres">
      <dgm:prSet presAssocID="{055A4526-C95F-4F7F-A96B-D60D0A55FE22}" presName="rootConnector" presStyleLbl="node2" presStyleIdx="2" presStyleCnt="4"/>
      <dgm:spPr/>
    </dgm:pt>
    <dgm:pt modelId="{230CE6AA-099A-4B26-BAEF-F299A6700B44}" type="pres">
      <dgm:prSet presAssocID="{055A4526-C95F-4F7F-A96B-D60D0A55FE22}" presName="hierChild4" presStyleCnt="0"/>
      <dgm:spPr/>
    </dgm:pt>
    <dgm:pt modelId="{CC46C08E-49BD-4C61-AA94-BA82A3AC2AFE}" type="pres">
      <dgm:prSet presAssocID="{055A4526-C95F-4F7F-A96B-D60D0A55FE22}" presName="hierChild5" presStyleCnt="0"/>
      <dgm:spPr/>
    </dgm:pt>
    <dgm:pt modelId="{29F47458-4EF6-406C-8EFD-A7C655F74B5D}" type="pres">
      <dgm:prSet presAssocID="{C00F46F5-7F88-4939-BB3E-8EEB05AF6316}" presName="Name37" presStyleLbl="parChTrans1D2" presStyleIdx="3" presStyleCnt="7"/>
      <dgm:spPr/>
    </dgm:pt>
    <dgm:pt modelId="{45A6F65F-2D7B-482C-AD9B-E7E27A34C54E}" type="pres">
      <dgm:prSet presAssocID="{8953347A-5B54-4068-80AE-BBED3DAE5556}" presName="hierRoot2" presStyleCnt="0">
        <dgm:presLayoutVars>
          <dgm:hierBranch val="init"/>
        </dgm:presLayoutVars>
      </dgm:prSet>
      <dgm:spPr/>
    </dgm:pt>
    <dgm:pt modelId="{6B183F6B-16E6-4D1B-B0A2-C87F547D83B1}" type="pres">
      <dgm:prSet presAssocID="{8953347A-5B54-4068-80AE-BBED3DAE5556}" presName="rootComposite" presStyleCnt="0"/>
      <dgm:spPr/>
    </dgm:pt>
    <dgm:pt modelId="{DFB7E7E5-941F-494B-92F5-21244471C204}" type="pres">
      <dgm:prSet presAssocID="{8953347A-5B54-4068-80AE-BBED3DAE5556}" presName="rootText" presStyleLbl="node2" presStyleIdx="3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E80B02F7-7837-455B-AA33-CDD33127F5D4}" type="pres">
      <dgm:prSet presAssocID="{8953347A-5B54-4068-80AE-BBED3DAE5556}" presName="rootConnector" presStyleLbl="node2" presStyleIdx="3" presStyleCnt="4"/>
      <dgm:spPr/>
    </dgm:pt>
    <dgm:pt modelId="{313B7CB3-9212-49C1-B989-4F13F58ABFDA}" type="pres">
      <dgm:prSet presAssocID="{8953347A-5B54-4068-80AE-BBED3DAE5556}" presName="hierChild4" presStyleCnt="0"/>
      <dgm:spPr/>
    </dgm:pt>
    <dgm:pt modelId="{29D4B27E-1CF8-4F7E-ADE8-21E3579E1FA8}" type="pres">
      <dgm:prSet presAssocID="{8953347A-5B54-4068-80AE-BBED3DAE5556}" presName="hierChild5" presStyleCnt="0"/>
      <dgm:spPr/>
    </dgm:pt>
    <dgm:pt modelId="{1813968D-FF0F-4649-9A13-B6B269DD3E99}" type="pres">
      <dgm:prSet presAssocID="{541D500E-2253-4B8A-96C5-D0BC76B09F0C}" presName="hierChild3" presStyleCnt="0"/>
      <dgm:spPr/>
    </dgm:pt>
    <dgm:pt modelId="{8D58060B-FD38-4A09-BDD8-98472BD89EC7}" type="pres">
      <dgm:prSet presAssocID="{BE33CE60-8C02-4EF2-87D8-DF0F937BB87C}" presName="Name111" presStyleLbl="parChTrans1D2" presStyleIdx="4" presStyleCnt="7"/>
      <dgm:spPr/>
    </dgm:pt>
    <dgm:pt modelId="{C9211EA6-BDDE-49BF-B2D8-AA751DDCFB98}" type="pres">
      <dgm:prSet presAssocID="{2BA41EE4-AC6F-4CDF-AC7E-EF05E59DAF4E}" presName="hierRoot3" presStyleCnt="0">
        <dgm:presLayoutVars>
          <dgm:hierBranch val="init"/>
        </dgm:presLayoutVars>
      </dgm:prSet>
      <dgm:spPr/>
    </dgm:pt>
    <dgm:pt modelId="{28E0E53C-BE4F-4B94-8BD8-34A61A8A3213}" type="pres">
      <dgm:prSet presAssocID="{2BA41EE4-AC6F-4CDF-AC7E-EF05E59DAF4E}" presName="rootComposite3" presStyleCnt="0"/>
      <dgm:spPr/>
    </dgm:pt>
    <dgm:pt modelId="{26A7678E-CC6B-442F-B0BB-7BAEAC180361}" type="pres">
      <dgm:prSet presAssocID="{2BA41EE4-AC6F-4CDF-AC7E-EF05E59DAF4E}" presName="rootText3" presStyleLbl="asst1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570EE917-DFE1-4363-9542-B51701137905}" type="pres">
      <dgm:prSet presAssocID="{2BA41EE4-AC6F-4CDF-AC7E-EF05E59DAF4E}" presName="rootConnector3" presStyleLbl="asst1" presStyleIdx="0" presStyleCnt="3"/>
      <dgm:spPr/>
    </dgm:pt>
    <dgm:pt modelId="{FE5E1FEE-A4F2-402C-B71A-FE556DD013E0}" type="pres">
      <dgm:prSet presAssocID="{2BA41EE4-AC6F-4CDF-AC7E-EF05E59DAF4E}" presName="hierChild6" presStyleCnt="0"/>
      <dgm:spPr/>
    </dgm:pt>
    <dgm:pt modelId="{7A241E89-43B2-45C5-BE1A-D8597164169F}" type="pres">
      <dgm:prSet presAssocID="{2BA41EE4-AC6F-4CDF-AC7E-EF05E59DAF4E}" presName="hierChild7" presStyleCnt="0"/>
      <dgm:spPr/>
    </dgm:pt>
    <dgm:pt modelId="{15AC35C0-3345-492E-ACC5-E2EBFB6955AB}" type="pres">
      <dgm:prSet presAssocID="{A8B674D0-8571-411D-ABE1-0303BC0ED049}" presName="Name111" presStyleLbl="parChTrans1D2" presStyleIdx="5" presStyleCnt="7"/>
      <dgm:spPr/>
    </dgm:pt>
    <dgm:pt modelId="{5634B6A4-D58A-4252-9139-F7DBB3220854}" type="pres">
      <dgm:prSet presAssocID="{E896FD7A-BEE7-4090-ADC4-A741F296A0AD}" presName="hierRoot3" presStyleCnt="0">
        <dgm:presLayoutVars>
          <dgm:hierBranch val="init"/>
        </dgm:presLayoutVars>
      </dgm:prSet>
      <dgm:spPr/>
    </dgm:pt>
    <dgm:pt modelId="{DDB1E5D9-51F4-4C9A-AEA9-F0FA57CFC6ED}" type="pres">
      <dgm:prSet presAssocID="{E896FD7A-BEE7-4090-ADC4-A741F296A0AD}" presName="rootComposite3" presStyleCnt="0"/>
      <dgm:spPr/>
    </dgm:pt>
    <dgm:pt modelId="{06B185CB-A8E9-4F1B-A469-073453356AC3}" type="pres">
      <dgm:prSet presAssocID="{E896FD7A-BEE7-4090-ADC4-A741F296A0AD}" presName="rootText3" presStyleLbl="asst1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EE2AC0D0-421C-40D3-9F9A-CB66F09BE2A9}" type="pres">
      <dgm:prSet presAssocID="{E896FD7A-BEE7-4090-ADC4-A741F296A0AD}" presName="rootConnector3" presStyleLbl="asst1" presStyleIdx="1" presStyleCnt="3"/>
      <dgm:spPr/>
    </dgm:pt>
    <dgm:pt modelId="{B93394C2-E272-442F-B413-1318C9872324}" type="pres">
      <dgm:prSet presAssocID="{E896FD7A-BEE7-4090-ADC4-A741F296A0AD}" presName="hierChild6" presStyleCnt="0"/>
      <dgm:spPr/>
    </dgm:pt>
    <dgm:pt modelId="{571A58ED-43CC-4331-B6FC-25E8B8C06098}" type="pres">
      <dgm:prSet presAssocID="{E896FD7A-BEE7-4090-ADC4-A741F296A0AD}" presName="hierChild7" presStyleCnt="0"/>
      <dgm:spPr/>
    </dgm:pt>
    <dgm:pt modelId="{7B3A7B92-7E8F-4661-BFEE-EA5CA232D59C}" type="pres">
      <dgm:prSet presAssocID="{E9DDE7FE-43D8-4B6C-AFB6-A3C31E5E8523}" presName="Name111" presStyleLbl="parChTrans1D2" presStyleIdx="6" presStyleCnt="7"/>
      <dgm:spPr/>
    </dgm:pt>
    <dgm:pt modelId="{E3CB87CA-4BB1-491A-A837-0976D40701C3}" type="pres">
      <dgm:prSet presAssocID="{5D885B09-A730-45A4-A816-B423CB6DBEE2}" presName="hierRoot3" presStyleCnt="0">
        <dgm:presLayoutVars>
          <dgm:hierBranch val="init"/>
        </dgm:presLayoutVars>
      </dgm:prSet>
      <dgm:spPr/>
    </dgm:pt>
    <dgm:pt modelId="{E7C87C2A-FE09-4D9F-B80E-DEFF69E24BF7}" type="pres">
      <dgm:prSet presAssocID="{5D885B09-A730-45A4-A816-B423CB6DBEE2}" presName="rootComposite3" presStyleCnt="0"/>
      <dgm:spPr/>
    </dgm:pt>
    <dgm:pt modelId="{3B653C36-3C68-4355-8DDC-3B2200DB43C7}" type="pres">
      <dgm:prSet presAssocID="{5D885B09-A730-45A4-A816-B423CB6DBEE2}" presName="rootText3" presStyleLbl="asst1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E4C4664B-C9CB-4DDC-9E59-19D32A58809C}" type="pres">
      <dgm:prSet presAssocID="{5D885B09-A730-45A4-A816-B423CB6DBEE2}" presName="rootConnector3" presStyleLbl="asst1" presStyleIdx="2" presStyleCnt="3"/>
      <dgm:spPr/>
    </dgm:pt>
    <dgm:pt modelId="{01F09A06-75C3-462D-BDEE-9EA3BFAC582B}" type="pres">
      <dgm:prSet presAssocID="{5D885B09-A730-45A4-A816-B423CB6DBEE2}" presName="hierChild6" presStyleCnt="0"/>
      <dgm:spPr/>
    </dgm:pt>
    <dgm:pt modelId="{EA8EEE4B-A24D-40E9-A67D-7A60E3E7513D}" type="pres">
      <dgm:prSet presAssocID="{5D885B09-A730-45A4-A816-B423CB6DBEE2}" presName="hierChild7" presStyleCnt="0"/>
      <dgm:spPr/>
    </dgm:pt>
  </dgm:ptLst>
  <dgm:cxnLst>
    <dgm:cxn modelId="{45900603-1CEC-4D1A-86FE-9AF8D2DFF13E}" type="presOf" srcId="{8953347A-5B54-4068-80AE-BBED3DAE5556}" destId="{E80B02F7-7837-455B-AA33-CDD33127F5D4}" srcOrd="1" destOrd="0" presId="urn:microsoft.com/office/officeart/2005/8/layout/orgChart1"/>
    <dgm:cxn modelId="{C9A16004-A9DD-4CDF-B068-F03C122401C7}" type="presOf" srcId="{8953347A-5B54-4068-80AE-BBED3DAE5556}" destId="{DFB7E7E5-941F-494B-92F5-21244471C204}" srcOrd="0" destOrd="0" presId="urn:microsoft.com/office/officeart/2005/8/layout/orgChart1"/>
    <dgm:cxn modelId="{D24DDA0D-ADFF-4B94-85B4-7D3390C6143E}" type="presOf" srcId="{995430BC-503D-41C6-9C7A-E843D24F41C3}" destId="{30AA5BF5-998F-41E8-B9E2-869EC506ED88}" srcOrd="1" destOrd="0" presId="urn:microsoft.com/office/officeart/2005/8/layout/orgChart1"/>
    <dgm:cxn modelId="{8623260E-C6FE-4476-9E37-0368B1D36823}" srcId="{541D500E-2253-4B8A-96C5-D0BC76B09F0C}" destId="{995430BC-503D-41C6-9C7A-E843D24F41C3}" srcOrd="3" destOrd="0" parTransId="{EFC623EA-9F26-4F87-A2A9-7883E5D36E4C}" sibTransId="{227C08CB-C41A-46FC-891F-FD54BE6B02F7}"/>
    <dgm:cxn modelId="{3966731A-9D60-4508-94A4-461A38ADB5E0}" type="presOf" srcId="{541D500E-2253-4B8A-96C5-D0BC76B09F0C}" destId="{A8E27B83-21CD-4760-A0EC-48B6887D94C2}" srcOrd="0" destOrd="0" presId="urn:microsoft.com/office/officeart/2005/8/layout/orgChart1"/>
    <dgm:cxn modelId="{F8BFA91A-A8E4-4B6D-B020-C224B5C82CE5}" type="presOf" srcId="{541D500E-2253-4B8A-96C5-D0BC76B09F0C}" destId="{90DFEC73-0420-486E-B054-6F1833B31B90}" srcOrd="1" destOrd="0" presId="urn:microsoft.com/office/officeart/2005/8/layout/orgChart1"/>
    <dgm:cxn modelId="{9C65C51B-BD17-4D53-8A03-85189756E0B3}" type="presOf" srcId="{E6279B65-AF85-497A-8F5C-C59EAB0F844A}" destId="{9A5CB0CD-ED2F-4333-AD6F-AFB0507C2C4D}" srcOrd="1" destOrd="0" presId="urn:microsoft.com/office/officeart/2005/8/layout/orgChart1"/>
    <dgm:cxn modelId="{036FCA25-8BEC-45ED-B70A-7560BDE51463}" type="presOf" srcId="{A8B674D0-8571-411D-ABE1-0303BC0ED049}" destId="{15AC35C0-3345-492E-ACC5-E2EBFB6955AB}" srcOrd="0" destOrd="0" presId="urn:microsoft.com/office/officeart/2005/8/layout/orgChart1"/>
    <dgm:cxn modelId="{1C94CE2C-B749-4969-BE77-367339660A2E}" type="presOf" srcId="{E9DDE7FE-43D8-4B6C-AFB6-A3C31E5E8523}" destId="{7B3A7B92-7E8F-4661-BFEE-EA5CA232D59C}" srcOrd="0" destOrd="0" presId="urn:microsoft.com/office/officeart/2005/8/layout/orgChart1"/>
    <dgm:cxn modelId="{4DBEE62E-9540-4CA7-B922-600F90A343F7}" type="presOf" srcId="{995430BC-503D-41C6-9C7A-E843D24F41C3}" destId="{B7EAA06E-33A0-40EE-B9A6-9125639E883F}" srcOrd="0" destOrd="0" presId="urn:microsoft.com/office/officeart/2005/8/layout/orgChart1"/>
    <dgm:cxn modelId="{9AC8823C-F768-4627-919B-0E1452811396}" type="presOf" srcId="{C00F46F5-7F88-4939-BB3E-8EEB05AF6316}" destId="{29F47458-4EF6-406C-8EFD-A7C655F74B5D}" srcOrd="0" destOrd="0" presId="urn:microsoft.com/office/officeart/2005/8/layout/orgChart1"/>
    <dgm:cxn modelId="{B5B5333D-9CF2-40C9-8F94-7213E844B659}" type="presOf" srcId="{E896FD7A-BEE7-4090-ADC4-A741F296A0AD}" destId="{EE2AC0D0-421C-40D3-9F9A-CB66F09BE2A9}" srcOrd="1" destOrd="0" presId="urn:microsoft.com/office/officeart/2005/8/layout/orgChart1"/>
    <dgm:cxn modelId="{74265967-6B21-4F2C-B9DE-F15B475E779B}" type="presOf" srcId="{288E95F3-759F-44BB-8A96-58E51E97F49E}" destId="{24C037E7-D5A7-43B7-BABF-00D9364B5E44}" srcOrd="0" destOrd="0" presId="urn:microsoft.com/office/officeart/2005/8/layout/orgChart1"/>
    <dgm:cxn modelId="{1633254A-4AD6-42F5-AB60-F15F7388E288}" srcId="{541D500E-2253-4B8A-96C5-D0BC76B09F0C}" destId="{055A4526-C95F-4F7F-A96B-D60D0A55FE22}" srcOrd="5" destOrd="0" parTransId="{2BB8C1C1-751A-41D8-B7B2-12CEDEE9D3D5}" sibTransId="{FED96050-EEC6-4476-B565-A1001D7A550D}"/>
    <dgm:cxn modelId="{853A3B6A-A883-4A94-BBF6-671D05BAB1ED}" srcId="{541D500E-2253-4B8A-96C5-D0BC76B09F0C}" destId="{E6279B65-AF85-497A-8F5C-C59EAB0F844A}" srcOrd="4" destOrd="0" parTransId="{0481B2BF-2048-4EDA-A7FE-34217084293F}" sibTransId="{44CF5881-FE5D-4178-8447-D181A7595FAC}"/>
    <dgm:cxn modelId="{9476B16C-FB8C-4D6A-9949-394A884FE653}" srcId="{541D500E-2253-4B8A-96C5-D0BC76B09F0C}" destId="{2BA41EE4-AC6F-4CDF-AC7E-EF05E59DAF4E}" srcOrd="0" destOrd="0" parTransId="{BE33CE60-8C02-4EF2-87D8-DF0F937BB87C}" sibTransId="{86E56FEE-D2A2-4A92-A43C-FAA0A8CBAA19}"/>
    <dgm:cxn modelId="{84D26F6E-743C-4EFE-A5AF-70368CB13224}" type="presOf" srcId="{E6279B65-AF85-497A-8F5C-C59EAB0F844A}" destId="{B9C7BE8E-A04C-4C61-A16A-1072180B1B7D}" srcOrd="0" destOrd="0" presId="urn:microsoft.com/office/officeart/2005/8/layout/orgChart1"/>
    <dgm:cxn modelId="{0969AF4F-7C9C-49AC-9A6B-E94BB77416F2}" type="presOf" srcId="{EFC623EA-9F26-4F87-A2A9-7883E5D36E4C}" destId="{E05AF52D-1810-4BAD-9895-A9938A30E84A}" srcOrd="0" destOrd="0" presId="urn:microsoft.com/office/officeart/2005/8/layout/orgChart1"/>
    <dgm:cxn modelId="{75FF718A-871C-4974-B81E-B0699DCF3152}" type="presOf" srcId="{E896FD7A-BEE7-4090-ADC4-A741F296A0AD}" destId="{06B185CB-A8E9-4F1B-A469-073453356AC3}" srcOrd="0" destOrd="0" presId="urn:microsoft.com/office/officeart/2005/8/layout/orgChart1"/>
    <dgm:cxn modelId="{5DF4F18D-4DBF-4B8D-B1F4-220B756B1BA7}" srcId="{541D500E-2253-4B8A-96C5-D0BC76B09F0C}" destId="{E896FD7A-BEE7-4090-ADC4-A741F296A0AD}" srcOrd="1" destOrd="0" parTransId="{A8B674D0-8571-411D-ABE1-0303BC0ED049}" sibTransId="{7990069A-DA35-4835-AA98-E18EFF6A8F70}"/>
    <dgm:cxn modelId="{4835898E-9A8C-4817-A769-FBB15E008223}" srcId="{541D500E-2253-4B8A-96C5-D0BC76B09F0C}" destId="{8953347A-5B54-4068-80AE-BBED3DAE5556}" srcOrd="6" destOrd="0" parTransId="{C00F46F5-7F88-4939-BB3E-8EEB05AF6316}" sibTransId="{1E33621D-DE8F-470D-A72D-C323C5A3AA7E}"/>
    <dgm:cxn modelId="{A2B1E095-05EA-46F7-9A97-4557D9D03754}" type="presOf" srcId="{2BA41EE4-AC6F-4CDF-AC7E-EF05E59DAF4E}" destId="{570EE917-DFE1-4363-9542-B51701137905}" srcOrd="1" destOrd="0" presId="urn:microsoft.com/office/officeart/2005/8/layout/orgChart1"/>
    <dgm:cxn modelId="{4AF71DC6-6121-4CC2-A94A-8EC6F7C5AEED}" type="presOf" srcId="{2BA41EE4-AC6F-4CDF-AC7E-EF05E59DAF4E}" destId="{26A7678E-CC6B-442F-B0BB-7BAEAC180361}" srcOrd="0" destOrd="0" presId="urn:microsoft.com/office/officeart/2005/8/layout/orgChart1"/>
    <dgm:cxn modelId="{7DC21FCD-BBEA-4217-B468-7F53F2030EF2}" srcId="{288E95F3-759F-44BB-8A96-58E51E97F49E}" destId="{541D500E-2253-4B8A-96C5-D0BC76B09F0C}" srcOrd="0" destOrd="0" parTransId="{AE7CF65D-0F86-434B-8A95-EF2AECD67557}" sibTransId="{64412F14-4B96-4161-9ABC-FB67CE998021}"/>
    <dgm:cxn modelId="{CCC282D4-8E0D-4B47-83D6-F888EF1DE732}" type="presOf" srcId="{055A4526-C95F-4F7F-A96B-D60D0A55FE22}" destId="{BC382EB4-7448-40BE-BCE3-3C4FC676C1EA}" srcOrd="1" destOrd="0" presId="urn:microsoft.com/office/officeart/2005/8/layout/orgChart1"/>
    <dgm:cxn modelId="{22227ADA-A8C1-4447-A9E9-AED8BBC5C0AF}" type="presOf" srcId="{2BB8C1C1-751A-41D8-B7B2-12CEDEE9D3D5}" destId="{65A83DB7-9190-4A5C-81CA-775792C9554A}" srcOrd="0" destOrd="0" presId="urn:microsoft.com/office/officeart/2005/8/layout/orgChart1"/>
    <dgm:cxn modelId="{F4F83EDF-4F71-4E75-83A6-6A9B3DFC92F3}" type="presOf" srcId="{0481B2BF-2048-4EDA-A7FE-34217084293F}" destId="{F62D8317-63D8-4E7A-8F12-FD37AB4145E8}" srcOrd="0" destOrd="0" presId="urn:microsoft.com/office/officeart/2005/8/layout/orgChart1"/>
    <dgm:cxn modelId="{3A712DE7-82F2-4A9E-B28B-22D7035E375C}" type="presOf" srcId="{055A4526-C95F-4F7F-A96B-D60D0A55FE22}" destId="{60C005E3-9F83-4BCA-96DB-D0ADD1F637CC}" srcOrd="0" destOrd="0" presId="urn:microsoft.com/office/officeart/2005/8/layout/orgChart1"/>
    <dgm:cxn modelId="{AB6DA5E9-46B7-4B33-832E-C558A7BA1E7A}" type="presOf" srcId="{BE33CE60-8C02-4EF2-87D8-DF0F937BB87C}" destId="{8D58060B-FD38-4A09-BDD8-98472BD89EC7}" srcOrd="0" destOrd="0" presId="urn:microsoft.com/office/officeart/2005/8/layout/orgChart1"/>
    <dgm:cxn modelId="{299BE7EA-4771-45DE-A403-63E8254BE503}" type="presOf" srcId="{5D885B09-A730-45A4-A816-B423CB6DBEE2}" destId="{E4C4664B-C9CB-4DDC-9E59-19D32A58809C}" srcOrd="1" destOrd="0" presId="urn:microsoft.com/office/officeart/2005/8/layout/orgChart1"/>
    <dgm:cxn modelId="{5976F8EA-C80A-4DB1-8E49-F2C54DE1336C}" type="presOf" srcId="{5D885B09-A730-45A4-A816-B423CB6DBEE2}" destId="{3B653C36-3C68-4355-8DDC-3B2200DB43C7}" srcOrd="0" destOrd="0" presId="urn:microsoft.com/office/officeart/2005/8/layout/orgChart1"/>
    <dgm:cxn modelId="{5EEE24FE-B1ED-408B-B555-22259FCFFA83}" srcId="{541D500E-2253-4B8A-96C5-D0BC76B09F0C}" destId="{5D885B09-A730-45A4-A816-B423CB6DBEE2}" srcOrd="2" destOrd="0" parTransId="{E9DDE7FE-43D8-4B6C-AFB6-A3C31E5E8523}" sibTransId="{01983C8E-D6CF-4D76-964E-65BF9EC8355C}"/>
    <dgm:cxn modelId="{1C3F46EA-DA58-4E28-BE49-31B5DB60D090}" type="presParOf" srcId="{24C037E7-D5A7-43B7-BABF-00D9364B5E44}" destId="{531D065E-B39D-4C3B-A613-BAC97E44C080}" srcOrd="0" destOrd="0" presId="urn:microsoft.com/office/officeart/2005/8/layout/orgChart1"/>
    <dgm:cxn modelId="{AB5BFEDE-9BE3-4030-88F2-52F81AEE7122}" type="presParOf" srcId="{531D065E-B39D-4C3B-A613-BAC97E44C080}" destId="{E097FB96-9B5B-42AE-96EA-7DE2AFFEF6B8}" srcOrd="0" destOrd="0" presId="urn:microsoft.com/office/officeart/2005/8/layout/orgChart1"/>
    <dgm:cxn modelId="{181C58A4-0C1A-44FF-AEE6-265EF5EF79A0}" type="presParOf" srcId="{E097FB96-9B5B-42AE-96EA-7DE2AFFEF6B8}" destId="{A8E27B83-21CD-4760-A0EC-48B6887D94C2}" srcOrd="0" destOrd="0" presId="urn:microsoft.com/office/officeart/2005/8/layout/orgChart1"/>
    <dgm:cxn modelId="{DEA5742D-97B9-4E07-B3CB-E9054460118F}" type="presParOf" srcId="{E097FB96-9B5B-42AE-96EA-7DE2AFFEF6B8}" destId="{90DFEC73-0420-486E-B054-6F1833B31B90}" srcOrd="1" destOrd="0" presId="urn:microsoft.com/office/officeart/2005/8/layout/orgChart1"/>
    <dgm:cxn modelId="{8760F286-DA2D-4AB3-9101-32735108FF4E}" type="presParOf" srcId="{531D065E-B39D-4C3B-A613-BAC97E44C080}" destId="{F4FBB752-EB3D-4219-9FF9-70477B72CF68}" srcOrd="1" destOrd="0" presId="urn:microsoft.com/office/officeart/2005/8/layout/orgChart1"/>
    <dgm:cxn modelId="{59F86609-F7AF-4889-8395-59BC36C2FF5F}" type="presParOf" srcId="{F4FBB752-EB3D-4219-9FF9-70477B72CF68}" destId="{E05AF52D-1810-4BAD-9895-A9938A30E84A}" srcOrd="0" destOrd="0" presId="urn:microsoft.com/office/officeart/2005/8/layout/orgChart1"/>
    <dgm:cxn modelId="{3DDA168F-B8A8-4913-A61F-2C298D80648D}" type="presParOf" srcId="{F4FBB752-EB3D-4219-9FF9-70477B72CF68}" destId="{8FABC974-3B1C-42AC-9B8F-5B542601DE12}" srcOrd="1" destOrd="0" presId="urn:microsoft.com/office/officeart/2005/8/layout/orgChart1"/>
    <dgm:cxn modelId="{1F9D21A3-597F-42B1-95F7-60EB775F1F75}" type="presParOf" srcId="{8FABC974-3B1C-42AC-9B8F-5B542601DE12}" destId="{1042B125-7577-47B4-A28E-44B305E242AF}" srcOrd="0" destOrd="0" presId="urn:microsoft.com/office/officeart/2005/8/layout/orgChart1"/>
    <dgm:cxn modelId="{0DFC7E94-AF15-4C39-8C5B-F16559A3223B}" type="presParOf" srcId="{1042B125-7577-47B4-A28E-44B305E242AF}" destId="{B7EAA06E-33A0-40EE-B9A6-9125639E883F}" srcOrd="0" destOrd="0" presId="urn:microsoft.com/office/officeart/2005/8/layout/orgChart1"/>
    <dgm:cxn modelId="{6E219E1B-A967-4BA3-9FD7-B0CC25AB41F5}" type="presParOf" srcId="{1042B125-7577-47B4-A28E-44B305E242AF}" destId="{30AA5BF5-998F-41E8-B9E2-869EC506ED88}" srcOrd="1" destOrd="0" presId="urn:microsoft.com/office/officeart/2005/8/layout/orgChart1"/>
    <dgm:cxn modelId="{6D671EC9-7364-4C1D-8CD9-7E67CF23B12E}" type="presParOf" srcId="{8FABC974-3B1C-42AC-9B8F-5B542601DE12}" destId="{6A692B53-3A1A-47F8-9219-17094583C14C}" srcOrd="1" destOrd="0" presId="urn:microsoft.com/office/officeart/2005/8/layout/orgChart1"/>
    <dgm:cxn modelId="{1D209F87-7D3D-4B81-AB58-0DCE202D8099}" type="presParOf" srcId="{8FABC974-3B1C-42AC-9B8F-5B542601DE12}" destId="{247F1BB8-0F87-4BA4-9068-38B7679132E2}" srcOrd="2" destOrd="0" presId="urn:microsoft.com/office/officeart/2005/8/layout/orgChart1"/>
    <dgm:cxn modelId="{73AEF78E-4F26-4A08-809B-D9E12ECA5FD2}" type="presParOf" srcId="{F4FBB752-EB3D-4219-9FF9-70477B72CF68}" destId="{F62D8317-63D8-4E7A-8F12-FD37AB4145E8}" srcOrd="2" destOrd="0" presId="urn:microsoft.com/office/officeart/2005/8/layout/orgChart1"/>
    <dgm:cxn modelId="{C70A48FE-E27E-40B0-A176-3D90E583F984}" type="presParOf" srcId="{F4FBB752-EB3D-4219-9FF9-70477B72CF68}" destId="{884E534C-CD77-4E58-A86C-15A07FF02501}" srcOrd="3" destOrd="0" presId="urn:microsoft.com/office/officeart/2005/8/layout/orgChart1"/>
    <dgm:cxn modelId="{A461F246-A44A-4468-8AB2-F39455F58C7E}" type="presParOf" srcId="{884E534C-CD77-4E58-A86C-15A07FF02501}" destId="{A8DA5980-91C7-4D44-95FF-883B39E331F5}" srcOrd="0" destOrd="0" presId="urn:microsoft.com/office/officeart/2005/8/layout/orgChart1"/>
    <dgm:cxn modelId="{EAFBC24A-C4D3-4ED5-8681-6BD3DC81AECD}" type="presParOf" srcId="{A8DA5980-91C7-4D44-95FF-883B39E331F5}" destId="{B9C7BE8E-A04C-4C61-A16A-1072180B1B7D}" srcOrd="0" destOrd="0" presId="urn:microsoft.com/office/officeart/2005/8/layout/orgChart1"/>
    <dgm:cxn modelId="{2723A6A4-7272-4E5F-BDF9-C2373905F1F7}" type="presParOf" srcId="{A8DA5980-91C7-4D44-95FF-883B39E331F5}" destId="{9A5CB0CD-ED2F-4333-AD6F-AFB0507C2C4D}" srcOrd="1" destOrd="0" presId="urn:microsoft.com/office/officeart/2005/8/layout/orgChart1"/>
    <dgm:cxn modelId="{57AEAD0B-0E1D-40E6-A573-6FA3F46D9676}" type="presParOf" srcId="{884E534C-CD77-4E58-A86C-15A07FF02501}" destId="{8E6570E5-57A2-40AE-9946-7A1207C6F4EF}" srcOrd="1" destOrd="0" presId="urn:microsoft.com/office/officeart/2005/8/layout/orgChart1"/>
    <dgm:cxn modelId="{DCA015FD-E723-4E63-9FD9-2CFAEEC61297}" type="presParOf" srcId="{884E534C-CD77-4E58-A86C-15A07FF02501}" destId="{51752B3C-91F3-4063-8CBF-33257DAE1445}" srcOrd="2" destOrd="0" presId="urn:microsoft.com/office/officeart/2005/8/layout/orgChart1"/>
    <dgm:cxn modelId="{41A40A7E-A6A4-4F6E-AE36-2687D4EB56A2}" type="presParOf" srcId="{F4FBB752-EB3D-4219-9FF9-70477B72CF68}" destId="{65A83DB7-9190-4A5C-81CA-775792C9554A}" srcOrd="4" destOrd="0" presId="urn:microsoft.com/office/officeart/2005/8/layout/orgChart1"/>
    <dgm:cxn modelId="{2986124C-CBBB-4218-92FF-8B8B62DEFF38}" type="presParOf" srcId="{F4FBB752-EB3D-4219-9FF9-70477B72CF68}" destId="{DF3152F7-84AD-45F7-8F6E-7DF4082FE90F}" srcOrd="5" destOrd="0" presId="urn:microsoft.com/office/officeart/2005/8/layout/orgChart1"/>
    <dgm:cxn modelId="{4B3DA67D-DD7D-4ABF-A622-AE15F5C0226F}" type="presParOf" srcId="{DF3152F7-84AD-45F7-8F6E-7DF4082FE90F}" destId="{E718B1FA-A806-4224-A94E-18A9C535E6E5}" srcOrd="0" destOrd="0" presId="urn:microsoft.com/office/officeart/2005/8/layout/orgChart1"/>
    <dgm:cxn modelId="{41A807D2-91EE-4ACE-BD0F-44C648636D25}" type="presParOf" srcId="{E718B1FA-A806-4224-A94E-18A9C535E6E5}" destId="{60C005E3-9F83-4BCA-96DB-D0ADD1F637CC}" srcOrd="0" destOrd="0" presId="urn:microsoft.com/office/officeart/2005/8/layout/orgChart1"/>
    <dgm:cxn modelId="{F79E047A-0983-479D-80C8-3B0DF95F8B88}" type="presParOf" srcId="{E718B1FA-A806-4224-A94E-18A9C535E6E5}" destId="{BC382EB4-7448-40BE-BCE3-3C4FC676C1EA}" srcOrd="1" destOrd="0" presId="urn:microsoft.com/office/officeart/2005/8/layout/orgChart1"/>
    <dgm:cxn modelId="{08372EA3-0EDB-43EE-BFB1-9267098CE674}" type="presParOf" srcId="{DF3152F7-84AD-45F7-8F6E-7DF4082FE90F}" destId="{230CE6AA-099A-4B26-BAEF-F299A6700B44}" srcOrd="1" destOrd="0" presId="urn:microsoft.com/office/officeart/2005/8/layout/orgChart1"/>
    <dgm:cxn modelId="{60B1C185-664D-479F-8E71-77C99635C131}" type="presParOf" srcId="{DF3152F7-84AD-45F7-8F6E-7DF4082FE90F}" destId="{CC46C08E-49BD-4C61-AA94-BA82A3AC2AFE}" srcOrd="2" destOrd="0" presId="urn:microsoft.com/office/officeart/2005/8/layout/orgChart1"/>
    <dgm:cxn modelId="{5E73A388-39DB-40E4-8201-502168FFC07A}" type="presParOf" srcId="{F4FBB752-EB3D-4219-9FF9-70477B72CF68}" destId="{29F47458-4EF6-406C-8EFD-A7C655F74B5D}" srcOrd="6" destOrd="0" presId="urn:microsoft.com/office/officeart/2005/8/layout/orgChart1"/>
    <dgm:cxn modelId="{EEE09033-2EB8-4E07-A972-2638A9A31D4A}" type="presParOf" srcId="{F4FBB752-EB3D-4219-9FF9-70477B72CF68}" destId="{45A6F65F-2D7B-482C-AD9B-E7E27A34C54E}" srcOrd="7" destOrd="0" presId="urn:microsoft.com/office/officeart/2005/8/layout/orgChart1"/>
    <dgm:cxn modelId="{B0B137D4-A0E6-4898-9542-343961DB2A54}" type="presParOf" srcId="{45A6F65F-2D7B-482C-AD9B-E7E27A34C54E}" destId="{6B183F6B-16E6-4D1B-B0A2-C87F547D83B1}" srcOrd="0" destOrd="0" presId="urn:microsoft.com/office/officeart/2005/8/layout/orgChart1"/>
    <dgm:cxn modelId="{9FC9680B-0447-4F96-B2BF-5CF9C342D91A}" type="presParOf" srcId="{6B183F6B-16E6-4D1B-B0A2-C87F547D83B1}" destId="{DFB7E7E5-941F-494B-92F5-21244471C204}" srcOrd="0" destOrd="0" presId="urn:microsoft.com/office/officeart/2005/8/layout/orgChart1"/>
    <dgm:cxn modelId="{31073367-A1F4-4FFA-9452-2566D77E8233}" type="presParOf" srcId="{6B183F6B-16E6-4D1B-B0A2-C87F547D83B1}" destId="{E80B02F7-7837-455B-AA33-CDD33127F5D4}" srcOrd="1" destOrd="0" presId="urn:microsoft.com/office/officeart/2005/8/layout/orgChart1"/>
    <dgm:cxn modelId="{9021E017-480C-4E8A-BA93-0227CA1D963A}" type="presParOf" srcId="{45A6F65F-2D7B-482C-AD9B-E7E27A34C54E}" destId="{313B7CB3-9212-49C1-B989-4F13F58ABFDA}" srcOrd="1" destOrd="0" presId="urn:microsoft.com/office/officeart/2005/8/layout/orgChart1"/>
    <dgm:cxn modelId="{290EC5F5-4831-4244-9B30-16385F3329DE}" type="presParOf" srcId="{45A6F65F-2D7B-482C-AD9B-E7E27A34C54E}" destId="{29D4B27E-1CF8-4F7E-ADE8-21E3579E1FA8}" srcOrd="2" destOrd="0" presId="urn:microsoft.com/office/officeart/2005/8/layout/orgChart1"/>
    <dgm:cxn modelId="{6A9E9B92-CE22-40F3-BC3F-65C4ED698E46}" type="presParOf" srcId="{531D065E-B39D-4C3B-A613-BAC97E44C080}" destId="{1813968D-FF0F-4649-9A13-B6B269DD3E99}" srcOrd="2" destOrd="0" presId="urn:microsoft.com/office/officeart/2005/8/layout/orgChart1"/>
    <dgm:cxn modelId="{3DCC283D-1E2E-4F00-80C6-FAFDF7F8385D}" type="presParOf" srcId="{1813968D-FF0F-4649-9A13-B6B269DD3E99}" destId="{8D58060B-FD38-4A09-BDD8-98472BD89EC7}" srcOrd="0" destOrd="0" presId="urn:microsoft.com/office/officeart/2005/8/layout/orgChart1"/>
    <dgm:cxn modelId="{9017839E-89E8-4594-8178-21EEC52E8298}" type="presParOf" srcId="{1813968D-FF0F-4649-9A13-B6B269DD3E99}" destId="{C9211EA6-BDDE-49BF-B2D8-AA751DDCFB98}" srcOrd="1" destOrd="0" presId="urn:microsoft.com/office/officeart/2005/8/layout/orgChart1"/>
    <dgm:cxn modelId="{F4E07E17-9605-4A6F-BD2A-F9C4347558BE}" type="presParOf" srcId="{C9211EA6-BDDE-49BF-B2D8-AA751DDCFB98}" destId="{28E0E53C-BE4F-4B94-8BD8-34A61A8A3213}" srcOrd="0" destOrd="0" presId="urn:microsoft.com/office/officeart/2005/8/layout/orgChart1"/>
    <dgm:cxn modelId="{8D9A02C4-42F3-4701-A00A-E6D7B81F026E}" type="presParOf" srcId="{28E0E53C-BE4F-4B94-8BD8-34A61A8A3213}" destId="{26A7678E-CC6B-442F-B0BB-7BAEAC180361}" srcOrd="0" destOrd="0" presId="urn:microsoft.com/office/officeart/2005/8/layout/orgChart1"/>
    <dgm:cxn modelId="{C1EABA8D-40D4-4352-9316-DE51848A3226}" type="presParOf" srcId="{28E0E53C-BE4F-4B94-8BD8-34A61A8A3213}" destId="{570EE917-DFE1-4363-9542-B51701137905}" srcOrd="1" destOrd="0" presId="urn:microsoft.com/office/officeart/2005/8/layout/orgChart1"/>
    <dgm:cxn modelId="{63984D5B-104D-4C34-995C-BF7A739EF335}" type="presParOf" srcId="{C9211EA6-BDDE-49BF-B2D8-AA751DDCFB98}" destId="{FE5E1FEE-A4F2-402C-B71A-FE556DD013E0}" srcOrd="1" destOrd="0" presId="urn:microsoft.com/office/officeart/2005/8/layout/orgChart1"/>
    <dgm:cxn modelId="{68052F52-1DE8-43DA-B1E3-5D6598E8DEC2}" type="presParOf" srcId="{C9211EA6-BDDE-49BF-B2D8-AA751DDCFB98}" destId="{7A241E89-43B2-45C5-BE1A-D8597164169F}" srcOrd="2" destOrd="0" presId="urn:microsoft.com/office/officeart/2005/8/layout/orgChart1"/>
    <dgm:cxn modelId="{47616307-0490-4316-9EA7-05DD25A91168}" type="presParOf" srcId="{1813968D-FF0F-4649-9A13-B6B269DD3E99}" destId="{15AC35C0-3345-492E-ACC5-E2EBFB6955AB}" srcOrd="2" destOrd="0" presId="urn:microsoft.com/office/officeart/2005/8/layout/orgChart1"/>
    <dgm:cxn modelId="{2610A02C-4A36-4AD3-BF09-5940E299F965}" type="presParOf" srcId="{1813968D-FF0F-4649-9A13-B6B269DD3E99}" destId="{5634B6A4-D58A-4252-9139-F7DBB3220854}" srcOrd="3" destOrd="0" presId="urn:microsoft.com/office/officeart/2005/8/layout/orgChart1"/>
    <dgm:cxn modelId="{F3C55F8D-247E-4436-A883-5B365C6B3DD4}" type="presParOf" srcId="{5634B6A4-D58A-4252-9139-F7DBB3220854}" destId="{DDB1E5D9-51F4-4C9A-AEA9-F0FA57CFC6ED}" srcOrd="0" destOrd="0" presId="urn:microsoft.com/office/officeart/2005/8/layout/orgChart1"/>
    <dgm:cxn modelId="{5F85D65C-F211-401A-8A6D-F09DFF7E00AE}" type="presParOf" srcId="{DDB1E5D9-51F4-4C9A-AEA9-F0FA57CFC6ED}" destId="{06B185CB-A8E9-4F1B-A469-073453356AC3}" srcOrd="0" destOrd="0" presId="urn:microsoft.com/office/officeart/2005/8/layout/orgChart1"/>
    <dgm:cxn modelId="{D61DE971-0F17-4805-A223-B61CA114C77B}" type="presParOf" srcId="{DDB1E5D9-51F4-4C9A-AEA9-F0FA57CFC6ED}" destId="{EE2AC0D0-421C-40D3-9F9A-CB66F09BE2A9}" srcOrd="1" destOrd="0" presId="urn:microsoft.com/office/officeart/2005/8/layout/orgChart1"/>
    <dgm:cxn modelId="{D3CDCEBE-26EF-4C29-9CC7-401D7A90ACE8}" type="presParOf" srcId="{5634B6A4-D58A-4252-9139-F7DBB3220854}" destId="{B93394C2-E272-442F-B413-1318C9872324}" srcOrd="1" destOrd="0" presId="urn:microsoft.com/office/officeart/2005/8/layout/orgChart1"/>
    <dgm:cxn modelId="{46974B68-B4B9-4373-8A10-896B4DA9F2AD}" type="presParOf" srcId="{5634B6A4-D58A-4252-9139-F7DBB3220854}" destId="{571A58ED-43CC-4331-B6FC-25E8B8C06098}" srcOrd="2" destOrd="0" presId="urn:microsoft.com/office/officeart/2005/8/layout/orgChart1"/>
    <dgm:cxn modelId="{5B10C1BD-636C-4077-BF8B-DCC4A1D6BA36}" type="presParOf" srcId="{1813968D-FF0F-4649-9A13-B6B269DD3E99}" destId="{7B3A7B92-7E8F-4661-BFEE-EA5CA232D59C}" srcOrd="4" destOrd="0" presId="urn:microsoft.com/office/officeart/2005/8/layout/orgChart1"/>
    <dgm:cxn modelId="{F3F73D0A-BFA7-4E7E-83B4-03F3C76E07D8}" type="presParOf" srcId="{1813968D-FF0F-4649-9A13-B6B269DD3E99}" destId="{E3CB87CA-4BB1-491A-A837-0976D40701C3}" srcOrd="5" destOrd="0" presId="urn:microsoft.com/office/officeart/2005/8/layout/orgChart1"/>
    <dgm:cxn modelId="{2054E939-9978-441D-8694-9E75387F6C30}" type="presParOf" srcId="{E3CB87CA-4BB1-491A-A837-0976D40701C3}" destId="{E7C87C2A-FE09-4D9F-B80E-DEFF69E24BF7}" srcOrd="0" destOrd="0" presId="urn:microsoft.com/office/officeart/2005/8/layout/orgChart1"/>
    <dgm:cxn modelId="{3F235C8C-6F1D-4C73-BE00-2F832BF40CE4}" type="presParOf" srcId="{E7C87C2A-FE09-4D9F-B80E-DEFF69E24BF7}" destId="{3B653C36-3C68-4355-8DDC-3B2200DB43C7}" srcOrd="0" destOrd="0" presId="urn:microsoft.com/office/officeart/2005/8/layout/orgChart1"/>
    <dgm:cxn modelId="{4FF53222-0F80-46BF-8EAF-6604146EB487}" type="presParOf" srcId="{E7C87C2A-FE09-4D9F-B80E-DEFF69E24BF7}" destId="{E4C4664B-C9CB-4DDC-9E59-19D32A58809C}" srcOrd="1" destOrd="0" presId="urn:microsoft.com/office/officeart/2005/8/layout/orgChart1"/>
    <dgm:cxn modelId="{E4DD6DDB-9DAB-4113-8DB7-FF37010D84D8}" type="presParOf" srcId="{E3CB87CA-4BB1-491A-A837-0976D40701C3}" destId="{01F09A06-75C3-462D-BDEE-9EA3BFAC582B}" srcOrd="1" destOrd="0" presId="urn:microsoft.com/office/officeart/2005/8/layout/orgChart1"/>
    <dgm:cxn modelId="{759F6903-2B99-4D4C-9C6F-8D434E72924E}" type="presParOf" srcId="{E3CB87CA-4BB1-491A-A837-0976D40701C3}" destId="{EA8EEE4B-A24D-40E9-A67D-7A60E3E7513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F91BE9-F0CB-41B7-A4B1-D908AC79A596}">
      <dsp:nvSpPr>
        <dsp:cNvPr id="0" name=""/>
        <dsp:cNvSpPr/>
      </dsp:nvSpPr>
      <dsp:spPr>
        <a:xfrm>
          <a:off x="0" y="0"/>
          <a:ext cx="1125140" cy="2028825"/>
        </a:xfrm>
        <a:prstGeom prst="roundRect">
          <a:avLst>
            <a:gd name="adj" fmla="val 10000"/>
          </a:avLst>
        </a:prstGeom>
        <a:solidFill>
          <a:srgbClr val="48B3AB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n-NO" sz="1050" b="1" kern="1200">
              <a:solidFill>
                <a:srgbClr val="FFFFFF"/>
              </a:solidFill>
              <a:latin typeface="Arial" panose="020B0604020202020204"/>
              <a:ea typeface="+mn-ea"/>
              <a:cs typeface="+mn-cs"/>
            </a:rPr>
            <a:t>Demokratisk arena</a:t>
          </a:r>
          <a:endParaRPr lang="nn-NO" sz="1050" kern="1200">
            <a:solidFill>
              <a:srgbClr val="FFFFFF"/>
            </a:solidFill>
            <a:latin typeface="Arial" panose="020B0604020202020204"/>
            <a:ea typeface="+mn-ea"/>
            <a:cs typeface="+mn-cs"/>
          </a:endParaRPr>
        </a:p>
      </dsp:txBody>
      <dsp:txXfrm>
        <a:off x="23769" y="835299"/>
        <a:ext cx="1077602" cy="763992"/>
      </dsp:txXfrm>
    </dsp:sp>
    <dsp:sp modelId="{9FF9C09A-473D-47B2-B222-8E0E943526B7}">
      <dsp:nvSpPr>
        <dsp:cNvPr id="0" name=""/>
        <dsp:cNvSpPr/>
      </dsp:nvSpPr>
      <dsp:spPr>
        <a:xfrm>
          <a:off x="224770" y="121729"/>
          <a:ext cx="675598" cy="675598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9661199-55A6-4AF5-8F17-1C967BFA546A}">
      <dsp:nvSpPr>
        <dsp:cNvPr id="0" name=""/>
        <dsp:cNvSpPr/>
      </dsp:nvSpPr>
      <dsp:spPr>
        <a:xfrm>
          <a:off x="1158894" y="0"/>
          <a:ext cx="1125140" cy="2028825"/>
        </a:xfrm>
        <a:prstGeom prst="roundRect">
          <a:avLst>
            <a:gd name="adj" fmla="val 10000"/>
          </a:avLst>
        </a:prstGeom>
        <a:solidFill>
          <a:srgbClr val="48B3AB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n-NO" sz="1050" b="1" kern="1200">
              <a:solidFill>
                <a:srgbClr val="FFFFFF"/>
              </a:solidFill>
              <a:latin typeface="Arial" panose="020B0604020202020204"/>
              <a:ea typeface="+mn-ea"/>
              <a:cs typeface="+mn-cs"/>
            </a:rPr>
            <a:t>Samfunns-utvikling</a:t>
          </a:r>
          <a:endParaRPr lang="nn-NO" sz="1050" kern="1200">
            <a:solidFill>
              <a:srgbClr val="FFFFFF"/>
            </a:solidFill>
            <a:latin typeface="Arial" panose="020B0604020202020204"/>
            <a:ea typeface="+mn-ea"/>
            <a:cs typeface="+mn-cs"/>
          </a:endParaRPr>
        </a:p>
      </dsp:txBody>
      <dsp:txXfrm>
        <a:off x="1182663" y="835299"/>
        <a:ext cx="1077602" cy="763992"/>
      </dsp:txXfrm>
    </dsp:sp>
    <dsp:sp modelId="{C0407734-05CA-4E5B-AF46-630C9CCA14EA}">
      <dsp:nvSpPr>
        <dsp:cNvPr id="0" name=""/>
        <dsp:cNvSpPr/>
      </dsp:nvSpPr>
      <dsp:spPr>
        <a:xfrm>
          <a:off x="1383665" y="121729"/>
          <a:ext cx="675598" cy="675598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C8D5814-A225-46AB-AB8B-314E833C9063}">
      <dsp:nvSpPr>
        <dsp:cNvPr id="0" name=""/>
        <dsp:cNvSpPr/>
      </dsp:nvSpPr>
      <dsp:spPr>
        <a:xfrm>
          <a:off x="2317789" y="0"/>
          <a:ext cx="1125140" cy="2028825"/>
        </a:xfrm>
        <a:prstGeom prst="roundRect">
          <a:avLst>
            <a:gd name="adj" fmla="val 10000"/>
          </a:avLst>
        </a:prstGeom>
        <a:solidFill>
          <a:srgbClr val="48B3AB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n-NO" sz="1050" b="1" kern="1200">
              <a:solidFill>
                <a:srgbClr val="FFFFFF"/>
              </a:solidFill>
              <a:latin typeface="Arial" panose="020B0604020202020204"/>
              <a:ea typeface="+mn-ea"/>
              <a:cs typeface="+mn-cs"/>
            </a:rPr>
            <a:t>Tenesteyting</a:t>
          </a:r>
          <a:endParaRPr lang="nn-NO" sz="1050" kern="1200">
            <a:solidFill>
              <a:srgbClr val="FFFFFF"/>
            </a:solidFill>
            <a:latin typeface="Arial" panose="020B0604020202020204"/>
            <a:ea typeface="+mn-ea"/>
            <a:cs typeface="+mn-cs"/>
          </a:endParaRPr>
        </a:p>
      </dsp:txBody>
      <dsp:txXfrm>
        <a:off x="2341558" y="835299"/>
        <a:ext cx="1077602" cy="763992"/>
      </dsp:txXfrm>
    </dsp:sp>
    <dsp:sp modelId="{A128A596-2C32-4483-9A3C-C7173ADB0D11}">
      <dsp:nvSpPr>
        <dsp:cNvPr id="0" name=""/>
        <dsp:cNvSpPr/>
      </dsp:nvSpPr>
      <dsp:spPr>
        <a:xfrm>
          <a:off x="2542560" y="121729"/>
          <a:ext cx="675598" cy="675598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B9F01EB-FD00-4AC8-A24A-6BD86512BABE}">
      <dsp:nvSpPr>
        <dsp:cNvPr id="0" name=""/>
        <dsp:cNvSpPr/>
      </dsp:nvSpPr>
      <dsp:spPr>
        <a:xfrm>
          <a:off x="3476684" y="0"/>
          <a:ext cx="1125140" cy="2028825"/>
        </a:xfrm>
        <a:prstGeom prst="roundRect">
          <a:avLst>
            <a:gd name="adj" fmla="val 10000"/>
          </a:avLst>
        </a:prstGeom>
        <a:solidFill>
          <a:srgbClr val="48B3AB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n-NO" sz="1050" b="1" kern="1200">
              <a:solidFill>
                <a:srgbClr val="FFFFFF"/>
              </a:solidFill>
              <a:latin typeface="Arial" panose="020B0604020202020204"/>
              <a:ea typeface="+mn-ea"/>
              <a:cs typeface="+mn-cs"/>
            </a:rPr>
            <a:t>Utøvande mynde</a:t>
          </a:r>
          <a:endParaRPr lang="nn-NO" sz="1050" kern="1200">
            <a:solidFill>
              <a:srgbClr val="FFFFFF"/>
            </a:solidFill>
            <a:latin typeface="Arial" panose="020B0604020202020204"/>
            <a:ea typeface="+mn-ea"/>
            <a:cs typeface="+mn-cs"/>
          </a:endParaRPr>
        </a:p>
      </dsp:txBody>
      <dsp:txXfrm>
        <a:off x="3500453" y="835299"/>
        <a:ext cx="1077602" cy="763992"/>
      </dsp:txXfrm>
    </dsp:sp>
    <dsp:sp modelId="{A0F10B51-BB7E-4569-ADF8-61B183688A01}">
      <dsp:nvSpPr>
        <dsp:cNvPr id="0" name=""/>
        <dsp:cNvSpPr/>
      </dsp:nvSpPr>
      <dsp:spPr>
        <a:xfrm>
          <a:off x="3701455" y="121729"/>
          <a:ext cx="675598" cy="675598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9D3D112-6F80-4043-BA13-31B4463ADEFD}">
      <dsp:nvSpPr>
        <dsp:cNvPr id="0" name=""/>
        <dsp:cNvSpPr/>
      </dsp:nvSpPr>
      <dsp:spPr>
        <a:xfrm>
          <a:off x="4635579" y="0"/>
          <a:ext cx="1125140" cy="2028825"/>
        </a:xfrm>
        <a:prstGeom prst="roundRect">
          <a:avLst>
            <a:gd name="adj" fmla="val 10000"/>
          </a:avLst>
        </a:prstGeom>
        <a:solidFill>
          <a:srgbClr val="48B3AB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n-NO" sz="1050" b="1" kern="1200">
              <a:solidFill>
                <a:srgbClr val="FFFFFF"/>
              </a:solidFill>
              <a:latin typeface="Arial" panose="020B0604020202020204"/>
              <a:ea typeface="+mn-ea"/>
              <a:cs typeface="+mn-cs"/>
            </a:rPr>
            <a:t>Arbeidsgjevar</a:t>
          </a:r>
          <a:endParaRPr lang="nn-NO" sz="1050" kern="1200">
            <a:solidFill>
              <a:srgbClr val="FFFFFF"/>
            </a:solidFill>
            <a:latin typeface="Arial" panose="020B0604020202020204"/>
            <a:ea typeface="+mn-ea"/>
            <a:cs typeface="+mn-cs"/>
          </a:endParaRPr>
        </a:p>
      </dsp:txBody>
      <dsp:txXfrm>
        <a:off x="4659348" y="835299"/>
        <a:ext cx="1077602" cy="763992"/>
      </dsp:txXfrm>
    </dsp:sp>
    <dsp:sp modelId="{6C544905-41B1-4DC5-93E9-EF1B08348D9C}">
      <dsp:nvSpPr>
        <dsp:cNvPr id="0" name=""/>
        <dsp:cNvSpPr/>
      </dsp:nvSpPr>
      <dsp:spPr>
        <a:xfrm>
          <a:off x="4860350" y="121729"/>
          <a:ext cx="675598" cy="675598"/>
        </a:xfrm>
        <a:prstGeom prst="ellipse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3365DCA-8FE9-44B0-A9FB-5058543D1D4D}">
      <dsp:nvSpPr>
        <dsp:cNvPr id="0" name=""/>
        <dsp:cNvSpPr/>
      </dsp:nvSpPr>
      <dsp:spPr>
        <a:xfrm>
          <a:off x="230428" y="1623060"/>
          <a:ext cx="5299862" cy="304323"/>
        </a:xfrm>
        <a:prstGeom prst="leftRightArrow">
          <a:avLst/>
        </a:prstGeom>
        <a:solidFill>
          <a:srgbClr val="48B3AB">
            <a:tint val="6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0D720AD-3821-4C00-A1FE-8584115AFFA2}">
      <dsp:nvSpPr>
        <dsp:cNvPr id="0" name=""/>
        <dsp:cNvSpPr/>
      </dsp:nvSpPr>
      <dsp:spPr>
        <a:xfrm>
          <a:off x="2568130" y="29813"/>
          <a:ext cx="1550289" cy="1550289"/>
        </a:xfrm>
        <a:prstGeom prst="ellipse">
          <a:avLst/>
        </a:prstGeom>
        <a:solidFill>
          <a:schemeClr val="accent4">
            <a:shade val="80000"/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n-NO" sz="1000" kern="1200">
              <a:solidFill>
                <a:sysClr val="windowText" lastClr="000000"/>
              </a:solidFill>
            </a:rPr>
            <a:t>LEIING</a:t>
          </a:r>
        </a:p>
      </dsp:txBody>
      <dsp:txXfrm>
        <a:off x="2747010" y="238506"/>
        <a:ext cx="1192530" cy="491918"/>
      </dsp:txXfrm>
    </dsp:sp>
    <dsp:sp modelId="{86A2C625-A691-4389-BD5D-D2AF5A7D325E}">
      <dsp:nvSpPr>
        <dsp:cNvPr id="0" name=""/>
        <dsp:cNvSpPr/>
      </dsp:nvSpPr>
      <dsp:spPr>
        <a:xfrm>
          <a:off x="3253835" y="715518"/>
          <a:ext cx="1550289" cy="1550289"/>
        </a:xfrm>
        <a:prstGeom prst="ellipse">
          <a:avLst/>
        </a:prstGeom>
        <a:solidFill>
          <a:schemeClr val="accent4">
            <a:shade val="80000"/>
            <a:alpha val="50000"/>
            <a:hueOff val="-53208"/>
            <a:satOff val="-6701"/>
            <a:lumOff val="18427"/>
            <a:alphaOff val="0"/>
          </a:schemeClr>
        </a:solidFill>
        <a:ln>
          <a:noFill/>
        </a:ln>
        <a:effectLst/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n-NO" sz="1000" kern="1200">
              <a:solidFill>
                <a:sysClr val="windowText" lastClr="000000"/>
              </a:solidFill>
            </a:rPr>
            <a:t>STYRING</a:t>
          </a:r>
        </a:p>
      </dsp:txBody>
      <dsp:txXfrm>
        <a:off x="4088606" y="894397"/>
        <a:ext cx="596265" cy="1192530"/>
      </dsp:txXfrm>
    </dsp:sp>
    <dsp:sp modelId="{79BE5654-7AC8-4728-BD94-13C1D4A2A57F}">
      <dsp:nvSpPr>
        <dsp:cNvPr id="0" name=""/>
        <dsp:cNvSpPr/>
      </dsp:nvSpPr>
      <dsp:spPr>
        <a:xfrm>
          <a:off x="2568130" y="1401222"/>
          <a:ext cx="1550289" cy="1550289"/>
        </a:xfrm>
        <a:prstGeom prst="ellipse">
          <a:avLst/>
        </a:prstGeom>
        <a:solidFill>
          <a:schemeClr val="accent4">
            <a:shade val="80000"/>
            <a:alpha val="50000"/>
            <a:hueOff val="-106416"/>
            <a:satOff val="-13403"/>
            <a:lumOff val="36854"/>
            <a:alphaOff val="0"/>
          </a:schemeClr>
        </a:solidFill>
        <a:ln>
          <a:noFill/>
        </a:ln>
        <a:effectLst/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n-NO" sz="1000" kern="1200">
              <a:solidFill>
                <a:sysClr val="windowText" lastClr="000000"/>
              </a:solidFill>
            </a:rPr>
            <a:t>ORGANISASJON</a:t>
          </a:r>
        </a:p>
      </dsp:txBody>
      <dsp:txXfrm>
        <a:off x="2747010" y="2250900"/>
        <a:ext cx="1192530" cy="491918"/>
      </dsp:txXfrm>
    </dsp:sp>
    <dsp:sp modelId="{32A084CB-747D-4489-B946-B0B8CB7E31C0}">
      <dsp:nvSpPr>
        <dsp:cNvPr id="0" name=""/>
        <dsp:cNvSpPr/>
      </dsp:nvSpPr>
      <dsp:spPr>
        <a:xfrm>
          <a:off x="1882425" y="715518"/>
          <a:ext cx="1550289" cy="1550289"/>
        </a:xfrm>
        <a:prstGeom prst="ellipse">
          <a:avLst/>
        </a:prstGeom>
        <a:solidFill>
          <a:schemeClr val="accent4">
            <a:shade val="80000"/>
            <a:alpha val="50000"/>
            <a:hueOff val="-53208"/>
            <a:satOff val="-6701"/>
            <a:lumOff val="18427"/>
            <a:alphaOff val="0"/>
          </a:schemeClr>
        </a:solidFill>
        <a:ln>
          <a:noFill/>
        </a:ln>
        <a:effectLst/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n-NO" sz="1000" kern="1200">
              <a:solidFill>
                <a:sysClr val="windowText" lastClr="000000"/>
              </a:solidFill>
            </a:rPr>
            <a:t>PLANAR</a:t>
          </a:r>
        </a:p>
      </dsp:txBody>
      <dsp:txXfrm>
        <a:off x="2001678" y="894397"/>
        <a:ext cx="596265" cy="119253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D58060B-FD38-4A09-BDD8-98472BD89EC7}">
      <dsp:nvSpPr>
        <dsp:cNvPr id="0" name=""/>
        <dsp:cNvSpPr/>
      </dsp:nvSpPr>
      <dsp:spPr>
        <a:xfrm>
          <a:off x="2926894" y="464020"/>
          <a:ext cx="97293" cy="426236"/>
        </a:xfrm>
        <a:custGeom>
          <a:avLst/>
          <a:gdLst/>
          <a:ahLst/>
          <a:cxnLst/>
          <a:rect l="0" t="0" r="0" b="0"/>
          <a:pathLst>
            <a:path>
              <a:moveTo>
                <a:pt x="97293" y="0"/>
              </a:moveTo>
              <a:lnTo>
                <a:pt x="97293" y="426236"/>
              </a:lnTo>
              <a:lnTo>
                <a:pt x="0" y="426236"/>
              </a:lnTo>
            </a:path>
          </a:pathLst>
        </a:custGeom>
        <a:noFill/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5F0B30-3DC8-4424-9A17-F6AB0936BBDD}">
      <dsp:nvSpPr>
        <dsp:cNvPr id="0" name=""/>
        <dsp:cNvSpPr/>
      </dsp:nvSpPr>
      <dsp:spPr>
        <a:xfrm>
          <a:off x="3024187" y="464020"/>
          <a:ext cx="2242373" cy="8524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5179"/>
              </a:lnTo>
              <a:lnTo>
                <a:pt x="2242373" y="755179"/>
              </a:lnTo>
              <a:lnTo>
                <a:pt x="2242373" y="852472"/>
              </a:lnTo>
            </a:path>
          </a:pathLst>
        </a:custGeom>
        <a:noFill/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F47458-4EF6-406C-8EFD-A7C655F74B5D}">
      <dsp:nvSpPr>
        <dsp:cNvPr id="0" name=""/>
        <dsp:cNvSpPr/>
      </dsp:nvSpPr>
      <dsp:spPr>
        <a:xfrm>
          <a:off x="3024187" y="464020"/>
          <a:ext cx="1121186" cy="8524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5179"/>
              </a:lnTo>
              <a:lnTo>
                <a:pt x="1121186" y="755179"/>
              </a:lnTo>
              <a:lnTo>
                <a:pt x="1121186" y="852472"/>
              </a:lnTo>
            </a:path>
          </a:pathLst>
        </a:custGeom>
        <a:noFill/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A83DB7-9190-4A5C-81CA-775792C9554A}">
      <dsp:nvSpPr>
        <dsp:cNvPr id="0" name=""/>
        <dsp:cNvSpPr/>
      </dsp:nvSpPr>
      <dsp:spPr>
        <a:xfrm>
          <a:off x="2978467" y="464020"/>
          <a:ext cx="91440" cy="85247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52472"/>
              </a:lnTo>
            </a:path>
          </a:pathLst>
        </a:custGeom>
        <a:noFill/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2D8317-63D8-4E7A-8F12-FD37AB4145E8}">
      <dsp:nvSpPr>
        <dsp:cNvPr id="0" name=""/>
        <dsp:cNvSpPr/>
      </dsp:nvSpPr>
      <dsp:spPr>
        <a:xfrm>
          <a:off x="1903000" y="464020"/>
          <a:ext cx="1121186" cy="852472"/>
        </a:xfrm>
        <a:custGeom>
          <a:avLst/>
          <a:gdLst/>
          <a:ahLst/>
          <a:cxnLst/>
          <a:rect l="0" t="0" r="0" b="0"/>
          <a:pathLst>
            <a:path>
              <a:moveTo>
                <a:pt x="1121186" y="0"/>
              </a:moveTo>
              <a:lnTo>
                <a:pt x="1121186" y="755179"/>
              </a:lnTo>
              <a:lnTo>
                <a:pt x="0" y="755179"/>
              </a:lnTo>
              <a:lnTo>
                <a:pt x="0" y="852472"/>
              </a:lnTo>
            </a:path>
          </a:pathLst>
        </a:custGeom>
        <a:noFill/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04A71B-11AE-4AEA-817A-8FA8C98E97B5}">
      <dsp:nvSpPr>
        <dsp:cNvPr id="0" name=""/>
        <dsp:cNvSpPr/>
      </dsp:nvSpPr>
      <dsp:spPr>
        <a:xfrm>
          <a:off x="411174" y="1779793"/>
          <a:ext cx="138990" cy="4262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6236"/>
              </a:lnTo>
              <a:lnTo>
                <a:pt x="138990" y="426236"/>
              </a:lnTo>
            </a:path>
          </a:pathLst>
        </a:custGeom>
        <a:noFill/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5AF52D-1810-4BAD-9895-A9938A30E84A}">
      <dsp:nvSpPr>
        <dsp:cNvPr id="0" name=""/>
        <dsp:cNvSpPr/>
      </dsp:nvSpPr>
      <dsp:spPr>
        <a:xfrm>
          <a:off x="781814" y="464020"/>
          <a:ext cx="2242373" cy="852472"/>
        </a:xfrm>
        <a:custGeom>
          <a:avLst/>
          <a:gdLst/>
          <a:ahLst/>
          <a:cxnLst/>
          <a:rect l="0" t="0" r="0" b="0"/>
          <a:pathLst>
            <a:path>
              <a:moveTo>
                <a:pt x="2242373" y="0"/>
              </a:moveTo>
              <a:lnTo>
                <a:pt x="2242373" y="755179"/>
              </a:lnTo>
              <a:lnTo>
                <a:pt x="0" y="755179"/>
              </a:lnTo>
              <a:lnTo>
                <a:pt x="0" y="852472"/>
              </a:lnTo>
            </a:path>
          </a:pathLst>
        </a:custGeom>
        <a:noFill/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E27B83-21CD-4760-A0EC-48B6887D94C2}">
      <dsp:nvSpPr>
        <dsp:cNvPr id="0" name=""/>
        <dsp:cNvSpPr/>
      </dsp:nvSpPr>
      <dsp:spPr>
        <a:xfrm>
          <a:off x="2560887" y="720"/>
          <a:ext cx="926600" cy="463300"/>
        </a:xfrm>
        <a:prstGeom prst="roundRect">
          <a:avLst/>
        </a:prstGeom>
        <a:solidFill>
          <a:srgbClr val="48B4AB"/>
        </a:solidFill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n-NO" sz="900" b="1" kern="1200" noProof="0" dirty="0"/>
            <a:t>Heradsstyre</a:t>
          </a:r>
        </a:p>
      </dsp:txBody>
      <dsp:txXfrm>
        <a:off x="2583503" y="23336"/>
        <a:ext cx="881368" cy="418068"/>
      </dsp:txXfrm>
    </dsp:sp>
    <dsp:sp modelId="{B7EAA06E-33A0-40EE-B9A6-9125639E883F}">
      <dsp:nvSpPr>
        <dsp:cNvPr id="0" name=""/>
        <dsp:cNvSpPr/>
      </dsp:nvSpPr>
      <dsp:spPr>
        <a:xfrm>
          <a:off x="318514" y="1316493"/>
          <a:ext cx="926600" cy="463300"/>
        </a:xfrm>
        <a:prstGeom prst="roundRect">
          <a:avLst/>
        </a:prstGeom>
        <a:solidFill>
          <a:srgbClr val="48B4AB"/>
        </a:solidFill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n-NO" sz="900" b="1" kern="1200" noProof="0" dirty="0"/>
            <a:t>Formannskapet</a:t>
          </a:r>
        </a:p>
      </dsp:txBody>
      <dsp:txXfrm>
        <a:off x="341130" y="1339109"/>
        <a:ext cx="881368" cy="418068"/>
      </dsp:txXfrm>
    </dsp:sp>
    <dsp:sp modelId="{156C0BE1-EC2F-4FC4-B45C-08208D0CC5F2}">
      <dsp:nvSpPr>
        <dsp:cNvPr id="0" name=""/>
        <dsp:cNvSpPr/>
      </dsp:nvSpPr>
      <dsp:spPr>
        <a:xfrm>
          <a:off x="550164" y="1974379"/>
          <a:ext cx="1078220" cy="463300"/>
        </a:xfrm>
        <a:prstGeom prst="roundRect">
          <a:avLst/>
        </a:prstGeom>
        <a:solidFill>
          <a:srgbClr val="48B4AB"/>
        </a:solidFill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n-NO" sz="900" b="1" kern="1200" noProof="0" dirty="0"/>
            <a:t>Administrasjons-utvalet</a:t>
          </a:r>
        </a:p>
      </dsp:txBody>
      <dsp:txXfrm>
        <a:off x="572780" y="1996995"/>
        <a:ext cx="1032988" cy="418068"/>
      </dsp:txXfrm>
    </dsp:sp>
    <dsp:sp modelId="{B9C7BE8E-A04C-4C61-A16A-1072180B1B7D}">
      <dsp:nvSpPr>
        <dsp:cNvPr id="0" name=""/>
        <dsp:cNvSpPr/>
      </dsp:nvSpPr>
      <dsp:spPr>
        <a:xfrm>
          <a:off x="1439700" y="1316493"/>
          <a:ext cx="926600" cy="463300"/>
        </a:xfrm>
        <a:prstGeom prst="roundRect">
          <a:avLst/>
        </a:prstGeom>
        <a:solidFill>
          <a:srgbClr val="48B4AB"/>
        </a:solidFill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n-NO" sz="900" b="1" kern="1200" noProof="0" dirty="0"/>
            <a:t>Utval for levekår</a:t>
          </a:r>
        </a:p>
      </dsp:txBody>
      <dsp:txXfrm>
        <a:off x="1462316" y="1339109"/>
        <a:ext cx="881368" cy="418068"/>
      </dsp:txXfrm>
    </dsp:sp>
    <dsp:sp modelId="{60C005E3-9F83-4BCA-96DB-D0ADD1F637CC}">
      <dsp:nvSpPr>
        <dsp:cNvPr id="0" name=""/>
        <dsp:cNvSpPr/>
      </dsp:nvSpPr>
      <dsp:spPr>
        <a:xfrm>
          <a:off x="2560887" y="1316493"/>
          <a:ext cx="926600" cy="463300"/>
        </a:xfrm>
        <a:prstGeom prst="roundRect">
          <a:avLst/>
        </a:prstGeom>
        <a:solidFill>
          <a:srgbClr val="48B4AB"/>
        </a:solidFill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n-NO" sz="900" b="1" kern="1200" noProof="0" dirty="0"/>
            <a:t>Utval for klima og miljø</a:t>
          </a:r>
        </a:p>
      </dsp:txBody>
      <dsp:txXfrm>
        <a:off x="2583503" y="1339109"/>
        <a:ext cx="881368" cy="418068"/>
      </dsp:txXfrm>
    </dsp:sp>
    <dsp:sp modelId="{DFB7E7E5-941F-494B-92F5-21244471C204}">
      <dsp:nvSpPr>
        <dsp:cNvPr id="0" name=""/>
        <dsp:cNvSpPr/>
      </dsp:nvSpPr>
      <dsp:spPr>
        <a:xfrm>
          <a:off x="3682073" y="1316493"/>
          <a:ext cx="926600" cy="463300"/>
        </a:xfrm>
        <a:prstGeom prst="roundRect">
          <a:avLst/>
        </a:prstGeom>
        <a:solidFill>
          <a:srgbClr val="48B4AB"/>
        </a:solidFill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n-NO" sz="900" b="1" kern="1200" noProof="0" dirty="0"/>
            <a:t>Utval for kultur og næring</a:t>
          </a:r>
        </a:p>
      </dsp:txBody>
      <dsp:txXfrm>
        <a:off x="3704689" y="1339109"/>
        <a:ext cx="881368" cy="418068"/>
      </dsp:txXfrm>
    </dsp:sp>
    <dsp:sp modelId="{242AACD3-7676-4662-A7F3-2F553F55732E}">
      <dsp:nvSpPr>
        <dsp:cNvPr id="0" name=""/>
        <dsp:cNvSpPr/>
      </dsp:nvSpPr>
      <dsp:spPr>
        <a:xfrm>
          <a:off x="4803260" y="1316493"/>
          <a:ext cx="926600" cy="463300"/>
        </a:xfrm>
        <a:prstGeom prst="roundRect">
          <a:avLst/>
        </a:prstGeom>
        <a:solidFill>
          <a:srgbClr val="48B4AB"/>
        </a:solidFill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n-NO" sz="900" b="1" kern="1200" noProof="0" dirty="0"/>
            <a:t>Kraftfondet</a:t>
          </a:r>
        </a:p>
      </dsp:txBody>
      <dsp:txXfrm>
        <a:off x="4825876" y="1339109"/>
        <a:ext cx="881368" cy="418068"/>
      </dsp:txXfrm>
    </dsp:sp>
    <dsp:sp modelId="{26A7678E-CC6B-442F-B0BB-7BAEAC180361}">
      <dsp:nvSpPr>
        <dsp:cNvPr id="0" name=""/>
        <dsp:cNvSpPr/>
      </dsp:nvSpPr>
      <dsp:spPr>
        <a:xfrm>
          <a:off x="2000294" y="658606"/>
          <a:ext cx="926600" cy="463300"/>
        </a:xfrm>
        <a:prstGeom prst="roundRect">
          <a:avLst/>
        </a:prstGeom>
        <a:solidFill>
          <a:srgbClr val="48B4AB"/>
        </a:solidFill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n-NO" sz="900" b="1" kern="1200" noProof="0" dirty="0"/>
            <a:t>Kontrollutvalet</a:t>
          </a:r>
        </a:p>
      </dsp:txBody>
      <dsp:txXfrm>
        <a:off x="2022910" y="681222"/>
        <a:ext cx="881368" cy="41806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B3A7B92-7E8F-4661-BFEE-EA5CA232D59C}">
      <dsp:nvSpPr>
        <dsp:cNvPr id="0" name=""/>
        <dsp:cNvSpPr/>
      </dsp:nvSpPr>
      <dsp:spPr>
        <a:xfrm>
          <a:off x="2718655" y="468689"/>
          <a:ext cx="98204" cy="1094284"/>
        </a:xfrm>
        <a:custGeom>
          <a:avLst/>
          <a:gdLst/>
          <a:ahLst/>
          <a:cxnLst/>
          <a:rect l="0" t="0" r="0" b="0"/>
          <a:pathLst>
            <a:path>
              <a:moveTo>
                <a:pt x="98204" y="0"/>
              </a:moveTo>
              <a:lnTo>
                <a:pt x="98204" y="1094284"/>
              </a:lnTo>
              <a:lnTo>
                <a:pt x="0" y="1094284"/>
              </a:lnTo>
            </a:path>
          </a:pathLst>
        </a:custGeom>
        <a:noFill/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AC35C0-3345-492E-ACC5-E2EBFB6955AB}">
      <dsp:nvSpPr>
        <dsp:cNvPr id="0" name=""/>
        <dsp:cNvSpPr/>
      </dsp:nvSpPr>
      <dsp:spPr>
        <a:xfrm>
          <a:off x="2816859" y="468689"/>
          <a:ext cx="98204" cy="4302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0231"/>
              </a:lnTo>
              <a:lnTo>
                <a:pt x="98204" y="430231"/>
              </a:lnTo>
            </a:path>
          </a:pathLst>
        </a:custGeom>
        <a:noFill/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58060B-FD38-4A09-BDD8-98472BD89EC7}">
      <dsp:nvSpPr>
        <dsp:cNvPr id="0" name=""/>
        <dsp:cNvSpPr/>
      </dsp:nvSpPr>
      <dsp:spPr>
        <a:xfrm>
          <a:off x="2718655" y="468689"/>
          <a:ext cx="98204" cy="430231"/>
        </a:xfrm>
        <a:custGeom>
          <a:avLst/>
          <a:gdLst/>
          <a:ahLst/>
          <a:cxnLst/>
          <a:rect l="0" t="0" r="0" b="0"/>
          <a:pathLst>
            <a:path>
              <a:moveTo>
                <a:pt x="98204" y="0"/>
              </a:moveTo>
              <a:lnTo>
                <a:pt x="98204" y="430231"/>
              </a:lnTo>
              <a:lnTo>
                <a:pt x="0" y="430231"/>
              </a:lnTo>
            </a:path>
          </a:pathLst>
        </a:custGeom>
        <a:noFill/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F47458-4EF6-406C-8EFD-A7C655F74B5D}">
      <dsp:nvSpPr>
        <dsp:cNvPr id="0" name=""/>
        <dsp:cNvSpPr/>
      </dsp:nvSpPr>
      <dsp:spPr>
        <a:xfrm>
          <a:off x="2816859" y="468689"/>
          <a:ext cx="1697543" cy="15245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26310"/>
              </a:lnTo>
              <a:lnTo>
                <a:pt x="1697543" y="1426310"/>
              </a:lnTo>
              <a:lnTo>
                <a:pt x="1697543" y="1524515"/>
              </a:lnTo>
            </a:path>
          </a:pathLst>
        </a:custGeom>
        <a:noFill/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A83DB7-9190-4A5C-81CA-775792C9554A}">
      <dsp:nvSpPr>
        <dsp:cNvPr id="0" name=""/>
        <dsp:cNvSpPr/>
      </dsp:nvSpPr>
      <dsp:spPr>
        <a:xfrm>
          <a:off x="2816859" y="468689"/>
          <a:ext cx="565847" cy="15245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26310"/>
              </a:lnTo>
              <a:lnTo>
                <a:pt x="565847" y="1426310"/>
              </a:lnTo>
              <a:lnTo>
                <a:pt x="565847" y="1524515"/>
              </a:lnTo>
            </a:path>
          </a:pathLst>
        </a:custGeom>
        <a:noFill/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2D8317-63D8-4E7A-8F12-FD37AB4145E8}">
      <dsp:nvSpPr>
        <dsp:cNvPr id="0" name=""/>
        <dsp:cNvSpPr/>
      </dsp:nvSpPr>
      <dsp:spPr>
        <a:xfrm>
          <a:off x="2251012" y="468689"/>
          <a:ext cx="565847" cy="1524515"/>
        </a:xfrm>
        <a:custGeom>
          <a:avLst/>
          <a:gdLst/>
          <a:ahLst/>
          <a:cxnLst/>
          <a:rect l="0" t="0" r="0" b="0"/>
          <a:pathLst>
            <a:path>
              <a:moveTo>
                <a:pt x="565847" y="0"/>
              </a:moveTo>
              <a:lnTo>
                <a:pt x="565847" y="1426310"/>
              </a:lnTo>
              <a:lnTo>
                <a:pt x="0" y="1426310"/>
              </a:lnTo>
              <a:lnTo>
                <a:pt x="0" y="1524515"/>
              </a:lnTo>
            </a:path>
          </a:pathLst>
        </a:custGeom>
        <a:noFill/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5AF52D-1810-4BAD-9895-A9938A30E84A}">
      <dsp:nvSpPr>
        <dsp:cNvPr id="0" name=""/>
        <dsp:cNvSpPr/>
      </dsp:nvSpPr>
      <dsp:spPr>
        <a:xfrm>
          <a:off x="1119316" y="468689"/>
          <a:ext cx="1697543" cy="1524515"/>
        </a:xfrm>
        <a:custGeom>
          <a:avLst/>
          <a:gdLst/>
          <a:ahLst/>
          <a:cxnLst/>
          <a:rect l="0" t="0" r="0" b="0"/>
          <a:pathLst>
            <a:path>
              <a:moveTo>
                <a:pt x="1697543" y="0"/>
              </a:moveTo>
              <a:lnTo>
                <a:pt x="1697543" y="1426310"/>
              </a:lnTo>
              <a:lnTo>
                <a:pt x="0" y="1426310"/>
              </a:lnTo>
              <a:lnTo>
                <a:pt x="0" y="1524515"/>
              </a:lnTo>
            </a:path>
          </a:pathLst>
        </a:custGeom>
        <a:noFill/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E27B83-21CD-4760-A0EC-48B6887D94C2}">
      <dsp:nvSpPr>
        <dsp:cNvPr id="0" name=""/>
        <dsp:cNvSpPr/>
      </dsp:nvSpPr>
      <dsp:spPr>
        <a:xfrm>
          <a:off x="2349217" y="1047"/>
          <a:ext cx="935285" cy="467642"/>
        </a:xfrm>
        <a:prstGeom prst="roundRect">
          <a:avLst/>
        </a:prstGeom>
        <a:solidFill>
          <a:srgbClr val="48B4AB"/>
        </a:solidFill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800" kern="1200" dirty="0"/>
            <a:t>Rådmann</a:t>
          </a:r>
        </a:p>
      </dsp:txBody>
      <dsp:txXfrm>
        <a:off x="2372045" y="23875"/>
        <a:ext cx="889629" cy="421986"/>
      </dsp:txXfrm>
    </dsp:sp>
    <dsp:sp modelId="{B7EAA06E-33A0-40EE-B9A6-9125639E883F}">
      <dsp:nvSpPr>
        <dsp:cNvPr id="0" name=""/>
        <dsp:cNvSpPr/>
      </dsp:nvSpPr>
      <dsp:spPr>
        <a:xfrm>
          <a:off x="651673" y="1993205"/>
          <a:ext cx="935285" cy="467642"/>
        </a:xfrm>
        <a:prstGeom prst="roundRect">
          <a:avLst/>
        </a:prstGeom>
        <a:solidFill>
          <a:srgbClr val="48B4AB"/>
        </a:solidFill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800" kern="1200" dirty="0"/>
            <a:t>Oppvekst</a:t>
          </a:r>
        </a:p>
      </dsp:txBody>
      <dsp:txXfrm>
        <a:off x="674501" y="2016033"/>
        <a:ext cx="889629" cy="421986"/>
      </dsp:txXfrm>
    </dsp:sp>
    <dsp:sp modelId="{B9C7BE8E-A04C-4C61-A16A-1072180B1B7D}">
      <dsp:nvSpPr>
        <dsp:cNvPr id="0" name=""/>
        <dsp:cNvSpPr/>
      </dsp:nvSpPr>
      <dsp:spPr>
        <a:xfrm>
          <a:off x="1783369" y="1993205"/>
          <a:ext cx="935285" cy="467642"/>
        </a:xfrm>
        <a:prstGeom prst="roundRect">
          <a:avLst/>
        </a:prstGeom>
        <a:solidFill>
          <a:srgbClr val="48B4AB"/>
        </a:solidFill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800" kern="1200" dirty="0"/>
            <a:t>Helse og omsorg</a:t>
          </a:r>
        </a:p>
      </dsp:txBody>
      <dsp:txXfrm>
        <a:off x="1806197" y="2016033"/>
        <a:ext cx="889629" cy="421986"/>
      </dsp:txXfrm>
    </dsp:sp>
    <dsp:sp modelId="{60C005E3-9F83-4BCA-96DB-D0ADD1F637CC}">
      <dsp:nvSpPr>
        <dsp:cNvPr id="0" name=""/>
        <dsp:cNvSpPr/>
      </dsp:nvSpPr>
      <dsp:spPr>
        <a:xfrm>
          <a:off x="2915064" y="1993205"/>
          <a:ext cx="935285" cy="467642"/>
        </a:xfrm>
        <a:prstGeom prst="roundRect">
          <a:avLst/>
        </a:prstGeom>
        <a:solidFill>
          <a:srgbClr val="48B4AB"/>
        </a:solidFill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800" kern="1200" dirty="0"/>
            <a:t>Kultur og fritid</a:t>
          </a:r>
        </a:p>
      </dsp:txBody>
      <dsp:txXfrm>
        <a:off x="2937892" y="2016033"/>
        <a:ext cx="889629" cy="421986"/>
      </dsp:txXfrm>
    </dsp:sp>
    <dsp:sp modelId="{DFB7E7E5-941F-494B-92F5-21244471C204}">
      <dsp:nvSpPr>
        <dsp:cNvPr id="0" name=""/>
        <dsp:cNvSpPr/>
      </dsp:nvSpPr>
      <dsp:spPr>
        <a:xfrm>
          <a:off x="4046760" y="1993205"/>
          <a:ext cx="935285" cy="467642"/>
        </a:xfrm>
        <a:prstGeom prst="roundRect">
          <a:avLst/>
        </a:prstGeom>
        <a:solidFill>
          <a:srgbClr val="48B4AB"/>
        </a:solidFill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800" kern="1200" dirty="0"/>
            <a:t>Teknisk</a:t>
          </a:r>
        </a:p>
      </dsp:txBody>
      <dsp:txXfrm>
        <a:off x="4069588" y="2016033"/>
        <a:ext cx="889629" cy="421986"/>
      </dsp:txXfrm>
    </dsp:sp>
    <dsp:sp modelId="{26A7678E-CC6B-442F-B0BB-7BAEAC180361}">
      <dsp:nvSpPr>
        <dsp:cNvPr id="0" name=""/>
        <dsp:cNvSpPr/>
      </dsp:nvSpPr>
      <dsp:spPr>
        <a:xfrm>
          <a:off x="1783369" y="665099"/>
          <a:ext cx="935285" cy="467642"/>
        </a:xfrm>
        <a:prstGeom prst="roundRect">
          <a:avLst/>
        </a:prstGeom>
        <a:solidFill>
          <a:srgbClr val="48B4AB"/>
        </a:solidFill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800" kern="1200" dirty="0"/>
            <a:t>HR og innovasjon</a:t>
          </a:r>
        </a:p>
      </dsp:txBody>
      <dsp:txXfrm>
        <a:off x="1806197" y="687927"/>
        <a:ext cx="889629" cy="421986"/>
      </dsp:txXfrm>
    </dsp:sp>
    <dsp:sp modelId="{06B185CB-A8E9-4F1B-A469-073453356AC3}">
      <dsp:nvSpPr>
        <dsp:cNvPr id="0" name=""/>
        <dsp:cNvSpPr/>
      </dsp:nvSpPr>
      <dsp:spPr>
        <a:xfrm>
          <a:off x="2915064" y="665099"/>
          <a:ext cx="935285" cy="467642"/>
        </a:xfrm>
        <a:prstGeom prst="roundRect">
          <a:avLst/>
        </a:prstGeom>
        <a:solidFill>
          <a:srgbClr val="48B4AB"/>
        </a:solidFill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800" kern="1200" dirty="0"/>
            <a:t>Strategi og styring</a:t>
          </a:r>
        </a:p>
      </dsp:txBody>
      <dsp:txXfrm>
        <a:off x="2937892" y="687927"/>
        <a:ext cx="889629" cy="421986"/>
      </dsp:txXfrm>
    </dsp:sp>
    <dsp:sp modelId="{3B653C36-3C68-4355-8DDC-3B2200DB43C7}">
      <dsp:nvSpPr>
        <dsp:cNvPr id="0" name=""/>
        <dsp:cNvSpPr/>
      </dsp:nvSpPr>
      <dsp:spPr>
        <a:xfrm>
          <a:off x="1783369" y="1329152"/>
          <a:ext cx="935285" cy="467642"/>
        </a:xfrm>
        <a:prstGeom prst="roundRect">
          <a:avLst/>
        </a:prstGeom>
        <a:solidFill>
          <a:srgbClr val="48B4AB"/>
        </a:solidFill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800" kern="1200" dirty="0"/>
            <a:t>Innbyggjarservice</a:t>
          </a:r>
        </a:p>
      </dsp:txBody>
      <dsp:txXfrm>
        <a:off x="1806197" y="1351980"/>
        <a:ext cx="889629" cy="4219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6">
  <dgm:title val=""/>
  <dgm:desc val=""/>
  <dgm:catLst>
    <dgm:cat type="3D" pri="11600"/>
  </dgm:catLst>
  <dgm:scene3d>
    <a:camera prst="perspectiveRelaxedModerately" zoom="92000"/>
    <a:lightRig rig="balanced" dir="t">
      <a:rot lat="0" lon="0" rev="12700000"/>
    </a:lightRig>
  </dgm:scene3d>
  <dgm:styleLbl name="node0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0080"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54000"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54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25400" prstMaterial="plastic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75000" prstMaterial="plastic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parChTrans1D2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parChTrans1D3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parChTrans1D4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fgAcc1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0400" extrusionH="12700" prstMaterial="plastic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0080"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Grafisk profil Voss herad">
      <a:dk1>
        <a:srgbClr val="48B3AB"/>
      </a:dk1>
      <a:lt1>
        <a:srgbClr val="FFFFFF"/>
      </a:lt1>
      <a:dk2>
        <a:srgbClr val="48B3AB"/>
      </a:dk2>
      <a:lt2>
        <a:srgbClr val="DCDDDB"/>
      </a:lt2>
      <a:accent1>
        <a:srgbClr val="48B3AB"/>
      </a:accent1>
      <a:accent2>
        <a:srgbClr val="48B3AB"/>
      </a:accent2>
      <a:accent3>
        <a:srgbClr val="268078"/>
      </a:accent3>
      <a:accent4>
        <a:srgbClr val="48B3AB"/>
      </a:accent4>
      <a:accent5>
        <a:srgbClr val="DDDDDC"/>
      </a:accent5>
      <a:accent6>
        <a:srgbClr val="49B3AB"/>
      </a:accent6>
      <a:hlink>
        <a:srgbClr val="48B3AB"/>
      </a:hlink>
      <a:folHlink>
        <a:srgbClr val="268078"/>
      </a:folHlink>
    </a:clrScheme>
    <a:fontScheme name="Voss herad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2A7A9150A01647B42D0C77F4675B13" ma:contentTypeVersion="13" ma:contentTypeDescription="Opprett et nytt dokument." ma:contentTypeScope="" ma:versionID="4d846fde5dc8065a91efef1d32e1d061">
  <xsd:schema xmlns:xsd="http://www.w3.org/2001/XMLSchema" xmlns:xs="http://www.w3.org/2001/XMLSchema" xmlns:p="http://schemas.microsoft.com/office/2006/metadata/properties" xmlns:ns1="http://schemas.microsoft.com/sharepoint/v3" xmlns:ns3="334d215f-65a9-4877-8c62-2b321a13bc2c" xmlns:ns4="f22b9fe4-6cc9-400b-8e60-9cb87e046bed" targetNamespace="http://schemas.microsoft.com/office/2006/metadata/properties" ma:root="true" ma:fieldsID="8708163b80857eff3200e20c3b87b2ad" ns1:_="" ns3:_="" ns4:_="">
    <xsd:import namespace="http://schemas.microsoft.com/sharepoint/v3"/>
    <xsd:import namespace="334d215f-65a9-4877-8c62-2b321a13bc2c"/>
    <xsd:import namespace="f22b9fe4-6cc9-400b-8e60-9cb87e046be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Egenskaper for samordnet samsvarspolicy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I-handling for samordnet samsvarspolicy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4d215f-65a9-4877-8c62-2b321a13bc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2b9fe4-6cc9-400b-8e60-9cb87e046be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22D216-AAC9-4402-ACED-3AEA04AB0E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5C56069-61EF-4E5A-B5B2-C58807E6B6D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36EE59-B900-49AB-AD52-38F587E7E1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41DD71-FB00-44FE-9254-EAAF0A55C1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34d215f-65a9-4877-8c62-2b321a13bc2c"/>
    <ds:schemaRef ds:uri="f22b9fe4-6cc9-400b-8e60-9cb87e046b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21</Pages>
  <Words>897</Words>
  <Characters>4757</Characters>
  <Application>Microsoft Office Word</Application>
  <DocSecurity>0</DocSecurity>
  <Lines>39</Lines>
  <Paragraphs>11</Paragraphs>
  <ScaleCrop>false</ScaleCrop>
  <Company/>
  <LinksUpToDate>false</LinksUpToDate>
  <CharactersWithSpaces>5643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Silje Heistein Lund</dc:creator>
  <cp:keywords/>
  <dc:description/>
  <cp:lastModifiedBy>Liv Myklebust</cp:lastModifiedBy>
  <cp:revision>85</cp:revision>
  <cp:lastPrinted>2020-03-04T07:09:00Z</cp:lastPrinted>
  <dcterms:created xsi:type="dcterms:W3CDTF">2024-01-16T12:47:00Z</dcterms:created>
  <dcterms:modified xsi:type="dcterms:W3CDTF">2024-07-31T10:30:00Z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0x010100F12A7A9150A01647B42D0C77F4675B13</vt:lpwstr>
  </property>
</Properties>
</file>