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2DF" w14:textId="77777777" w:rsidR="000D7AFA" w:rsidRPr="002E0373" w:rsidRDefault="005E30F1" w:rsidP="003E4DA2">
      <w:pPr>
        <w:rPr>
          <w:b/>
          <w:sz w:val="22"/>
          <w:lang w:val="nn-NO"/>
        </w:rPr>
      </w:pPr>
      <w:r w:rsidRPr="002E0373">
        <w:rPr>
          <w:b/>
          <w:sz w:val="22"/>
          <w:lang w:val="nn-NO"/>
        </w:rPr>
        <w:drawing>
          <wp:anchor distT="0" distB="0" distL="114300" distR="114300" simplePos="0" relativeHeight="251658240" behindDoc="1" locked="0" layoutInCell="1" allowOverlap="1" wp14:anchorId="466EE377" wp14:editId="466EE378">
            <wp:simplePos x="0" y="0"/>
            <wp:positionH relativeFrom="column">
              <wp:posOffset>-637366</wp:posOffset>
            </wp:positionH>
            <wp:positionV relativeFrom="paragraph">
              <wp:posOffset>-879995</wp:posOffset>
            </wp:positionV>
            <wp:extent cx="1542197" cy="85131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s her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97" cy="85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1595"/>
        <w:gridCol w:w="1949"/>
        <w:gridCol w:w="709"/>
        <w:gridCol w:w="1417"/>
        <w:gridCol w:w="1542"/>
        <w:gridCol w:w="301"/>
        <w:gridCol w:w="992"/>
        <w:gridCol w:w="1276"/>
      </w:tblGrid>
      <w:tr w:rsidR="008F6FBB" w:rsidRPr="001734A5" w14:paraId="466EE2E4" w14:textId="77777777" w:rsidTr="005E30F1">
        <w:trPr>
          <w:trHeight w:val="467"/>
        </w:trPr>
        <w:tc>
          <w:tcPr>
            <w:tcW w:w="1135" w:type="dxa"/>
            <w:vAlign w:val="center"/>
          </w:tcPr>
          <w:p w14:paraId="466EE2E0" w14:textId="77777777" w:rsidR="008F6FBB" w:rsidRPr="001734A5" w:rsidRDefault="008F6FBB" w:rsidP="00C972FF">
            <w:pPr>
              <w:rPr>
                <w:b/>
                <w:sz w:val="22"/>
                <w:lang w:val="nn-NO"/>
              </w:rPr>
            </w:pPr>
            <w:r w:rsidRPr="001734A5">
              <w:rPr>
                <w:b/>
                <w:sz w:val="22"/>
                <w:lang w:val="nn-NO"/>
              </w:rPr>
              <w:t>År</w:t>
            </w:r>
          </w:p>
        </w:tc>
        <w:tc>
          <w:tcPr>
            <w:tcW w:w="1595" w:type="dxa"/>
            <w:vAlign w:val="center"/>
          </w:tcPr>
          <w:p w14:paraId="466EE2E1" w14:textId="77777777" w:rsidR="008F6FBB" w:rsidRPr="001734A5" w:rsidRDefault="008F6FBB" w:rsidP="00C972FF">
            <w:pPr>
              <w:rPr>
                <w:sz w:val="22"/>
                <w:lang w:val="nn-NO"/>
              </w:rPr>
            </w:pPr>
          </w:p>
        </w:tc>
        <w:tc>
          <w:tcPr>
            <w:tcW w:w="1949" w:type="dxa"/>
            <w:vAlign w:val="center"/>
          </w:tcPr>
          <w:p w14:paraId="466EE2E2" w14:textId="77777777" w:rsidR="008F6FBB" w:rsidRPr="001734A5" w:rsidRDefault="008F6FBB" w:rsidP="00C972FF">
            <w:pPr>
              <w:rPr>
                <w:b/>
                <w:sz w:val="22"/>
                <w:lang w:val="nn-NO"/>
              </w:rPr>
            </w:pPr>
            <w:r w:rsidRPr="001734A5">
              <w:rPr>
                <w:b/>
                <w:sz w:val="22"/>
                <w:lang w:val="nn-NO"/>
              </w:rPr>
              <w:t xml:space="preserve">Eining/avdeling: </w:t>
            </w:r>
          </w:p>
        </w:tc>
        <w:tc>
          <w:tcPr>
            <w:tcW w:w="6237" w:type="dxa"/>
            <w:gridSpan w:val="6"/>
            <w:vAlign w:val="center"/>
          </w:tcPr>
          <w:p w14:paraId="466EE2E3" w14:textId="77777777" w:rsidR="008F6FBB" w:rsidRPr="001734A5" w:rsidRDefault="008F6FBB" w:rsidP="00C972FF">
            <w:pPr>
              <w:rPr>
                <w:sz w:val="22"/>
                <w:lang w:val="nn-NO"/>
              </w:rPr>
            </w:pPr>
          </w:p>
        </w:tc>
      </w:tr>
      <w:tr w:rsidR="00C14DF4" w:rsidRPr="001734A5" w14:paraId="466EE2E9" w14:textId="77777777" w:rsidTr="00CF0A25">
        <w:trPr>
          <w:trHeight w:val="402"/>
        </w:trPr>
        <w:tc>
          <w:tcPr>
            <w:tcW w:w="2730" w:type="dxa"/>
            <w:gridSpan w:val="2"/>
            <w:vAlign w:val="center"/>
          </w:tcPr>
          <w:p w14:paraId="466EE2E5" w14:textId="77777777" w:rsidR="00C14DF4" w:rsidRPr="001734A5" w:rsidRDefault="00C14DF4" w:rsidP="00C972FF">
            <w:pPr>
              <w:rPr>
                <w:b/>
                <w:sz w:val="22"/>
                <w:highlight w:val="yellow"/>
                <w:lang w:val="nn-NO"/>
              </w:rPr>
            </w:pPr>
            <w:r w:rsidRPr="001734A5">
              <w:rPr>
                <w:b/>
                <w:sz w:val="22"/>
                <w:lang w:val="nn-NO"/>
              </w:rPr>
              <w:t>Avtale inngått</w:t>
            </w:r>
          </w:p>
        </w:tc>
        <w:tc>
          <w:tcPr>
            <w:tcW w:w="2658" w:type="dxa"/>
            <w:gridSpan w:val="2"/>
            <w:vAlign w:val="center"/>
          </w:tcPr>
          <w:p w14:paraId="466EE2E6" w14:textId="77777777" w:rsidR="00C14DF4" w:rsidRPr="001734A5" w:rsidRDefault="00C14DF4" w:rsidP="00C972FF">
            <w:pPr>
              <w:rPr>
                <w:sz w:val="22"/>
                <w:highlight w:val="yellow"/>
                <w:lang w:val="nn-NO"/>
              </w:rPr>
            </w:pP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14:paraId="466EE2E7" w14:textId="77777777" w:rsidR="00C14DF4" w:rsidRPr="001734A5" w:rsidRDefault="00C14DF4" w:rsidP="00C972FF">
            <w:pPr>
              <w:rPr>
                <w:b/>
                <w:sz w:val="22"/>
                <w:highlight w:val="yellow"/>
                <w:lang w:val="nn-NO"/>
              </w:rPr>
            </w:pPr>
            <w:r w:rsidRPr="001734A5">
              <w:rPr>
                <w:b/>
                <w:sz w:val="22"/>
                <w:lang w:val="nn-NO"/>
              </w:rPr>
              <w:t>Avtale revidert</w:t>
            </w:r>
            <w:r w:rsidR="00663F19" w:rsidRPr="001734A5">
              <w:rPr>
                <w:b/>
                <w:sz w:val="22"/>
                <w:lang w:val="nn-NO"/>
              </w:rPr>
              <w:t xml:space="preserve"> </w:t>
            </w:r>
          </w:p>
        </w:tc>
        <w:tc>
          <w:tcPr>
            <w:tcW w:w="2569" w:type="dxa"/>
            <w:gridSpan w:val="3"/>
            <w:vAlign w:val="center"/>
          </w:tcPr>
          <w:p w14:paraId="466EE2E8" w14:textId="77777777" w:rsidR="00C14DF4" w:rsidRPr="001734A5" w:rsidRDefault="00C14DF4" w:rsidP="00C972FF">
            <w:pPr>
              <w:rPr>
                <w:sz w:val="22"/>
                <w:highlight w:val="yellow"/>
                <w:lang w:val="nn-NO"/>
              </w:rPr>
            </w:pPr>
          </w:p>
        </w:tc>
      </w:tr>
      <w:tr w:rsidR="00C972FF" w:rsidRPr="001734A5" w14:paraId="466EE2EC" w14:textId="77777777" w:rsidTr="007B5470">
        <w:trPr>
          <w:trHeight w:val="657"/>
        </w:trPr>
        <w:tc>
          <w:tcPr>
            <w:tcW w:w="5388" w:type="dxa"/>
            <w:gridSpan w:val="4"/>
            <w:vAlign w:val="center"/>
          </w:tcPr>
          <w:p w14:paraId="466EE2EA" w14:textId="77777777" w:rsidR="00C972FF" w:rsidRPr="001734A5" w:rsidRDefault="00C972FF" w:rsidP="007B5470">
            <w:pPr>
              <w:rPr>
                <w:b/>
                <w:sz w:val="22"/>
                <w:lang w:val="nn-NO"/>
              </w:rPr>
            </w:pPr>
            <w:r w:rsidRPr="001734A5">
              <w:rPr>
                <w:b/>
                <w:sz w:val="22"/>
                <w:lang w:val="nn-NO"/>
              </w:rPr>
              <w:t>Deltakarar på møtet</w:t>
            </w:r>
            <w:r w:rsidR="00D13D34" w:rsidRPr="001734A5">
              <w:rPr>
                <w:b/>
                <w:sz w:val="22"/>
                <w:lang w:val="nn-NO"/>
              </w:rPr>
              <w:br/>
            </w:r>
            <w:r w:rsidR="00D57546" w:rsidRPr="007B5470">
              <w:rPr>
                <w:sz w:val="18"/>
                <w:szCs w:val="18"/>
                <w:lang w:val="nn-NO"/>
              </w:rPr>
              <w:t>(lei</w:t>
            </w:r>
            <w:r w:rsidR="00D13D34" w:rsidRPr="007B5470">
              <w:rPr>
                <w:sz w:val="18"/>
                <w:szCs w:val="18"/>
                <w:lang w:val="nn-NO"/>
              </w:rPr>
              <w:t>a</w:t>
            </w:r>
            <w:r w:rsidR="00D57546" w:rsidRPr="007B5470">
              <w:rPr>
                <w:sz w:val="18"/>
                <w:szCs w:val="18"/>
                <w:lang w:val="nn-NO"/>
              </w:rPr>
              <w:t>r</w:t>
            </w:r>
            <w:r w:rsidR="00D13D34" w:rsidRPr="007B5470">
              <w:rPr>
                <w:sz w:val="18"/>
                <w:szCs w:val="18"/>
                <w:lang w:val="nn-NO"/>
              </w:rPr>
              <w:t xml:space="preserve"> o</w:t>
            </w:r>
            <w:r w:rsidR="00D57546" w:rsidRPr="007B5470">
              <w:rPr>
                <w:sz w:val="18"/>
                <w:szCs w:val="18"/>
                <w:lang w:val="nn-NO"/>
              </w:rPr>
              <w:t xml:space="preserve">g lokalt verneombod </w:t>
            </w:r>
            <w:r w:rsidR="004619DE" w:rsidRPr="007B5470">
              <w:rPr>
                <w:sz w:val="18"/>
                <w:szCs w:val="18"/>
                <w:lang w:val="nn-NO"/>
              </w:rPr>
              <w:t>skal</w:t>
            </w:r>
            <w:r w:rsidR="00D57546" w:rsidRPr="007B5470">
              <w:rPr>
                <w:sz w:val="18"/>
                <w:szCs w:val="18"/>
                <w:lang w:val="nn-NO"/>
              </w:rPr>
              <w:t xml:space="preserve"> delta på</w:t>
            </w:r>
            <w:r w:rsidR="00D13D34" w:rsidRPr="007B5470">
              <w:rPr>
                <w:sz w:val="18"/>
                <w:szCs w:val="18"/>
                <w:lang w:val="nn-NO"/>
              </w:rPr>
              <w:t xml:space="preserve"> møtet</w:t>
            </w:r>
            <w:r w:rsidR="004048D3" w:rsidRPr="007B5470">
              <w:rPr>
                <w:sz w:val="18"/>
                <w:szCs w:val="18"/>
                <w:lang w:val="nn-NO"/>
              </w:rPr>
              <w:t xml:space="preserve"> og </w:t>
            </w:r>
            <w:r w:rsidR="004619DE" w:rsidRPr="007B5470">
              <w:rPr>
                <w:sz w:val="18"/>
                <w:szCs w:val="18"/>
                <w:lang w:val="nn-NO"/>
              </w:rPr>
              <w:t>plass tv.</w:t>
            </w:r>
            <w:r w:rsidR="00D13D34" w:rsidRPr="007B5470">
              <w:rPr>
                <w:sz w:val="18"/>
                <w:szCs w:val="18"/>
                <w:lang w:val="nn-NO"/>
              </w:rPr>
              <w:t>)</w:t>
            </w:r>
          </w:p>
        </w:tc>
        <w:tc>
          <w:tcPr>
            <w:tcW w:w="5528" w:type="dxa"/>
            <w:gridSpan w:val="5"/>
          </w:tcPr>
          <w:p w14:paraId="466EE2EB" w14:textId="77777777" w:rsidR="00C972FF" w:rsidRPr="001734A5" w:rsidRDefault="00C972FF" w:rsidP="00C972FF">
            <w:pPr>
              <w:rPr>
                <w:sz w:val="22"/>
                <w:lang w:val="nn-NO"/>
              </w:rPr>
            </w:pPr>
          </w:p>
        </w:tc>
      </w:tr>
      <w:tr w:rsidR="00C972FF" w:rsidRPr="001734A5" w14:paraId="466EE2EF" w14:textId="77777777" w:rsidTr="00CF0A25">
        <w:trPr>
          <w:trHeight w:val="438"/>
        </w:trPr>
        <w:tc>
          <w:tcPr>
            <w:tcW w:w="5388" w:type="dxa"/>
            <w:gridSpan w:val="4"/>
            <w:vAlign w:val="center"/>
          </w:tcPr>
          <w:p w14:paraId="466EE2ED" w14:textId="77777777" w:rsidR="00C972FF" w:rsidRPr="007B5470" w:rsidRDefault="00663F19" w:rsidP="00C972FF">
            <w:pPr>
              <w:rPr>
                <w:b/>
                <w:sz w:val="22"/>
                <w:lang w:val="nn-NO"/>
              </w:rPr>
            </w:pPr>
            <w:r w:rsidRPr="007B5470">
              <w:rPr>
                <w:b/>
                <w:sz w:val="22"/>
                <w:lang w:val="nn-NO"/>
              </w:rPr>
              <w:t>Kontaktperson i eininga/avdeling</w:t>
            </w:r>
          </w:p>
        </w:tc>
        <w:tc>
          <w:tcPr>
            <w:tcW w:w="5528" w:type="dxa"/>
            <w:gridSpan w:val="5"/>
            <w:vAlign w:val="center"/>
          </w:tcPr>
          <w:p w14:paraId="466EE2EE" w14:textId="77777777" w:rsidR="00C972FF" w:rsidRPr="001734A5" w:rsidRDefault="00C972FF" w:rsidP="00C972FF">
            <w:pPr>
              <w:rPr>
                <w:sz w:val="22"/>
                <w:lang w:val="nn-NO"/>
              </w:rPr>
            </w:pPr>
          </w:p>
        </w:tc>
      </w:tr>
      <w:tr w:rsidR="00663F19" w:rsidRPr="001734A5" w14:paraId="466EE2F2" w14:textId="77777777" w:rsidTr="00CF0A25">
        <w:trPr>
          <w:trHeight w:val="416"/>
        </w:trPr>
        <w:tc>
          <w:tcPr>
            <w:tcW w:w="5388" w:type="dxa"/>
            <w:gridSpan w:val="4"/>
            <w:vAlign w:val="center"/>
          </w:tcPr>
          <w:p w14:paraId="466EE2F0" w14:textId="77777777" w:rsidR="00663F19" w:rsidRPr="007B5470" w:rsidRDefault="00663F19" w:rsidP="00C972FF">
            <w:pPr>
              <w:rPr>
                <w:b/>
                <w:sz w:val="22"/>
                <w:lang w:val="nn-NO"/>
              </w:rPr>
            </w:pPr>
            <w:r w:rsidRPr="007B5470">
              <w:rPr>
                <w:b/>
                <w:sz w:val="22"/>
                <w:lang w:val="nn-NO"/>
              </w:rPr>
              <w:t>Lokalt verneombod</w:t>
            </w:r>
          </w:p>
        </w:tc>
        <w:tc>
          <w:tcPr>
            <w:tcW w:w="5528" w:type="dxa"/>
            <w:gridSpan w:val="5"/>
            <w:vAlign w:val="center"/>
          </w:tcPr>
          <w:p w14:paraId="466EE2F1" w14:textId="77777777" w:rsidR="00663F19" w:rsidRPr="001734A5" w:rsidRDefault="00663F19" w:rsidP="00C972FF">
            <w:pPr>
              <w:rPr>
                <w:sz w:val="22"/>
                <w:lang w:val="nn-NO"/>
              </w:rPr>
            </w:pPr>
          </w:p>
        </w:tc>
      </w:tr>
      <w:tr w:rsidR="00C972FF" w:rsidRPr="001734A5" w14:paraId="466EE2F5" w14:textId="77777777" w:rsidTr="00CF0A25">
        <w:trPr>
          <w:trHeight w:val="408"/>
        </w:trPr>
        <w:tc>
          <w:tcPr>
            <w:tcW w:w="5388" w:type="dxa"/>
            <w:gridSpan w:val="4"/>
            <w:vAlign w:val="center"/>
          </w:tcPr>
          <w:p w14:paraId="466EE2F3" w14:textId="77777777" w:rsidR="00663F19" w:rsidRPr="007B5470" w:rsidRDefault="00663F19" w:rsidP="00C972FF">
            <w:pPr>
              <w:rPr>
                <w:b/>
                <w:sz w:val="22"/>
                <w:lang w:val="nn-NO"/>
              </w:rPr>
            </w:pPr>
            <w:r w:rsidRPr="007B5470">
              <w:rPr>
                <w:b/>
                <w:sz w:val="22"/>
                <w:lang w:val="nn-NO"/>
              </w:rPr>
              <w:t>Kontaktperson i Bedriftshelse1</w:t>
            </w:r>
          </w:p>
        </w:tc>
        <w:tc>
          <w:tcPr>
            <w:tcW w:w="5528" w:type="dxa"/>
            <w:gridSpan w:val="5"/>
            <w:vAlign w:val="center"/>
          </w:tcPr>
          <w:p w14:paraId="466EE2F4" w14:textId="77777777" w:rsidR="00C972FF" w:rsidRPr="001734A5" w:rsidRDefault="00C972FF" w:rsidP="00C972FF">
            <w:pPr>
              <w:rPr>
                <w:sz w:val="22"/>
                <w:lang w:val="nn-NO"/>
              </w:rPr>
            </w:pPr>
          </w:p>
        </w:tc>
      </w:tr>
      <w:tr w:rsidR="00B602E2" w:rsidRPr="001734A5" w14:paraId="466EE2F7" w14:textId="77777777" w:rsidTr="005E30F1">
        <w:trPr>
          <w:trHeight w:val="492"/>
        </w:trPr>
        <w:tc>
          <w:tcPr>
            <w:tcW w:w="10916" w:type="dxa"/>
            <w:gridSpan w:val="9"/>
            <w:shd w:val="clear" w:color="auto" w:fill="48B4AB"/>
            <w:vAlign w:val="center"/>
          </w:tcPr>
          <w:p w14:paraId="466EE2F6" w14:textId="77777777" w:rsidR="00B602E2" w:rsidRPr="007B5470" w:rsidRDefault="00B602E2" w:rsidP="00C972FF">
            <w:pPr>
              <w:rPr>
                <w:b/>
                <w:sz w:val="22"/>
                <w:lang w:val="nn-NO"/>
              </w:rPr>
            </w:pPr>
            <w:r w:rsidRPr="007B5470">
              <w:rPr>
                <w:b/>
                <w:sz w:val="22"/>
                <w:lang w:val="nn-NO"/>
              </w:rPr>
              <w:t xml:space="preserve">Overordna HMS-plan for </w:t>
            </w:r>
            <w:r w:rsidR="00663F19" w:rsidRPr="007B5470">
              <w:rPr>
                <w:b/>
                <w:sz w:val="22"/>
                <w:lang w:val="nn-NO"/>
              </w:rPr>
              <w:t>Voss herad</w:t>
            </w:r>
          </w:p>
        </w:tc>
      </w:tr>
      <w:tr w:rsidR="00B602E2" w:rsidRPr="001734A5" w14:paraId="466EE30B" w14:textId="77777777" w:rsidTr="00CF0A25">
        <w:tc>
          <w:tcPr>
            <w:tcW w:w="5388" w:type="dxa"/>
            <w:gridSpan w:val="4"/>
          </w:tcPr>
          <w:p w14:paraId="4E75087B" w14:textId="77777777" w:rsidR="00281A8D" w:rsidRPr="007B5470" w:rsidRDefault="008F6FBB" w:rsidP="007B5470">
            <w:pPr>
              <w:spacing w:before="120"/>
              <w:rPr>
                <w:b/>
                <w:sz w:val="18"/>
                <w:szCs w:val="18"/>
                <w:lang w:val="nn-NO"/>
              </w:rPr>
            </w:pPr>
            <w:r w:rsidRPr="007B5470">
              <w:rPr>
                <w:b/>
                <w:sz w:val="18"/>
                <w:szCs w:val="18"/>
                <w:lang w:val="nn-NO"/>
              </w:rPr>
              <w:t>Sjukefråvær</w:t>
            </w:r>
          </w:p>
          <w:p w14:paraId="466EE2F9" w14:textId="597DE989" w:rsidR="006E78E0" w:rsidRPr="007B5470" w:rsidRDefault="00EB071A" w:rsidP="00D61740">
            <w:pPr>
              <w:pStyle w:val="Listeavsnitt"/>
              <w:numPr>
                <w:ilvl w:val="0"/>
                <w:numId w:val="7"/>
              </w:numPr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I</w:t>
            </w:r>
            <w:r w:rsidR="008F6FBB" w:rsidRPr="007B5470">
              <w:rPr>
                <w:sz w:val="18"/>
                <w:szCs w:val="18"/>
                <w:lang w:val="nn-NO"/>
              </w:rPr>
              <w:t xml:space="preserve">nnan 2022 </w:t>
            </w:r>
            <w:r w:rsidR="006E78E0" w:rsidRPr="007B5470">
              <w:rPr>
                <w:sz w:val="18"/>
                <w:szCs w:val="18"/>
                <w:lang w:val="nn-NO"/>
              </w:rPr>
              <w:t xml:space="preserve">skal fråværet </w:t>
            </w:r>
            <w:r w:rsidR="008F6FBB" w:rsidRPr="007B5470">
              <w:rPr>
                <w:sz w:val="18"/>
                <w:szCs w:val="18"/>
                <w:lang w:val="nn-NO"/>
              </w:rPr>
              <w:t xml:space="preserve">reduserast med 10%  i forhold til </w:t>
            </w:r>
            <w:r w:rsidR="006E78E0" w:rsidRPr="007B5470">
              <w:rPr>
                <w:sz w:val="18"/>
                <w:szCs w:val="18"/>
                <w:lang w:val="nn-NO"/>
              </w:rPr>
              <w:t xml:space="preserve">det totale </w:t>
            </w:r>
          </w:p>
          <w:p w14:paraId="5C3D571B" w14:textId="77777777" w:rsidR="006217ED" w:rsidRPr="007B5470" w:rsidRDefault="006E78E0" w:rsidP="00286F46">
            <w:pPr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        </w:t>
            </w:r>
            <w:r w:rsidR="008F6FBB" w:rsidRPr="007B5470">
              <w:rPr>
                <w:sz w:val="18"/>
                <w:szCs w:val="18"/>
                <w:lang w:val="nn-NO"/>
              </w:rPr>
              <w:t>fråvær</w:t>
            </w:r>
            <w:r w:rsidRPr="007B5470">
              <w:rPr>
                <w:sz w:val="18"/>
                <w:szCs w:val="18"/>
                <w:lang w:val="nn-NO"/>
              </w:rPr>
              <w:t>et i</w:t>
            </w:r>
            <w:r w:rsidR="008F6FBB" w:rsidRPr="007B5470">
              <w:rPr>
                <w:sz w:val="18"/>
                <w:szCs w:val="18"/>
                <w:lang w:val="nn-NO"/>
              </w:rPr>
              <w:t xml:space="preserve"> 2018 </w:t>
            </w:r>
            <w:r w:rsidR="009F5FDF" w:rsidRPr="007B5470">
              <w:rPr>
                <w:sz w:val="18"/>
                <w:szCs w:val="18"/>
                <w:lang w:val="nn-NO"/>
              </w:rPr>
              <w:t xml:space="preserve">For Voss herad er </w:t>
            </w:r>
            <w:r w:rsidR="0081625B" w:rsidRPr="007B5470">
              <w:rPr>
                <w:sz w:val="18"/>
                <w:szCs w:val="18"/>
                <w:lang w:val="nn-NO"/>
              </w:rPr>
              <w:t xml:space="preserve">målet </w:t>
            </w:r>
            <w:r w:rsidR="0022454D" w:rsidRPr="007B5470">
              <w:rPr>
                <w:sz w:val="18"/>
                <w:szCs w:val="18"/>
                <w:lang w:val="nn-NO"/>
              </w:rPr>
              <w:t>7,</w:t>
            </w:r>
            <w:r w:rsidR="005F2EB6" w:rsidRPr="007B5470">
              <w:rPr>
                <w:sz w:val="18"/>
                <w:szCs w:val="18"/>
                <w:lang w:val="nn-NO"/>
              </w:rPr>
              <w:t>2</w:t>
            </w:r>
            <w:r w:rsidR="0022454D" w:rsidRPr="007B5470">
              <w:rPr>
                <w:sz w:val="18"/>
                <w:szCs w:val="18"/>
                <w:lang w:val="nn-NO"/>
              </w:rPr>
              <w:t>% (202</w:t>
            </w:r>
            <w:r w:rsidR="00665C21" w:rsidRPr="007B5470">
              <w:rPr>
                <w:sz w:val="18"/>
                <w:szCs w:val="18"/>
                <w:lang w:val="nn-NO"/>
              </w:rPr>
              <w:t>1</w:t>
            </w:r>
            <w:r w:rsidR="0022454D" w:rsidRPr="007B5470">
              <w:rPr>
                <w:sz w:val="18"/>
                <w:szCs w:val="18"/>
                <w:lang w:val="nn-NO"/>
              </w:rPr>
              <w:t xml:space="preserve"> var fråværet </w:t>
            </w:r>
            <w:r w:rsidR="00665C21" w:rsidRPr="007B5470">
              <w:rPr>
                <w:sz w:val="18"/>
                <w:szCs w:val="18"/>
                <w:lang w:val="nn-NO"/>
              </w:rPr>
              <w:t>9,6</w:t>
            </w:r>
            <w:r w:rsidR="0022454D" w:rsidRPr="007B5470">
              <w:rPr>
                <w:sz w:val="18"/>
                <w:szCs w:val="18"/>
                <w:lang w:val="nn-NO"/>
              </w:rPr>
              <w:t>%)</w:t>
            </w:r>
          </w:p>
          <w:p w14:paraId="0873023B" w14:textId="77777777" w:rsidR="00286F46" w:rsidRPr="007B5470" w:rsidRDefault="00FB7A65" w:rsidP="00286F46">
            <w:pPr>
              <w:pStyle w:val="Listeavsnitt"/>
              <w:numPr>
                <w:ilvl w:val="0"/>
                <w:numId w:val="7"/>
              </w:numPr>
              <w:spacing w:after="60"/>
              <w:rPr>
                <w:sz w:val="18"/>
                <w:szCs w:val="18"/>
                <w:lang w:val="nn-NO"/>
              </w:rPr>
            </w:pPr>
            <w:r w:rsidRPr="007B5470">
              <w:rPr>
                <w:rFonts w:cstheme="minorHAnsi"/>
                <w:sz w:val="18"/>
                <w:szCs w:val="18"/>
                <w:lang w:val="nn-NO"/>
              </w:rPr>
              <w:t xml:space="preserve">Leiarar skal arbeida førebyggande med mål om å hindra arbeidsrelatert sjukefråvær </w:t>
            </w:r>
          </w:p>
          <w:p w14:paraId="006AC1F6" w14:textId="798F2826" w:rsidR="00FB7A65" w:rsidRPr="007B5470" w:rsidRDefault="00FB7A65" w:rsidP="00AF1E6F">
            <w:pPr>
              <w:pStyle w:val="Listeavsnitt"/>
              <w:numPr>
                <w:ilvl w:val="0"/>
                <w:numId w:val="7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rFonts w:cstheme="minorHAnsi"/>
                <w:sz w:val="18"/>
                <w:szCs w:val="18"/>
                <w:lang w:val="nn-NO"/>
              </w:rPr>
              <w:t xml:space="preserve">HR avdelinga skal gje opplæring om førebygging og tiltak for nærvær og sjukefråværsarbeid  til leiarar og tilsette </w:t>
            </w:r>
          </w:p>
          <w:p w14:paraId="30A43C9A" w14:textId="5DF6A256" w:rsidR="00F41BA9" w:rsidRPr="007B5470" w:rsidRDefault="00DA4AD7" w:rsidP="00F41BA9">
            <w:pPr>
              <w:rPr>
                <w:rFonts w:cs="Times New Roman"/>
                <w:b/>
                <w:sz w:val="18"/>
                <w:szCs w:val="18"/>
                <w:lang w:val="nn-NO"/>
              </w:rPr>
            </w:pPr>
            <w:r w:rsidRPr="007B5470">
              <w:rPr>
                <w:rFonts w:cs="Times New Roman"/>
                <w:b/>
                <w:sz w:val="18"/>
                <w:szCs w:val="18"/>
                <w:lang w:val="nn-NO"/>
              </w:rPr>
              <w:t>Truslar og val</w:t>
            </w:r>
            <w:r w:rsidR="00F41BA9" w:rsidRPr="007B5470">
              <w:rPr>
                <w:rFonts w:cs="Times New Roman"/>
                <w:b/>
                <w:sz w:val="18"/>
                <w:szCs w:val="18"/>
                <w:lang w:val="nn-NO"/>
              </w:rPr>
              <w:t>d</w:t>
            </w:r>
          </w:p>
          <w:p w14:paraId="59BE9BF3" w14:textId="6977EC9B" w:rsidR="006E26F2" w:rsidRPr="007B5470" w:rsidRDefault="006E26F2" w:rsidP="00F41BA9">
            <w:pPr>
              <w:rPr>
                <w:rFonts w:cs="Times New Roman"/>
                <w:b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S</w:t>
            </w:r>
            <w:r w:rsidRPr="007B5470">
              <w:rPr>
                <w:sz w:val="18"/>
                <w:szCs w:val="18"/>
                <w:lang w:val="nn-NO"/>
              </w:rPr>
              <w:t>ikre eit fullt forsvarleg arbeidsmiljø ut frå ei vurdering av faktorar i arbeidsmiljøet som kan verke inn på arbeidstakarane si fysiske og psykiske helse og velferd.</w:t>
            </w:r>
          </w:p>
          <w:p w14:paraId="516CEDEE" w14:textId="5157CEC5" w:rsidR="001C4DA2" w:rsidRPr="007B5470" w:rsidRDefault="00EB071A" w:rsidP="00F41BA9">
            <w:pPr>
              <w:rPr>
                <w:rFonts w:cs="Times New Roman"/>
                <w:b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S</w:t>
            </w:r>
            <w:r w:rsidRPr="007B5470">
              <w:rPr>
                <w:sz w:val="18"/>
                <w:szCs w:val="18"/>
                <w:lang w:val="nn-NO"/>
              </w:rPr>
              <w:t>ystematisk arbeid med :</w:t>
            </w:r>
          </w:p>
          <w:p w14:paraId="191A3112" w14:textId="77777777" w:rsidR="00F41BA9" w:rsidRPr="007B5470" w:rsidRDefault="00EB071A" w:rsidP="00F41BA9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førebygging og handtering av truslar og vald mot tilsette </w:t>
            </w:r>
          </w:p>
          <w:p w14:paraId="40A92130" w14:textId="77777777" w:rsidR="00F41BA9" w:rsidRPr="007B5470" w:rsidRDefault="00EB071A" w:rsidP="00F41BA9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oppfylging av tilsette som har vore utsett for truslar og vald </w:t>
            </w:r>
          </w:p>
          <w:p w14:paraId="704B9332" w14:textId="77777777" w:rsidR="00F41BA9" w:rsidRPr="007B5470" w:rsidRDefault="00EB071A" w:rsidP="00F41BA9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Alle avdelingar skal vurdera om dei har risiko for at det vert utøvd vald og truslar mot dei tilsette. </w:t>
            </w:r>
          </w:p>
          <w:p w14:paraId="22138EAB" w14:textId="77777777" w:rsidR="00C24DD0" w:rsidRPr="007B5470" w:rsidRDefault="00EB071A" w:rsidP="00AF1E6F">
            <w:pPr>
              <w:pStyle w:val="Listeavsnitt"/>
              <w:numPr>
                <w:ilvl w:val="0"/>
                <w:numId w:val="8"/>
              </w:numPr>
              <w:spacing w:after="120"/>
              <w:ind w:left="357" w:hanging="357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Relevant opplæring og øving på områda som er avdekka i risikoanalyse</w:t>
            </w:r>
          </w:p>
          <w:p w14:paraId="1955E68F" w14:textId="4C500535" w:rsidR="00BC5CEB" w:rsidRPr="007B5470" w:rsidRDefault="00A74CBD" w:rsidP="00AF1E6F">
            <w:pPr>
              <w:rPr>
                <w:b/>
                <w:bCs/>
                <w:sz w:val="18"/>
                <w:szCs w:val="18"/>
                <w:lang w:val="nn-NO"/>
              </w:rPr>
            </w:pPr>
            <w:r w:rsidRPr="007B5470">
              <w:rPr>
                <w:b/>
                <w:bCs/>
                <w:sz w:val="18"/>
                <w:szCs w:val="18"/>
                <w:lang w:val="nn-NO"/>
              </w:rPr>
              <w:t xml:space="preserve">10 faktor medarbeidarundersøking </w:t>
            </w:r>
          </w:p>
          <w:p w14:paraId="3750DA48" w14:textId="77777777" w:rsidR="00712B90" w:rsidRPr="007B5470" w:rsidRDefault="00712B90" w:rsidP="00712B90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T</w:t>
            </w:r>
            <w:r w:rsidRPr="007B5470">
              <w:rPr>
                <w:sz w:val="18"/>
                <w:szCs w:val="18"/>
                <w:lang w:val="nn-NO"/>
              </w:rPr>
              <w:t xml:space="preserve">iltaka frå 10 faktor skal være ein del av den einskilde eining sin HMS-handlingsplan </w:t>
            </w:r>
          </w:p>
          <w:p w14:paraId="09CF9897" w14:textId="77777777" w:rsidR="00712B90" w:rsidRPr="007B5470" w:rsidRDefault="00712B90" w:rsidP="00712B90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10 faktor er tema i Arbeidsmiljøgruppa (AMG) og personalmøte </w:t>
            </w:r>
          </w:p>
          <w:p w14:paraId="1F7B8E8B" w14:textId="3A0C6D73" w:rsidR="00712B90" w:rsidRPr="007B5470" w:rsidRDefault="00712B90" w:rsidP="00712B90">
            <w:pPr>
              <w:pStyle w:val="Listeavsnitt"/>
              <w:numPr>
                <w:ilvl w:val="0"/>
                <w:numId w:val="9"/>
              </w:numPr>
              <w:spacing w:after="60"/>
              <w:contextualSpacing w:val="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 Gjennomføre 10 faktor undersøkinga</w:t>
            </w:r>
          </w:p>
          <w:p w14:paraId="3A5A7798" w14:textId="02E3A131" w:rsidR="00D77CB1" w:rsidRPr="007B5470" w:rsidRDefault="00712B90" w:rsidP="00B261E9">
            <w:pPr>
              <w:rPr>
                <w:b/>
                <w:bCs/>
                <w:sz w:val="18"/>
                <w:szCs w:val="18"/>
                <w:lang w:val="nn-NO"/>
              </w:rPr>
            </w:pPr>
            <w:r w:rsidRPr="007B5470">
              <w:rPr>
                <w:b/>
                <w:bCs/>
                <w:sz w:val="18"/>
                <w:szCs w:val="18"/>
                <w:lang w:val="nn-NO"/>
              </w:rPr>
              <w:t>Medarbeidar</w:t>
            </w:r>
            <w:r w:rsidR="00D77CB1" w:rsidRPr="007B5470">
              <w:rPr>
                <w:b/>
                <w:bCs/>
                <w:sz w:val="18"/>
                <w:szCs w:val="18"/>
                <w:lang w:val="nn-NO"/>
              </w:rPr>
              <w:t>samtalar</w:t>
            </w:r>
          </w:p>
          <w:p w14:paraId="1F963FD1" w14:textId="77777777" w:rsidR="00821895" w:rsidRPr="007B5470" w:rsidRDefault="00B261E9" w:rsidP="00B261E9">
            <w:pPr>
              <w:pStyle w:val="Listeavsnitt"/>
              <w:numPr>
                <w:ilvl w:val="0"/>
                <w:numId w:val="10"/>
              </w:numPr>
              <w:spacing w:after="60"/>
              <w:rPr>
                <w:b/>
                <w:bCs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Det skal gjennomførast medarbeidarsamtalar for alle tilsette</w:t>
            </w:r>
          </w:p>
          <w:p w14:paraId="107406E0" w14:textId="77777777" w:rsidR="00821895" w:rsidRPr="007B5470" w:rsidRDefault="00B261E9" w:rsidP="00B261E9">
            <w:pPr>
              <w:pStyle w:val="Listeavsnitt"/>
              <w:numPr>
                <w:ilvl w:val="0"/>
                <w:numId w:val="10"/>
              </w:numPr>
              <w:spacing w:after="60"/>
              <w:rPr>
                <w:b/>
                <w:bCs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Tidspunkt for medarbeidarsamtalar vert sett inn i HMS-årshjulet.</w:t>
            </w:r>
          </w:p>
          <w:p w14:paraId="0F80AD7E" w14:textId="77777777" w:rsidR="00821895" w:rsidRPr="007B5470" w:rsidRDefault="00B261E9" w:rsidP="00B261E9">
            <w:pPr>
              <w:pStyle w:val="Listeavsnitt"/>
              <w:numPr>
                <w:ilvl w:val="0"/>
                <w:numId w:val="10"/>
              </w:numPr>
              <w:spacing w:after="60"/>
              <w:rPr>
                <w:b/>
                <w:bCs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Kompetanseplan for tilsette vert utvikla i samtalen. </w:t>
            </w:r>
          </w:p>
          <w:p w14:paraId="466EE308" w14:textId="22AA850A" w:rsidR="0000630B" w:rsidRPr="007B5470" w:rsidRDefault="00B261E9" w:rsidP="007B5470">
            <w:pPr>
              <w:pStyle w:val="Listeavsnitt"/>
              <w:numPr>
                <w:ilvl w:val="0"/>
                <w:numId w:val="10"/>
              </w:numPr>
              <w:spacing w:after="120"/>
              <w:rPr>
                <w:b/>
                <w:bCs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Opplæring om korleis gjennomføre medarbeidarsamtalar.</w:t>
            </w:r>
          </w:p>
        </w:tc>
        <w:tc>
          <w:tcPr>
            <w:tcW w:w="5443" w:type="dxa"/>
            <w:gridSpan w:val="5"/>
            <w:vAlign w:val="center"/>
          </w:tcPr>
          <w:p w14:paraId="23EFA9CE" w14:textId="4FCD3C14" w:rsidR="00821895" w:rsidRPr="007B5470" w:rsidRDefault="00821895" w:rsidP="007B5470">
            <w:pPr>
              <w:spacing w:before="120"/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7B5470">
              <w:rPr>
                <w:rFonts w:cstheme="minorHAnsi"/>
                <w:b/>
                <w:sz w:val="18"/>
                <w:szCs w:val="18"/>
                <w:lang w:val="nn-NO"/>
              </w:rPr>
              <w:t>Etikk</w:t>
            </w:r>
          </w:p>
          <w:p w14:paraId="0F86AE53" w14:textId="3CDA5E93" w:rsidR="00BF6AF1" w:rsidRPr="007B5470" w:rsidRDefault="00BF6AF1" w:rsidP="00821895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7B5470">
              <w:rPr>
                <w:rFonts w:cs="Times New Roman"/>
                <w:sz w:val="18"/>
                <w:szCs w:val="18"/>
                <w:lang w:val="nn-NO"/>
              </w:rPr>
              <w:t>Me skal vera ein tillitsskapande organisasjon med høg etisk standard.</w:t>
            </w:r>
          </w:p>
          <w:p w14:paraId="12EF35BE" w14:textId="77777777" w:rsidR="00491294" w:rsidRPr="007B5470" w:rsidRDefault="00491294" w:rsidP="00491294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Byggje ein kultur der dei etiske retningslinjene skal trekkast inn i det daglege arbeidet. </w:t>
            </w:r>
          </w:p>
          <w:p w14:paraId="2235E035" w14:textId="77777777" w:rsidR="00491294" w:rsidRPr="007B5470" w:rsidRDefault="00491294" w:rsidP="00491294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Etikk skal vera eit punkt i kvar del av leiaropplæringa i heradet. </w:t>
            </w:r>
          </w:p>
          <w:p w14:paraId="67CF5646" w14:textId="77777777" w:rsidR="00491294" w:rsidRPr="007B5470" w:rsidRDefault="00491294" w:rsidP="00491294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Stabsavdelingane skal knyta eit etisk dilemma til sin del av undervisinga </w:t>
            </w:r>
          </w:p>
          <w:p w14:paraId="0F11FE87" w14:textId="33EEE2FC" w:rsidR="00BF6AF1" w:rsidRPr="007B5470" w:rsidRDefault="00491294" w:rsidP="00FB7DCD">
            <w:pPr>
              <w:pStyle w:val="Listeavsnitt"/>
              <w:numPr>
                <w:ilvl w:val="0"/>
                <w:numId w:val="11"/>
              </w:numPr>
              <w:spacing w:after="120"/>
              <w:rPr>
                <w:rFonts w:cstheme="minorHAnsi"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Leiarane skal ha etikk på minimum eit avdelingsmøte årleg og gjera dei tilsette kjend med dei etiske retningslinjene</w:t>
            </w:r>
          </w:p>
          <w:p w14:paraId="1D731BF4" w14:textId="4FC9E2E3" w:rsidR="002A201C" w:rsidRPr="007B5470" w:rsidRDefault="002A201C" w:rsidP="001C1D5F">
            <w:pPr>
              <w:rPr>
                <w:sz w:val="18"/>
                <w:szCs w:val="18"/>
                <w:lang w:val="nn-NO"/>
              </w:rPr>
            </w:pPr>
            <w:r w:rsidRPr="007B5470">
              <w:rPr>
                <w:b/>
                <w:sz w:val="18"/>
                <w:szCs w:val="18"/>
                <w:lang w:val="nn-NO"/>
              </w:rPr>
              <w:t>Omstilling</w:t>
            </w:r>
          </w:p>
          <w:p w14:paraId="1F7DC864" w14:textId="77777777" w:rsidR="008504AB" w:rsidRPr="007B5470" w:rsidRDefault="008504AB" w:rsidP="008504AB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Avdelingar i omstilling skal gjennomføra risikovurdering for å avdekka om der er konsekvensar for arbeidsmiljø og for dei tilsette </w:t>
            </w:r>
          </w:p>
          <w:p w14:paraId="680D6379" w14:textId="77777777" w:rsidR="008504AB" w:rsidRPr="007B5470" w:rsidRDefault="008504AB" w:rsidP="008504AB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Ein brukar gjeldande retningslinje ved omstilling.</w:t>
            </w:r>
          </w:p>
          <w:p w14:paraId="621A6B02" w14:textId="41696294" w:rsidR="001C1D5F" w:rsidRPr="007B5470" w:rsidRDefault="008504AB" w:rsidP="001C1D5F">
            <w:pPr>
              <w:pStyle w:val="Listeavsnitt"/>
              <w:numPr>
                <w:ilvl w:val="0"/>
                <w:numId w:val="12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Bygge endringskompetanse hjå tilsette/ utvikle endringskapasitet i heradet</w:t>
            </w:r>
          </w:p>
          <w:p w14:paraId="7D37F079" w14:textId="77777777" w:rsidR="002A201C" w:rsidRPr="007B5470" w:rsidRDefault="002A201C" w:rsidP="001C1D5F">
            <w:pPr>
              <w:rPr>
                <w:rFonts w:cs="Times New Roman"/>
                <w:b/>
                <w:sz w:val="18"/>
                <w:szCs w:val="18"/>
                <w:lang w:val="nn-NO"/>
              </w:rPr>
            </w:pPr>
            <w:r w:rsidRPr="007B5470">
              <w:rPr>
                <w:rFonts w:cs="Times New Roman"/>
                <w:b/>
                <w:sz w:val="18"/>
                <w:szCs w:val="18"/>
                <w:lang w:val="nn-NO"/>
              </w:rPr>
              <w:t>Avvik</w:t>
            </w:r>
          </w:p>
          <w:p w14:paraId="26E78936" w14:textId="77777777" w:rsidR="00027A7C" w:rsidRPr="007B5470" w:rsidRDefault="00027A7C" w:rsidP="00027A7C">
            <w:pPr>
              <w:pStyle w:val="Listeavsnitt"/>
              <w:numPr>
                <w:ilvl w:val="0"/>
                <w:numId w:val="13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Byggje felles kultur med låg terskel for å melde avvik og uønskte hendingar. </w:t>
            </w:r>
          </w:p>
          <w:p w14:paraId="51157635" w14:textId="77777777" w:rsidR="00027A7C" w:rsidRPr="007B5470" w:rsidRDefault="00027A7C" w:rsidP="00027A7C">
            <w:pPr>
              <w:pStyle w:val="Listeavsnitt"/>
              <w:numPr>
                <w:ilvl w:val="0"/>
                <w:numId w:val="13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Det vert gjennomført systematisk opplæring relatert til meldte uønskte hendingar - Individuelt - Organisasjonsnivå </w:t>
            </w:r>
          </w:p>
          <w:p w14:paraId="625D8568" w14:textId="77777777" w:rsidR="00027A7C" w:rsidRPr="007B5470" w:rsidRDefault="00027A7C" w:rsidP="00027A7C">
            <w:pPr>
              <w:pStyle w:val="Listeavsnitt"/>
              <w:numPr>
                <w:ilvl w:val="0"/>
                <w:numId w:val="13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Avvik vert fylgt opp og lagt som grunnlag for tiltak.</w:t>
            </w:r>
          </w:p>
          <w:p w14:paraId="07A56C47" w14:textId="77777777" w:rsidR="00027A7C" w:rsidRPr="007B5470" w:rsidRDefault="00027A7C" w:rsidP="00027A7C">
            <w:pPr>
              <w:pStyle w:val="Listeavsnitt"/>
              <w:numPr>
                <w:ilvl w:val="0"/>
                <w:numId w:val="13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Avvik er tema på møte i AMG og på avdelingsmøte. </w:t>
            </w:r>
          </w:p>
          <w:p w14:paraId="7995C1B8" w14:textId="62FFBA92" w:rsidR="00027A7C" w:rsidRPr="007B5470" w:rsidRDefault="00027A7C" w:rsidP="00027A7C">
            <w:pPr>
              <w:pStyle w:val="Listeavsnitt"/>
              <w:numPr>
                <w:ilvl w:val="0"/>
                <w:numId w:val="13"/>
              </w:numPr>
              <w:spacing w:after="120"/>
              <w:rPr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Kompetanseheving hjå leiarar som skal sakshandsame og fylgje opp meldingane </w:t>
            </w:r>
          </w:p>
          <w:p w14:paraId="7C0AA9FF" w14:textId="77777777" w:rsidR="00B27B0A" w:rsidRPr="007B5470" w:rsidRDefault="002A201C" w:rsidP="001C1D5F">
            <w:pPr>
              <w:rPr>
                <w:b/>
                <w:sz w:val="18"/>
                <w:szCs w:val="18"/>
                <w:lang w:val="nn-NO"/>
              </w:rPr>
            </w:pPr>
            <w:r w:rsidRPr="007B5470">
              <w:rPr>
                <w:b/>
                <w:sz w:val="18"/>
                <w:szCs w:val="18"/>
                <w:lang w:val="nn-NO"/>
              </w:rPr>
              <w:t>Kjemiske stoff</w:t>
            </w:r>
          </w:p>
          <w:p w14:paraId="5CAFBAD9" w14:textId="0559188C" w:rsidR="00E310E2" w:rsidRPr="007B5470" w:rsidRDefault="00E310E2" w:rsidP="00E310E2">
            <w:pPr>
              <w:pStyle w:val="Listeavsnitt"/>
              <w:numPr>
                <w:ilvl w:val="0"/>
                <w:numId w:val="14"/>
              </w:numPr>
              <w:rPr>
                <w:rFonts w:cs="Helvetica"/>
                <w:b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Kartlegga og registrera kjemiske stoff som er faremerka i stoffkartoteket </w:t>
            </w:r>
          </w:p>
          <w:p w14:paraId="70A15585" w14:textId="77777777" w:rsidR="00E310E2" w:rsidRPr="007B5470" w:rsidRDefault="00E310E2" w:rsidP="00E310E2">
            <w:pPr>
              <w:pStyle w:val="Listeavsnitt"/>
              <w:numPr>
                <w:ilvl w:val="0"/>
                <w:numId w:val="14"/>
              </w:numPr>
              <w:rPr>
                <w:rFonts w:cs="Helvetica"/>
                <w:b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Informera tilsette om kor dei finn sikkerheitsdatablad/verneblad </w:t>
            </w:r>
          </w:p>
          <w:p w14:paraId="18ED544C" w14:textId="77777777" w:rsidR="00E310E2" w:rsidRPr="007B5470" w:rsidRDefault="00E310E2" w:rsidP="00E310E2">
            <w:pPr>
              <w:pStyle w:val="Listeavsnitt"/>
              <w:numPr>
                <w:ilvl w:val="0"/>
                <w:numId w:val="14"/>
              </w:numPr>
              <w:rPr>
                <w:rFonts w:cs="Helvetica"/>
                <w:b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 xml:space="preserve">Gje tilsette opplæring i korleis kjemikaliar som er i bruk verkar på helsa og miljøet. </w:t>
            </w:r>
          </w:p>
          <w:p w14:paraId="41002B3D" w14:textId="2A3D9E44" w:rsidR="00314EBF" w:rsidRPr="007B5470" w:rsidRDefault="00E310E2" w:rsidP="00E310E2">
            <w:pPr>
              <w:pStyle w:val="Listeavsnitt"/>
              <w:numPr>
                <w:ilvl w:val="0"/>
                <w:numId w:val="14"/>
              </w:numPr>
              <w:rPr>
                <w:rFonts w:cs="Helvetica"/>
                <w:b/>
                <w:sz w:val="18"/>
                <w:szCs w:val="18"/>
                <w:lang w:val="nn-NO"/>
              </w:rPr>
            </w:pPr>
            <w:r w:rsidRPr="007B5470">
              <w:rPr>
                <w:sz w:val="18"/>
                <w:szCs w:val="18"/>
                <w:lang w:val="nn-NO"/>
              </w:rPr>
              <w:t>Gje opplæring til leiarar og aktuelle tilsette</w:t>
            </w:r>
          </w:p>
          <w:p w14:paraId="466EE30A" w14:textId="3E87ACE2" w:rsidR="00314EBF" w:rsidRPr="007B5470" w:rsidRDefault="00314EBF" w:rsidP="00E310E2">
            <w:pPr>
              <w:rPr>
                <w:b/>
                <w:color w:val="E4032E"/>
                <w:sz w:val="18"/>
                <w:szCs w:val="18"/>
                <w:lang w:val="nn-NO"/>
              </w:rPr>
            </w:pPr>
          </w:p>
        </w:tc>
      </w:tr>
      <w:tr w:rsidR="00B602E2" w:rsidRPr="001734A5" w14:paraId="466EE315" w14:textId="77777777" w:rsidTr="005E30F1">
        <w:tc>
          <w:tcPr>
            <w:tcW w:w="10916" w:type="dxa"/>
            <w:gridSpan w:val="9"/>
          </w:tcPr>
          <w:p w14:paraId="466EE30C" w14:textId="77777777" w:rsidR="004C32FB" w:rsidRPr="001734A5" w:rsidRDefault="004C32FB" w:rsidP="00C972FF">
            <w:pPr>
              <w:rPr>
                <w:b/>
                <w:lang w:val="nn-NO"/>
              </w:rPr>
            </w:pPr>
            <w:r w:rsidRPr="001734A5">
              <w:rPr>
                <w:b/>
                <w:lang w:val="nn-NO"/>
              </w:rPr>
              <w:t>Informasjon:</w:t>
            </w:r>
          </w:p>
          <w:p w14:paraId="466EE30E" w14:textId="13183F55" w:rsidR="004C32FB" w:rsidRPr="001734A5" w:rsidRDefault="004C32FB" w:rsidP="00C972FF">
            <w:pPr>
              <w:rPr>
                <w:lang w:val="nn-NO"/>
              </w:rPr>
            </w:pPr>
            <w:r w:rsidRPr="001734A5">
              <w:rPr>
                <w:lang w:val="nn-NO"/>
              </w:rPr>
              <w:t>Det er eit eige skjema for eksponering og helsekontroll for dei aktuelle yrkesgruppene.</w:t>
            </w:r>
            <w:r w:rsidRPr="001734A5">
              <w:rPr>
                <w:lang w:val="nn-NO"/>
              </w:rPr>
              <w:br/>
              <w:t>Dette skjema vert sendt ut til leiarane som har yrkesgrupper der dette er aktuelt.</w:t>
            </w:r>
          </w:p>
          <w:p w14:paraId="24425C46" w14:textId="77777777" w:rsidR="00BF02BE" w:rsidRPr="001734A5" w:rsidRDefault="00BF02BE" w:rsidP="00C972FF">
            <w:pPr>
              <w:rPr>
                <w:lang w:val="nn-NO"/>
              </w:rPr>
            </w:pPr>
          </w:p>
          <w:p w14:paraId="466EE30F" w14:textId="77777777" w:rsidR="00081D76" w:rsidRPr="001734A5" w:rsidRDefault="0000630B" w:rsidP="00C972FF">
            <w:pPr>
              <w:rPr>
                <w:b/>
                <w:lang w:val="nn-NO"/>
              </w:rPr>
            </w:pPr>
            <w:r w:rsidRPr="001734A5">
              <w:rPr>
                <w:b/>
                <w:lang w:val="nn-NO"/>
              </w:rPr>
              <w:t>Nyttige lenkar:</w:t>
            </w:r>
          </w:p>
          <w:p w14:paraId="466EE310" w14:textId="77777777" w:rsidR="00081D76" w:rsidRPr="001734A5" w:rsidRDefault="00801FAE" w:rsidP="00C972FF">
            <w:pPr>
              <w:rPr>
                <w:lang w:val="nn-NO"/>
              </w:rPr>
            </w:pPr>
            <w:hyperlink r:id="rId8" w:history="1">
              <w:r w:rsidR="00081D76" w:rsidRPr="001734A5">
                <w:rPr>
                  <w:rStyle w:val="Hyperkopling"/>
                  <w:lang w:val="nn-NO"/>
                </w:rPr>
                <w:t>Arbeidstilsynet - bedriftshelseteneste</w:t>
              </w:r>
            </w:hyperlink>
          </w:p>
          <w:p w14:paraId="466EE311" w14:textId="77777777" w:rsidR="00377E85" w:rsidRPr="001734A5" w:rsidRDefault="00801FAE" w:rsidP="00C972FF">
            <w:pPr>
              <w:rPr>
                <w:lang w:val="nn-NO"/>
              </w:rPr>
            </w:pPr>
            <w:hyperlink r:id="rId9" w:history="1">
              <w:r w:rsidR="00081D76" w:rsidRPr="001734A5">
                <w:rPr>
                  <w:rStyle w:val="Hyperkopling"/>
                  <w:lang w:val="nn-NO"/>
                </w:rPr>
                <w:t>Internkontroll</w:t>
              </w:r>
            </w:hyperlink>
          </w:p>
          <w:p w14:paraId="466EE312" w14:textId="77777777" w:rsidR="00D13D34" w:rsidRPr="001734A5" w:rsidRDefault="00801FAE" w:rsidP="00C972FF">
            <w:pPr>
              <w:rPr>
                <w:lang w:val="nn-NO"/>
              </w:rPr>
            </w:pPr>
            <w:hyperlink r:id="rId10" w:history="1">
              <w:r w:rsidR="00081D76" w:rsidRPr="001734A5">
                <w:rPr>
                  <w:rStyle w:val="Hyperkopling"/>
                  <w:lang w:val="nn-NO"/>
                </w:rPr>
                <w:t>Arbeidsmiljømodellen</w:t>
              </w:r>
            </w:hyperlink>
            <w:r w:rsidR="00AE46A4" w:rsidRPr="001734A5">
              <w:rPr>
                <w:lang w:val="nn-NO"/>
              </w:rPr>
              <w:t xml:space="preserve"> </w:t>
            </w:r>
          </w:p>
          <w:p w14:paraId="466EE313" w14:textId="77777777" w:rsidR="005E30F1" w:rsidRPr="001734A5" w:rsidRDefault="00801FAE" w:rsidP="00C972FF">
            <w:pPr>
              <w:rPr>
                <w:rStyle w:val="Hyperkopling"/>
                <w:color w:val="0070C0"/>
                <w:lang w:val="nn-NO"/>
              </w:rPr>
            </w:pPr>
            <w:hyperlink r:id="rId11" w:history="1">
              <w:r w:rsidR="00D57546" w:rsidRPr="001734A5">
                <w:rPr>
                  <w:rStyle w:val="Hyperkopling"/>
                  <w:lang w:val="nn-NO"/>
                </w:rPr>
                <w:t>Risikokartlegging</w:t>
              </w:r>
            </w:hyperlink>
            <w:r w:rsidR="0000630B" w:rsidRPr="001734A5">
              <w:rPr>
                <w:lang w:val="nn-NO"/>
              </w:rPr>
              <w:br/>
            </w:r>
            <w:hyperlink r:id="rId12" w:history="1">
              <w:r w:rsidR="00081D76" w:rsidRPr="001734A5">
                <w:rPr>
                  <w:rStyle w:val="Hyperkopling"/>
                  <w:color w:val="0070C0"/>
                  <w:lang w:val="nn-NO"/>
                </w:rPr>
                <w:t>Bedriftshelse1</w:t>
              </w:r>
            </w:hyperlink>
          </w:p>
          <w:p w14:paraId="466EE314" w14:textId="77777777" w:rsidR="00C14DF4" w:rsidRPr="001734A5" w:rsidRDefault="00C14DF4" w:rsidP="00C972FF">
            <w:pPr>
              <w:rPr>
                <w:lang w:val="nn-NO"/>
              </w:rPr>
            </w:pPr>
          </w:p>
        </w:tc>
      </w:tr>
      <w:tr w:rsidR="003C278B" w:rsidRPr="001734A5" w14:paraId="466EE31B" w14:textId="77777777" w:rsidTr="005E30F1">
        <w:trPr>
          <w:trHeight w:val="553"/>
        </w:trPr>
        <w:tc>
          <w:tcPr>
            <w:tcW w:w="5388" w:type="dxa"/>
            <w:gridSpan w:val="4"/>
            <w:shd w:val="clear" w:color="auto" w:fill="48B4AB"/>
            <w:vAlign w:val="center"/>
          </w:tcPr>
          <w:p w14:paraId="466EE316" w14:textId="77777777" w:rsidR="003C278B" w:rsidRPr="001734A5" w:rsidRDefault="003C278B" w:rsidP="00C972FF">
            <w:pPr>
              <w:rPr>
                <w:b/>
                <w:sz w:val="24"/>
                <w:szCs w:val="24"/>
                <w:lang w:val="nn-NO"/>
              </w:rPr>
            </w:pPr>
            <w:r w:rsidRPr="001734A5">
              <w:rPr>
                <w:b/>
                <w:sz w:val="24"/>
                <w:szCs w:val="24"/>
                <w:lang w:val="nn-NO"/>
              </w:rPr>
              <w:lastRenderedPageBreak/>
              <w:t>Planlagt</w:t>
            </w:r>
          </w:p>
        </w:tc>
        <w:tc>
          <w:tcPr>
            <w:tcW w:w="1417" w:type="dxa"/>
            <w:shd w:val="clear" w:color="auto" w:fill="48B4AB"/>
            <w:vAlign w:val="center"/>
          </w:tcPr>
          <w:p w14:paraId="466EE317" w14:textId="77777777" w:rsidR="003C278B" w:rsidRPr="001734A5" w:rsidRDefault="003C278B" w:rsidP="00067524">
            <w:pPr>
              <w:jc w:val="center"/>
              <w:rPr>
                <w:b/>
                <w:sz w:val="24"/>
                <w:szCs w:val="24"/>
                <w:lang w:val="nn-NO"/>
              </w:rPr>
            </w:pPr>
            <w:r w:rsidRPr="001734A5">
              <w:rPr>
                <w:b/>
                <w:sz w:val="24"/>
                <w:szCs w:val="24"/>
                <w:lang w:val="nn-NO"/>
              </w:rPr>
              <w:t>Tidspunkt</w:t>
            </w:r>
          </w:p>
        </w:tc>
        <w:tc>
          <w:tcPr>
            <w:tcW w:w="1843" w:type="dxa"/>
            <w:gridSpan w:val="2"/>
            <w:shd w:val="clear" w:color="auto" w:fill="48B4AB"/>
            <w:vAlign w:val="center"/>
          </w:tcPr>
          <w:p w14:paraId="466EE318" w14:textId="77777777" w:rsidR="003C278B" w:rsidRPr="001734A5" w:rsidRDefault="003C278B" w:rsidP="00C972FF">
            <w:pPr>
              <w:rPr>
                <w:b/>
                <w:sz w:val="24"/>
                <w:szCs w:val="24"/>
                <w:lang w:val="nn-NO"/>
              </w:rPr>
            </w:pPr>
            <w:r w:rsidRPr="001734A5">
              <w:rPr>
                <w:b/>
                <w:sz w:val="24"/>
                <w:szCs w:val="24"/>
                <w:lang w:val="nn-NO"/>
              </w:rPr>
              <w:t>Ansvarleg</w:t>
            </w:r>
          </w:p>
        </w:tc>
        <w:tc>
          <w:tcPr>
            <w:tcW w:w="992" w:type="dxa"/>
            <w:shd w:val="clear" w:color="auto" w:fill="48B4AB"/>
            <w:vAlign w:val="center"/>
          </w:tcPr>
          <w:p w14:paraId="466EE319" w14:textId="77777777" w:rsidR="003C278B" w:rsidRPr="001734A5" w:rsidRDefault="003C278B" w:rsidP="003C278B">
            <w:pPr>
              <w:jc w:val="center"/>
              <w:rPr>
                <w:b/>
                <w:sz w:val="24"/>
                <w:szCs w:val="24"/>
                <w:lang w:val="nn-NO"/>
              </w:rPr>
            </w:pPr>
            <w:r w:rsidRPr="001734A5">
              <w:rPr>
                <w:b/>
                <w:sz w:val="24"/>
                <w:szCs w:val="24"/>
                <w:lang w:val="nn-NO"/>
              </w:rPr>
              <w:t>Utført</w:t>
            </w:r>
          </w:p>
        </w:tc>
        <w:tc>
          <w:tcPr>
            <w:tcW w:w="1276" w:type="dxa"/>
            <w:shd w:val="clear" w:color="auto" w:fill="48B4AB"/>
            <w:vAlign w:val="center"/>
          </w:tcPr>
          <w:p w14:paraId="466EE31A" w14:textId="77777777" w:rsidR="003C278B" w:rsidRPr="001734A5" w:rsidRDefault="003C278B" w:rsidP="003C278B">
            <w:pPr>
              <w:jc w:val="center"/>
              <w:rPr>
                <w:b/>
                <w:sz w:val="24"/>
                <w:szCs w:val="24"/>
                <w:lang w:val="nn-NO"/>
              </w:rPr>
            </w:pPr>
            <w:r w:rsidRPr="001734A5">
              <w:rPr>
                <w:b/>
                <w:sz w:val="24"/>
                <w:szCs w:val="24"/>
                <w:lang w:val="nn-NO"/>
              </w:rPr>
              <w:t>Ikkje utført</w:t>
            </w:r>
          </w:p>
        </w:tc>
      </w:tr>
      <w:tr w:rsidR="003C278B" w:rsidRPr="001734A5" w14:paraId="466EE321" w14:textId="77777777" w:rsidTr="005E30F1">
        <w:trPr>
          <w:trHeight w:val="561"/>
        </w:trPr>
        <w:tc>
          <w:tcPr>
            <w:tcW w:w="5388" w:type="dxa"/>
            <w:gridSpan w:val="4"/>
            <w:vAlign w:val="center"/>
          </w:tcPr>
          <w:p w14:paraId="466EE31C" w14:textId="77777777" w:rsidR="00D57546" w:rsidRPr="001734A5" w:rsidRDefault="00D57546" w:rsidP="005E30F1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1D" w14:textId="77777777" w:rsidR="003C278B" w:rsidRPr="001734A5" w:rsidRDefault="003C278B" w:rsidP="003E4DA2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1E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1F" w14:textId="77777777" w:rsidR="003C278B" w:rsidRPr="001734A5" w:rsidRDefault="003C278B" w:rsidP="003C278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20" w14:textId="77777777" w:rsidR="003C278B" w:rsidRPr="001734A5" w:rsidRDefault="003C278B" w:rsidP="003C278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C278B" w:rsidRPr="001734A5" w14:paraId="466EE328" w14:textId="77777777" w:rsidTr="005E30F1">
        <w:trPr>
          <w:trHeight w:val="568"/>
        </w:trPr>
        <w:tc>
          <w:tcPr>
            <w:tcW w:w="5388" w:type="dxa"/>
            <w:gridSpan w:val="4"/>
            <w:vAlign w:val="center"/>
          </w:tcPr>
          <w:p w14:paraId="466EE322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  <w:p w14:paraId="466EE323" w14:textId="77777777" w:rsidR="00D57546" w:rsidRPr="001734A5" w:rsidRDefault="00D57546" w:rsidP="005E30F1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24" w14:textId="77777777" w:rsidR="003C278B" w:rsidRPr="001734A5" w:rsidRDefault="003C278B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25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26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27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C278B" w:rsidRPr="001734A5" w14:paraId="466EE32F" w14:textId="77777777" w:rsidTr="005E30F1">
        <w:trPr>
          <w:trHeight w:val="556"/>
        </w:trPr>
        <w:tc>
          <w:tcPr>
            <w:tcW w:w="5388" w:type="dxa"/>
            <w:gridSpan w:val="4"/>
            <w:vAlign w:val="center"/>
          </w:tcPr>
          <w:p w14:paraId="466EE329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  <w:p w14:paraId="466EE32A" w14:textId="77777777" w:rsidR="00D57546" w:rsidRPr="001734A5" w:rsidRDefault="00D57546" w:rsidP="005E30F1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2B" w14:textId="77777777" w:rsidR="003C278B" w:rsidRPr="001734A5" w:rsidRDefault="003C278B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2C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2D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2E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C278B" w:rsidRPr="001734A5" w14:paraId="466EE336" w14:textId="77777777" w:rsidTr="005E30F1">
        <w:trPr>
          <w:trHeight w:val="504"/>
        </w:trPr>
        <w:tc>
          <w:tcPr>
            <w:tcW w:w="5388" w:type="dxa"/>
            <w:gridSpan w:val="4"/>
            <w:vAlign w:val="center"/>
          </w:tcPr>
          <w:p w14:paraId="466EE330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  <w:p w14:paraId="466EE331" w14:textId="77777777" w:rsidR="00D57546" w:rsidRPr="001734A5" w:rsidRDefault="00D57546" w:rsidP="00D57546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32" w14:textId="77777777" w:rsidR="003C278B" w:rsidRPr="001734A5" w:rsidRDefault="003C278B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33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34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35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C278B" w:rsidRPr="001734A5" w14:paraId="466EE33D" w14:textId="77777777" w:rsidTr="005E30F1">
        <w:trPr>
          <w:trHeight w:val="579"/>
        </w:trPr>
        <w:tc>
          <w:tcPr>
            <w:tcW w:w="5388" w:type="dxa"/>
            <w:gridSpan w:val="4"/>
            <w:vAlign w:val="center"/>
          </w:tcPr>
          <w:p w14:paraId="466EE337" w14:textId="77777777" w:rsidR="003C278B" w:rsidRPr="001734A5" w:rsidRDefault="003C278B" w:rsidP="00D57546">
            <w:pPr>
              <w:rPr>
                <w:rFonts w:cs="Arial"/>
                <w:sz w:val="22"/>
                <w:lang w:val="nn-NO"/>
              </w:rPr>
            </w:pPr>
          </w:p>
          <w:p w14:paraId="466EE338" w14:textId="77777777" w:rsidR="00D57546" w:rsidRPr="001734A5" w:rsidRDefault="00D57546" w:rsidP="00D57546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39" w14:textId="77777777" w:rsidR="003C278B" w:rsidRPr="001734A5" w:rsidRDefault="003C278B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3A" w14:textId="77777777" w:rsidR="003C278B" w:rsidRPr="001734A5" w:rsidRDefault="003C278B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3B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3C" w14:textId="77777777" w:rsidR="003C278B" w:rsidRPr="001734A5" w:rsidRDefault="003C278B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45" w14:textId="77777777" w:rsidTr="005E30F1">
        <w:trPr>
          <w:trHeight w:val="513"/>
        </w:trPr>
        <w:tc>
          <w:tcPr>
            <w:tcW w:w="5388" w:type="dxa"/>
            <w:gridSpan w:val="4"/>
            <w:vAlign w:val="center"/>
          </w:tcPr>
          <w:p w14:paraId="466EE33E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3F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40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41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42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43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44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4D" w14:textId="77777777" w:rsidTr="005E30F1">
        <w:trPr>
          <w:trHeight w:val="576"/>
        </w:trPr>
        <w:tc>
          <w:tcPr>
            <w:tcW w:w="5388" w:type="dxa"/>
            <w:gridSpan w:val="4"/>
            <w:vAlign w:val="center"/>
          </w:tcPr>
          <w:p w14:paraId="466EE346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47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48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49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4A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4B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4C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55" w14:textId="77777777" w:rsidTr="005E30F1">
        <w:trPr>
          <w:trHeight w:val="509"/>
        </w:trPr>
        <w:tc>
          <w:tcPr>
            <w:tcW w:w="5388" w:type="dxa"/>
            <w:gridSpan w:val="4"/>
            <w:vAlign w:val="center"/>
          </w:tcPr>
          <w:p w14:paraId="466EE34E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4F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50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51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52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53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54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5D" w14:textId="77777777" w:rsidTr="005E30F1">
        <w:trPr>
          <w:trHeight w:val="586"/>
        </w:trPr>
        <w:tc>
          <w:tcPr>
            <w:tcW w:w="5388" w:type="dxa"/>
            <w:gridSpan w:val="4"/>
            <w:vAlign w:val="center"/>
          </w:tcPr>
          <w:p w14:paraId="466EE356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57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58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59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5A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5B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5C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65" w14:textId="77777777" w:rsidTr="005E30F1">
        <w:trPr>
          <w:trHeight w:val="506"/>
        </w:trPr>
        <w:tc>
          <w:tcPr>
            <w:tcW w:w="5388" w:type="dxa"/>
            <w:gridSpan w:val="4"/>
            <w:vAlign w:val="center"/>
          </w:tcPr>
          <w:p w14:paraId="466EE35E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5F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60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61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62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63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64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6D" w14:textId="77777777" w:rsidTr="005E30F1">
        <w:trPr>
          <w:trHeight w:val="506"/>
        </w:trPr>
        <w:tc>
          <w:tcPr>
            <w:tcW w:w="5388" w:type="dxa"/>
            <w:gridSpan w:val="4"/>
            <w:vAlign w:val="center"/>
          </w:tcPr>
          <w:p w14:paraId="466EE366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67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68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69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6A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6B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6C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D57546" w:rsidRPr="001734A5" w14:paraId="466EE375" w14:textId="77777777" w:rsidTr="005E30F1">
        <w:trPr>
          <w:trHeight w:val="506"/>
        </w:trPr>
        <w:tc>
          <w:tcPr>
            <w:tcW w:w="5388" w:type="dxa"/>
            <w:gridSpan w:val="4"/>
            <w:vAlign w:val="center"/>
          </w:tcPr>
          <w:p w14:paraId="466EE36E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6F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  <w:p w14:paraId="466EE370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66EE371" w14:textId="77777777" w:rsidR="00D57546" w:rsidRPr="001734A5" w:rsidRDefault="00D57546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6EE372" w14:textId="77777777" w:rsidR="00D57546" w:rsidRPr="001734A5" w:rsidRDefault="00D57546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466EE373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466EE374" w14:textId="77777777" w:rsidR="00D57546" w:rsidRPr="001734A5" w:rsidRDefault="00D57546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238BE" w:rsidRPr="001734A5" w14:paraId="5D8FB467" w14:textId="77777777" w:rsidTr="005E30F1">
        <w:trPr>
          <w:trHeight w:val="506"/>
        </w:trPr>
        <w:tc>
          <w:tcPr>
            <w:tcW w:w="5388" w:type="dxa"/>
            <w:gridSpan w:val="4"/>
            <w:vAlign w:val="center"/>
          </w:tcPr>
          <w:p w14:paraId="05A278D8" w14:textId="77777777" w:rsidR="003238BE" w:rsidRDefault="003238BE" w:rsidP="00C972FF">
            <w:pPr>
              <w:rPr>
                <w:rFonts w:cs="Arial"/>
                <w:sz w:val="22"/>
                <w:lang w:val="nn-NO"/>
              </w:rPr>
            </w:pPr>
          </w:p>
          <w:p w14:paraId="10E869FB" w14:textId="77777777" w:rsidR="007053F1" w:rsidRDefault="007053F1" w:rsidP="00C972FF">
            <w:pPr>
              <w:rPr>
                <w:rFonts w:cs="Arial"/>
                <w:sz w:val="22"/>
                <w:lang w:val="nn-NO"/>
              </w:rPr>
            </w:pPr>
          </w:p>
          <w:p w14:paraId="59937FE7" w14:textId="4502A107" w:rsidR="007053F1" w:rsidRPr="001734A5" w:rsidRDefault="007053F1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0A9E9A50" w14:textId="77777777" w:rsidR="003238BE" w:rsidRPr="001734A5" w:rsidRDefault="003238BE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9296EE" w14:textId="77777777" w:rsidR="003238BE" w:rsidRPr="001734A5" w:rsidRDefault="003238BE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6FB4CDD9" w14:textId="77777777" w:rsidR="003238BE" w:rsidRPr="001734A5" w:rsidRDefault="003238BE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0649F02D" w14:textId="77777777" w:rsidR="003238BE" w:rsidRPr="001734A5" w:rsidRDefault="003238BE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238BE" w:rsidRPr="001734A5" w14:paraId="5B2D84D2" w14:textId="77777777" w:rsidTr="005E30F1">
        <w:trPr>
          <w:trHeight w:val="506"/>
        </w:trPr>
        <w:tc>
          <w:tcPr>
            <w:tcW w:w="5388" w:type="dxa"/>
            <w:gridSpan w:val="4"/>
            <w:vAlign w:val="center"/>
          </w:tcPr>
          <w:p w14:paraId="25FC5533" w14:textId="77777777" w:rsidR="003238BE" w:rsidRDefault="003238BE" w:rsidP="00C972FF">
            <w:pPr>
              <w:rPr>
                <w:rFonts w:cs="Arial"/>
                <w:sz w:val="22"/>
                <w:lang w:val="nn-NO"/>
              </w:rPr>
            </w:pPr>
          </w:p>
          <w:p w14:paraId="2C506A69" w14:textId="77777777" w:rsidR="007053F1" w:rsidRDefault="007053F1" w:rsidP="00C972FF">
            <w:pPr>
              <w:rPr>
                <w:rFonts w:cs="Arial"/>
                <w:sz w:val="22"/>
                <w:lang w:val="nn-NO"/>
              </w:rPr>
            </w:pPr>
          </w:p>
          <w:p w14:paraId="517F246C" w14:textId="7F3EEE7F" w:rsidR="007053F1" w:rsidRPr="001734A5" w:rsidRDefault="007053F1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15A5362D" w14:textId="77777777" w:rsidR="003238BE" w:rsidRPr="001734A5" w:rsidRDefault="003238BE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1C283F" w14:textId="77777777" w:rsidR="003238BE" w:rsidRPr="001734A5" w:rsidRDefault="003238BE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1940F92B" w14:textId="77777777" w:rsidR="003238BE" w:rsidRPr="001734A5" w:rsidRDefault="003238BE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6CA398E5" w14:textId="77777777" w:rsidR="003238BE" w:rsidRPr="001734A5" w:rsidRDefault="003238BE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  <w:tr w:rsidR="003238BE" w:rsidRPr="001734A5" w14:paraId="5D26AC87" w14:textId="77777777" w:rsidTr="005E30F1">
        <w:trPr>
          <w:trHeight w:val="506"/>
        </w:trPr>
        <w:tc>
          <w:tcPr>
            <w:tcW w:w="5388" w:type="dxa"/>
            <w:gridSpan w:val="4"/>
            <w:vAlign w:val="center"/>
          </w:tcPr>
          <w:p w14:paraId="60A4DAE5" w14:textId="77777777" w:rsidR="003238BE" w:rsidRDefault="003238BE" w:rsidP="00C972FF">
            <w:pPr>
              <w:rPr>
                <w:rFonts w:cs="Arial"/>
                <w:sz w:val="22"/>
                <w:lang w:val="nn-NO"/>
              </w:rPr>
            </w:pPr>
          </w:p>
          <w:p w14:paraId="3AE20BD3" w14:textId="77777777" w:rsidR="007053F1" w:rsidRDefault="007053F1" w:rsidP="00C972FF">
            <w:pPr>
              <w:rPr>
                <w:rFonts w:cs="Arial"/>
                <w:sz w:val="22"/>
                <w:lang w:val="nn-NO"/>
              </w:rPr>
            </w:pPr>
          </w:p>
          <w:p w14:paraId="785ABC5B" w14:textId="2F6E7097" w:rsidR="007053F1" w:rsidRPr="001734A5" w:rsidRDefault="007053F1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1417" w:type="dxa"/>
            <w:vAlign w:val="center"/>
          </w:tcPr>
          <w:p w14:paraId="4BF8ED03" w14:textId="77777777" w:rsidR="003238BE" w:rsidRPr="001734A5" w:rsidRDefault="003238BE" w:rsidP="00067524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A972F8" w14:textId="77777777" w:rsidR="003238BE" w:rsidRPr="001734A5" w:rsidRDefault="003238BE" w:rsidP="00C972FF">
            <w:pPr>
              <w:rPr>
                <w:rFonts w:cs="Arial"/>
                <w:sz w:val="22"/>
                <w:lang w:val="nn-NO"/>
              </w:rPr>
            </w:pPr>
          </w:p>
        </w:tc>
        <w:tc>
          <w:tcPr>
            <w:tcW w:w="992" w:type="dxa"/>
            <w:vAlign w:val="center"/>
          </w:tcPr>
          <w:p w14:paraId="2AAC56A2" w14:textId="77777777" w:rsidR="003238BE" w:rsidRPr="001734A5" w:rsidRDefault="003238BE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  <w:tc>
          <w:tcPr>
            <w:tcW w:w="1276" w:type="dxa"/>
            <w:vAlign w:val="center"/>
          </w:tcPr>
          <w:p w14:paraId="308443B8" w14:textId="77777777" w:rsidR="003238BE" w:rsidRPr="001734A5" w:rsidRDefault="003238BE" w:rsidP="0000630B">
            <w:pPr>
              <w:jc w:val="center"/>
              <w:rPr>
                <w:rFonts w:cs="Arial"/>
                <w:sz w:val="22"/>
                <w:lang w:val="nn-NO"/>
              </w:rPr>
            </w:pPr>
          </w:p>
        </w:tc>
      </w:tr>
    </w:tbl>
    <w:p w14:paraId="466EE376" w14:textId="77777777" w:rsidR="00C972FF" w:rsidRPr="001734A5" w:rsidRDefault="00C972FF" w:rsidP="00C972FF">
      <w:pPr>
        <w:rPr>
          <w:b/>
          <w:sz w:val="28"/>
          <w:lang w:val="nn-NO"/>
        </w:rPr>
      </w:pPr>
    </w:p>
    <w:sectPr w:rsidR="00C972FF" w:rsidRPr="001734A5" w:rsidSect="00BF02BE">
      <w:headerReference w:type="default" r:id="rId13"/>
      <w:pgSz w:w="11906" w:h="16838"/>
      <w:pgMar w:top="1276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F62E" w14:textId="77777777" w:rsidR="00801FAE" w:rsidRDefault="00801FAE" w:rsidP="00AD4B88">
      <w:pPr>
        <w:spacing w:after="0" w:line="240" w:lineRule="auto"/>
      </w:pPr>
      <w:r>
        <w:separator/>
      </w:r>
    </w:p>
  </w:endnote>
  <w:endnote w:type="continuationSeparator" w:id="0">
    <w:p w14:paraId="3A184B71" w14:textId="77777777" w:rsidR="00801FAE" w:rsidRDefault="00801FAE" w:rsidP="00A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4FB1" w14:textId="77777777" w:rsidR="00801FAE" w:rsidRDefault="00801FAE" w:rsidP="00AD4B88">
      <w:pPr>
        <w:spacing w:after="0" w:line="240" w:lineRule="auto"/>
      </w:pPr>
      <w:r>
        <w:separator/>
      </w:r>
    </w:p>
  </w:footnote>
  <w:footnote w:type="continuationSeparator" w:id="0">
    <w:p w14:paraId="7F4FC9B8" w14:textId="77777777" w:rsidR="00801FAE" w:rsidRDefault="00801FAE" w:rsidP="00AD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E37D" w14:textId="77777777" w:rsidR="00AD4B88" w:rsidRPr="003E4DA2" w:rsidRDefault="003E4DA2" w:rsidP="00150FB1">
    <w:pPr>
      <w:pStyle w:val="Topptekst"/>
      <w:jc w:val="center"/>
      <w:rPr>
        <w:b/>
        <w:sz w:val="36"/>
        <w:szCs w:val="36"/>
        <w:lang w:val="nn-NO"/>
      </w:rPr>
    </w:pPr>
    <w:r w:rsidRPr="003E4DA2">
      <w:rPr>
        <w:b/>
        <w:sz w:val="36"/>
        <w:szCs w:val="36"/>
        <w:lang w:val="nn-NO"/>
      </w:rPr>
      <w:t xml:space="preserve">HMS-plan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C7B"/>
    <w:multiLevelType w:val="hybridMultilevel"/>
    <w:tmpl w:val="3F1EB55E"/>
    <w:lvl w:ilvl="0" w:tplc="D71CD9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0517C"/>
    <w:multiLevelType w:val="hybridMultilevel"/>
    <w:tmpl w:val="A9E40A52"/>
    <w:lvl w:ilvl="0" w:tplc="63F8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6FD"/>
    <w:multiLevelType w:val="hybridMultilevel"/>
    <w:tmpl w:val="92B25518"/>
    <w:lvl w:ilvl="0" w:tplc="63F8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A7E"/>
    <w:multiLevelType w:val="hybridMultilevel"/>
    <w:tmpl w:val="FBDA7E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A708D"/>
    <w:multiLevelType w:val="hybridMultilevel"/>
    <w:tmpl w:val="CAB4D2FA"/>
    <w:lvl w:ilvl="0" w:tplc="B02041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C55"/>
    <w:multiLevelType w:val="hybridMultilevel"/>
    <w:tmpl w:val="0512E220"/>
    <w:lvl w:ilvl="0" w:tplc="34B440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7D1799"/>
    <w:multiLevelType w:val="hybridMultilevel"/>
    <w:tmpl w:val="6D2E109A"/>
    <w:lvl w:ilvl="0" w:tplc="CBB8C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C4870"/>
    <w:multiLevelType w:val="hybridMultilevel"/>
    <w:tmpl w:val="6B5AE8BA"/>
    <w:lvl w:ilvl="0" w:tplc="63F8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6B0B"/>
    <w:multiLevelType w:val="hybridMultilevel"/>
    <w:tmpl w:val="2360A40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02D4C"/>
    <w:multiLevelType w:val="hybridMultilevel"/>
    <w:tmpl w:val="002AC40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68BF1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31651"/>
    <w:multiLevelType w:val="hybridMultilevel"/>
    <w:tmpl w:val="8950458E"/>
    <w:lvl w:ilvl="0" w:tplc="63F8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3B5D"/>
    <w:multiLevelType w:val="hybridMultilevel"/>
    <w:tmpl w:val="25688D52"/>
    <w:lvl w:ilvl="0" w:tplc="63F8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214DC"/>
    <w:multiLevelType w:val="hybridMultilevel"/>
    <w:tmpl w:val="C14E5582"/>
    <w:lvl w:ilvl="0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1132"/>
    <w:multiLevelType w:val="hybridMultilevel"/>
    <w:tmpl w:val="AEBE465C"/>
    <w:lvl w:ilvl="0" w:tplc="63F8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8B4AB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FF"/>
    <w:rsid w:val="0000630B"/>
    <w:rsid w:val="00027A7C"/>
    <w:rsid w:val="00034D1A"/>
    <w:rsid w:val="00067524"/>
    <w:rsid w:val="00081D76"/>
    <w:rsid w:val="000D6472"/>
    <w:rsid w:val="000D7AFA"/>
    <w:rsid w:val="00150FB1"/>
    <w:rsid w:val="001734A5"/>
    <w:rsid w:val="001C1D5F"/>
    <w:rsid w:val="001C4DA2"/>
    <w:rsid w:val="00221555"/>
    <w:rsid w:val="0022454D"/>
    <w:rsid w:val="00281A8D"/>
    <w:rsid w:val="00286F46"/>
    <w:rsid w:val="00292524"/>
    <w:rsid w:val="002A201C"/>
    <w:rsid w:val="002E0373"/>
    <w:rsid w:val="002E2BC8"/>
    <w:rsid w:val="00303354"/>
    <w:rsid w:val="00314EBF"/>
    <w:rsid w:val="003238BE"/>
    <w:rsid w:val="00377E85"/>
    <w:rsid w:val="003C278B"/>
    <w:rsid w:val="003E4DA2"/>
    <w:rsid w:val="004048D3"/>
    <w:rsid w:val="0043759D"/>
    <w:rsid w:val="004513EC"/>
    <w:rsid w:val="004619DE"/>
    <w:rsid w:val="00465488"/>
    <w:rsid w:val="00472964"/>
    <w:rsid w:val="00491294"/>
    <w:rsid w:val="004C32FB"/>
    <w:rsid w:val="004F1C45"/>
    <w:rsid w:val="00564736"/>
    <w:rsid w:val="005E30F1"/>
    <w:rsid w:val="005F2EB6"/>
    <w:rsid w:val="006217ED"/>
    <w:rsid w:val="00631077"/>
    <w:rsid w:val="00661ED1"/>
    <w:rsid w:val="00663F19"/>
    <w:rsid w:val="00665C21"/>
    <w:rsid w:val="00690FB6"/>
    <w:rsid w:val="006E09BD"/>
    <w:rsid w:val="006E26F2"/>
    <w:rsid w:val="006E78E0"/>
    <w:rsid w:val="007053F1"/>
    <w:rsid w:val="00712B90"/>
    <w:rsid w:val="007B5470"/>
    <w:rsid w:val="007D2457"/>
    <w:rsid w:val="007E151F"/>
    <w:rsid w:val="00801FAE"/>
    <w:rsid w:val="0081625B"/>
    <w:rsid w:val="00821895"/>
    <w:rsid w:val="008376B2"/>
    <w:rsid w:val="008504AB"/>
    <w:rsid w:val="008B5974"/>
    <w:rsid w:val="008C09BF"/>
    <w:rsid w:val="008F6FBB"/>
    <w:rsid w:val="009818F5"/>
    <w:rsid w:val="009F5FDF"/>
    <w:rsid w:val="00A458D2"/>
    <w:rsid w:val="00A74CBD"/>
    <w:rsid w:val="00AD4B88"/>
    <w:rsid w:val="00AE46A4"/>
    <w:rsid w:val="00AF1E6F"/>
    <w:rsid w:val="00B261E9"/>
    <w:rsid w:val="00B27B0A"/>
    <w:rsid w:val="00B373D9"/>
    <w:rsid w:val="00B602E2"/>
    <w:rsid w:val="00B96617"/>
    <w:rsid w:val="00BC5CEB"/>
    <w:rsid w:val="00BC7AF9"/>
    <w:rsid w:val="00BF02BE"/>
    <w:rsid w:val="00BF6AF1"/>
    <w:rsid w:val="00C14DF4"/>
    <w:rsid w:val="00C24DD0"/>
    <w:rsid w:val="00C55E76"/>
    <w:rsid w:val="00C972FF"/>
    <w:rsid w:val="00CD4EDE"/>
    <w:rsid w:val="00CF0A25"/>
    <w:rsid w:val="00D0344E"/>
    <w:rsid w:val="00D05B67"/>
    <w:rsid w:val="00D13D34"/>
    <w:rsid w:val="00D57546"/>
    <w:rsid w:val="00D61740"/>
    <w:rsid w:val="00D77CB1"/>
    <w:rsid w:val="00D811CC"/>
    <w:rsid w:val="00DA4AD7"/>
    <w:rsid w:val="00DF6834"/>
    <w:rsid w:val="00E310E2"/>
    <w:rsid w:val="00EB071A"/>
    <w:rsid w:val="00ED2E4D"/>
    <w:rsid w:val="00F41BA9"/>
    <w:rsid w:val="00FB1CC5"/>
    <w:rsid w:val="00FB7A65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E2DF"/>
  <w15:chartTrackingRefBased/>
  <w15:docId w15:val="{A50910BD-27CB-472B-91C5-E7E402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4E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C9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02E2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00630B"/>
    <w:rPr>
      <w:color w:val="0563C1" w:themeColor="hyperlink"/>
      <w:u w:val="single"/>
    </w:rPr>
  </w:style>
  <w:style w:type="character" w:styleId="Flgdhyperkopling">
    <w:name w:val="FollowedHyperlink"/>
    <w:basedOn w:val="Standardskriftforavsnitt"/>
    <w:uiPriority w:val="99"/>
    <w:semiHidden/>
    <w:unhideWhenUsed/>
    <w:rsid w:val="004C32F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AD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D4B88"/>
  </w:style>
  <w:style w:type="paragraph" w:styleId="Botntekst">
    <w:name w:val="footer"/>
    <w:basedOn w:val="Normal"/>
    <w:link w:val="BotntekstTeikn"/>
    <w:uiPriority w:val="99"/>
    <w:unhideWhenUsed/>
    <w:rsid w:val="00AD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D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hms/roller-i-hms-arbeidet/bh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driftshelse1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beidstilsynet.no/hms/risikovurder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beidstilsynet.no/hms/arbeidsmiljomodel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eidstilsynet.no/hms/internkontro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Følid</dc:creator>
  <cp:keywords/>
  <dc:description/>
  <cp:lastModifiedBy>Trine Langøen</cp:lastModifiedBy>
  <cp:revision>33</cp:revision>
  <dcterms:created xsi:type="dcterms:W3CDTF">2022-06-14T08:34:00Z</dcterms:created>
  <dcterms:modified xsi:type="dcterms:W3CDTF">2022-06-14T09:07:00Z</dcterms:modified>
</cp:coreProperties>
</file>